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6" w:rsidRPr="002B7C6C" w:rsidRDefault="00056806" w:rsidP="002B7C6C">
      <w:pPr>
        <w:pStyle w:val="a5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7C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ФГБОУ ВО «МГМСУ им. А.И. Евдокимова» Минздрава России </w:t>
      </w:r>
    </w:p>
    <w:p w:rsidR="00056806" w:rsidRPr="002B7C6C" w:rsidRDefault="00056806" w:rsidP="002B7C6C">
      <w:pPr>
        <w:pStyle w:val="a5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7C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Кафедра инфекционных болезней и эпидемиологии</w:t>
      </w:r>
      <w:r w:rsidR="00B427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л/ф</w:t>
      </w:r>
      <w:r w:rsidRPr="002B7C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56806" w:rsidRPr="00056806" w:rsidRDefault="00056806" w:rsidP="002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06" w:rsidRDefault="00245DC0" w:rsidP="002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06">
        <w:rPr>
          <w:rFonts w:ascii="Times New Roman" w:hAnsi="Times New Roman" w:cs="Times New Roman"/>
          <w:b/>
          <w:sz w:val="28"/>
          <w:szCs w:val="28"/>
        </w:rPr>
        <w:t xml:space="preserve">Унифицированные тестовые задания по дисциплине </w:t>
      </w:r>
    </w:p>
    <w:p w:rsidR="00245DC0" w:rsidRPr="00056806" w:rsidRDefault="00245DC0" w:rsidP="002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06">
        <w:rPr>
          <w:rFonts w:ascii="Times New Roman" w:hAnsi="Times New Roman" w:cs="Times New Roman"/>
          <w:b/>
          <w:sz w:val="28"/>
          <w:szCs w:val="28"/>
        </w:rPr>
        <w:t xml:space="preserve">«Инфекционные болезни» </w:t>
      </w:r>
    </w:p>
    <w:p w:rsidR="00245DC0" w:rsidRPr="00056806" w:rsidRDefault="00245DC0" w:rsidP="002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06">
        <w:rPr>
          <w:rFonts w:ascii="Times New Roman" w:hAnsi="Times New Roman" w:cs="Times New Roman"/>
          <w:b/>
          <w:sz w:val="28"/>
          <w:szCs w:val="28"/>
        </w:rPr>
        <w:t>для специальности «Лечебное дело»</w:t>
      </w:r>
    </w:p>
    <w:p w:rsidR="00245DC0" w:rsidRPr="00056806" w:rsidRDefault="00245DC0" w:rsidP="002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C0" w:rsidRPr="00056806" w:rsidRDefault="00245DC0" w:rsidP="002B7C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6806">
        <w:rPr>
          <w:rFonts w:ascii="Times New Roman" w:hAnsi="Times New Roman" w:cs="Times New Roman"/>
          <w:b/>
          <w:i/>
          <w:sz w:val="28"/>
          <w:szCs w:val="28"/>
        </w:rPr>
        <w:t>В тестовом задании выбрать только один правильный ответ.</w:t>
      </w:r>
    </w:p>
    <w:p w:rsidR="00245DC0" w:rsidRPr="00056806" w:rsidRDefault="00245DC0" w:rsidP="002B7C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Возбудителями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пищевых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токсикоинфекций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являются:</w:t>
      </w:r>
    </w:p>
    <w:p w:rsidR="00245DC0" w:rsidRPr="00056806" w:rsidRDefault="00245DC0" w:rsidP="002B7C6C">
      <w:pPr>
        <w:numPr>
          <w:ilvl w:val="0"/>
          <w:numId w:val="1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бактерии</w:t>
      </w:r>
    </w:p>
    <w:p w:rsidR="00245DC0" w:rsidRPr="00056806" w:rsidRDefault="00245DC0" w:rsidP="002B7C6C">
      <w:pPr>
        <w:numPr>
          <w:ilvl w:val="0"/>
          <w:numId w:val="1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вирусы</w:t>
      </w:r>
    </w:p>
    <w:p w:rsidR="00245DC0" w:rsidRPr="00056806" w:rsidRDefault="00245DC0" w:rsidP="00245DC0">
      <w:pPr>
        <w:numPr>
          <w:ilvl w:val="0"/>
          <w:numId w:val="1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риккетсии</w:t>
      </w:r>
    </w:p>
    <w:p w:rsidR="00245DC0" w:rsidRPr="00056806" w:rsidRDefault="00245DC0" w:rsidP="00245DC0">
      <w:pPr>
        <w:numPr>
          <w:ilvl w:val="0"/>
          <w:numId w:val="1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грибы</w:t>
      </w:r>
    </w:p>
    <w:p w:rsidR="00245DC0" w:rsidRPr="00056806" w:rsidRDefault="00245DC0" w:rsidP="00245DC0">
      <w:pPr>
        <w:numPr>
          <w:ilvl w:val="0"/>
          <w:numId w:val="1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простейшие</w:t>
      </w: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Возбудитель эпидемического паротита обладает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тропностью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лимфоидной ткани</w:t>
      </w:r>
    </w:p>
    <w:p w:rsidR="00245DC0" w:rsidRPr="00056806" w:rsidRDefault="00245DC0" w:rsidP="00245DC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соединительной ткани</w:t>
      </w:r>
    </w:p>
    <w:p w:rsidR="00245DC0" w:rsidRPr="00056806" w:rsidRDefault="00245DC0" w:rsidP="00245DC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ткани желез внутренней секреции</w:t>
      </w:r>
    </w:p>
    <w:p w:rsidR="00245DC0" w:rsidRPr="00056806" w:rsidRDefault="00245DC0" w:rsidP="00245DC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эпителиальной ткани кишечника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ткани легкого </w:t>
      </w: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3. Возбудителем малярии является:</w:t>
      </w:r>
    </w:p>
    <w:p w:rsidR="00245DC0" w:rsidRPr="00056806" w:rsidRDefault="00245DC0" w:rsidP="00245D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простейшее отряда кокцидий</w:t>
      </w:r>
    </w:p>
    <w:p w:rsidR="00245DC0" w:rsidRPr="00056806" w:rsidRDefault="00245DC0" w:rsidP="00245D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простейшее рода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энтамеб</w:t>
      </w:r>
      <w:proofErr w:type="spellEnd"/>
    </w:p>
    <w:p w:rsidR="00245DC0" w:rsidRPr="00056806" w:rsidRDefault="00245DC0" w:rsidP="00245D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простейшее класса споровиков</w:t>
      </w:r>
    </w:p>
    <w:p w:rsidR="00245DC0" w:rsidRPr="00056806" w:rsidRDefault="00245DC0" w:rsidP="00245D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простейшее рода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лейшманий</w:t>
      </w:r>
      <w:proofErr w:type="spellEnd"/>
    </w:p>
    <w:p w:rsidR="00245DC0" w:rsidRPr="00056806" w:rsidRDefault="00245DC0" w:rsidP="00245D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простейшее рода трипаносом</w:t>
      </w:r>
    </w:p>
    <w:p w:rsidR="00245DC0" w:rsidRPr="00056806" w:rsidRDefault="00245DC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4.  Возбудитель туляремии отнесен к роду:</w:t>
      </w:r>
    </w:p>
    <w:p w:rsidR="00245DC0" w:rsidRPr="00056806" w:rsidRDefault="00245DC0" w:rsidP="00245DC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Yersinia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Salmonella</w:t>
      </w:r>
    </w:p>
    <w:p w:rsidR="00245DC0" w:rsidRPr="00056806" w:rsidRDefault="00245DC0" w:rsidP="00245DC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Pasteurella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Francisella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Shigella</w:t>
      </w:r>
      <w:proofErr w:type="spellEnd"/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5. Для холеры характерны следующие клинические симптомы:</w:t>
      </w:r>
    </w:p>
    <w:p w:rsidR="00245DC0" w:rsidRPr="00056806" w:rsidRDefault="00245DC0" w:rsidP="00245D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развитие обезвоживания</w:t>
      </w:r>
    </w:p>
    <w:p w:rsidR="00245DC0" w:rsidRPr="00056806" w:rsidRDefault="00245DC0" w:rsidP="00245D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зловонный водянистый стул с зеленью</w:t>
      </w:r>
    </w:p>
    <w:p w:rsidR="00245DC0" w:rsidRPr="00056806" w:rsidRDefault="00245DC0" w:rsidP="00245D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тенезмы</w:t>
      </w:r>
    </w:p>
    <w:p w:rsidR="00245DC0" w:rsidRPr="00056806" w:rsidRDefault="00245DC0" w:rsidP="00245D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сочетание экзантемы и диареи</w:t>
      </w:r>
    </w:p>
    <w:p w:rsidR="00245DC0" w:rsidRPr="00056806" w:rsidRDefault="00245DC0" w:rsidP="00245D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начало болезни с рвоты и интоксикации</w:t>
      </w:r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6. Главный путь передачи </w:t>
      </w:r>
      <w:proofErr w:type="spellStart"/>
      <w:r w:rsidRPr="00056806">
        <w:rPr>
          <w:rFonts w:ascii="Times New Roman" w:hAnsi="Times New Roman"/>
          <w:b/>
          <w:sz w:val="28"/>
          <w:szCs w:val="28"/>
        </w:rPr>
        <w:t>шигелл</w:t>
      </w:r>
      <w:proofErr w:type="spellEnd"/>
      <w:r w:rsidRPr="00056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b/>
          <w:sz w:val="28"/>
          <w:szCs w:val="28"/>
        </w:rPr>
        <w:t>Зонне</w:t>
      </w:r>
      <w:proofErr w:type="spellEnd"/>
      <w:r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lastRenderedPageBreak/>
        <w:t>водный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пищевой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бытовой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 - пылевой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мушиный </w:t>
      </w: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7. При внекишечном амебиазе чаще всего наблюдаются абсцессы:</w:t>
      </w:r>
    </w:p>
    <w:p w:rsidR="00245DC0" w:rsidRPr="00056806" w:rsidRDefault="00245DC0" w:rsidP="00245D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мозга</w:t>
      </w:r>
    </w:p>
    <w:p w:rsidR="00245DC0" w:rsidRPr="00056806" w:rsidRDefault="00245DC0" w:rsidP="00245D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лёгких</w:t>
      </w:r>
    </w:p>
    <w:p w:rsidR="00245DC0" w:rsidRPr="00056806" w:rsidRDefault="00245DC0" w:rsidP="00245D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селезёнки</w:t>
      </w:r>
    </w:p>
    <w:p w:rsidR="00245DC0" w:rsidRPr="00056806" w:rsidRDefault="00245DC0" w:rsidP="00245D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печени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почек</w:t>
      </w: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Лабораторным подтверждением диагноза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инвазивного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кишечного амебиаза является:</w:t>
      </w:r>
    </w:p>
    <w:p w:rsidR="00245DC0" w:rsidRPr="00056806" w:rsidRDefault="00245DC0" w:rsidP="00245D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обнаружение тканевых и больших просветных форм при бактериоскопии испражнений</w:t>
      </w:r>
      <w:bookmarkStart w:id="0" w:name="_GoBack"/>
      <w:bookmarkEnd w:id="0"/>
    </w:p>
    <w:p w:rsidR="00245DC0" w:rsidRPr="00056806" w:rsidRDefault="00245DC0" w:rsidP="00245D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выделение культуры возбудителя из испражнений больного</w:t>
      </w:r>
    </w:p>
    <w:p w:rsidR="00245DC0" w:rsidRPr="00056806" w:rsidRDefault="00245DC0" w:rsidP="00245D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обнаружение возбудителя в дуоденальном содержимом</w:t>
      </w:r>
    </w:p>
    <w:p w:rsidR="00245DC0" w:rsidRPr="00056806" w:rsidRDefault="00245DC0" w:rsidP="00245D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обнаружение цист возбудителя в испражнениях</w:t>
      </w:r>
    </w:p>
    <w:p w:rsidR="00245DC0" w:rsidRPr="00056806" w:rsidRDefault="00245DC0" w:rsidP="00245D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серологического исследования </w:t>
      </w:r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056806">
        <w:rPr>
          <w:rFonts w:ascii="Times New Roman" w:hAnsi="Times New Roman"/>
          <w:b/>
          <w:sz w:val="28"/>
          <w:szCs w:val="28"/>
        </w:rPr>
        <w:t>Псевдотуберкулез</w:t>
      </w:r>
      <w:proofErr w:type="spellEnd"/>
      <w:r w:rsidRPr="00056806">
        <w:rPr>
          <w:rFonts w:ascii="Times New Roman" w:hAnsi="Times New Roman"/>
          <w:b/>
          <w:sz w:val="28"/>
          <w:szCs w:val="28"/>
        </w:rPr>
        <w:t xml:space="preserve"> – это:</w:t>
      </w:r>
    </w:p>
    <w:p w:rsidR="00245DC0" w:rsidRPr="00056806" w:rsidRDefault="00245DC0" w:rsidP="00245D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антропоноз</w:t>
      </w:r>
    </w:p>
    <w:p w:rsidR="00245DC0" w:rsidRPr="00056806" w:rsidRDefault="00245DC0" w:rsidP="00245D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облигатный зооноз</w:t>
      </w:r>
    </w:p>
    <w:p w:rsidR="00245DC0" w:rsidRPr="00056806" w:rsidRDefault="00245DC0" w:rsidP="00245D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необлигатный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зооноз </w:t>
      </w:r>
    </w:p>
    <w:p w:rsidR="00245DC0" w:rsidRPr="00056806" w:rsidRDefault="00245DC0" w:rsidP="00245D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зоофильный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245DC0" w:rsidRPr="00056806" w:rsidRDefault="00245DC0" w:rsidP="00245D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фитофильный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Для серологической диагностики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иерсиниозов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используют:</w:t>
      </w:r>
    </w:p>
    <w:p w:rsidR="00245DC0" w:rsidRPr="00056806" w:rsidRDefault="00245DC0" w:rsidP="00245D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РСК с антигеном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Провачека</w:t>
      </w:r>
      <w:proofErr w:type="spellEnd"/>
    </w:p>
    <w:p w:rsidR="00245DC0" w:rsidRPr="00056806" w:rsidRDefault="00245DC0" w:rsidP="00245D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реакцию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Хоффа-Бауэра</w:t>
      </w:r>
      <w:proofErr w:type="spellEnd"/>
    </w:p>
    <w:p w:rsidR="00245DC0" w:rsidRPr="00056806" w:rsidRDefault="00245DC0" w:rsidP="00245D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ИФА</w:t>
      </w:r>
    </w:p>
    <w:p w:rsidR="00DC508E" w:rsidRDefault="00245DC0" w:rsidP="00245D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реакцию </w:t>
      </w:r>
      <w:proofErr w:type="spellStart"/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Кумбса</w:t>
      </w:r>
      <w:proofErr w:type="spellEnd"/>
    </w:p>
    <w:p w:rsidR="00245DC0" w:rsidRDefault="00245DC0" w:rsidP="00245D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 Райта, </w:t>
      </w:r>
      <w:proofErr w:type="spellStart"/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Хеддельсона</w:t>
      </w:r>
      <w:proofErr w:type="spellEnd"/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508E" w:rsidRPr="00DC508E" w:rsidRDefault="00DC508E" w:rsidP="00DC50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11. Источник возбудителя брюшного тифа:</w:t>
      </w:r>
    </w:p>
    <w:p w:rsidR="00245DC0" w:rsidRPr="00056806" w:rsidRDefault="00245DC0" w:rsidP="00245D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птицы</w:t>
      </w:r>
    </w:p>
    <w:p w:rsidR="00245DC0" w:rsidRPr="00056806" w:rsidRDefault="00245DC0" w:rsidP="00245D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грызуны</w:t>
      </w:r>
    </w:p>
    <w:p w:rsidR="00245DC0" w:rsidRPr="00056806" w:rsidRDefault="00245DC0" w:rsidP="00245D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клещи</w:t>
      </w:r>
    </w:p>
    <w:p w:rsidR="00DC508E" w:rsidRDefault="00245DC0" w:rsidP="00245D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245DC0" w:rsidRDefault="00245DC0" w:rsidP="00245D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комары </w:t>
      </w:r>
    </w:p>
    <w:p w:rsidR="00DC508E" w:rsidRPr="00DC508E" w:rsidRDefault="00DC508E" w:rsidP="00DC50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12. Кишечное кровотечение или перфорация кишечника при брюшном тифе чаще всего возникают в следующие сроки болезни:</w:t>
      </w:r>
    </w:p>
    <w:p w:rsidR="00245DC0" w:rsidRPr="00056806" w:rsidRDefault="00245DC0" w:rsidP="00245DC0">
      <w:pPr>
        <w:numPr>
          <w:ilvl w:val="0"/>
          <w:numId w:val="12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первой неделе</w:t>
      </w:r>
    </w:p>
    <w:p w:rsidR="00245DC0" w:rsidRPr="00056806" w:rsidRDefault="00245DC0" w:rsidP="00245DC0">
      <w:pPr>
        <w:numPr>
          <w:ilvl w:val="0"/>
          <w:numId w:val="12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 второй-третьей неделе</w:t>
      </w:r>
    </w:p>
    <w:p w:rsidR="00245DC0" w:rsidRPr="00056806" w:rsidRDefault="00245DC0" w:rsidP="00245DC0">
      <w:pPr>
        <w:numPr>
          <w:ilvl w:val="0"/>
          <w:numId w:val="12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 третьей-четвертой неделе</w:t>
      </w:r>
    </w:p>
    <w:p w:rsidR="00245DC0" w:rsidRPr="00056806" w:rsidRDefault="00245DC0" w:rsidP="00245DC0">
      <w:pPr>
        <w:numPr>
          <w:ilvl w:val="0"/>
          <w:numId w:val="12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 четвертой-пятой неделе</w:t>
      </w:r>
    </w:p>
    <w:p w:rsidR="00245DC0" w:rsidRPr="00056806" w:rsidRDefault="00245DC0" w:rsidP="00245DC0">
      <w:pPr>
        <w:numPr>
          <w:ilvl w:val="0"/>
          <w:numId w:val="12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 пятой-шестой неделе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13. Профессиональная группа риска заболевания бруцеллезом: </w:t>
      </w:r>
    </w:p>
    <w:p w:rsidR="00245DC0" w:rsidRPr="00056806" w:rsidRDefault="00245DC0" w:rsidP="00245D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работники коммунального хозяйства</w:t>
      </w:r>
    </w:p>
    <w:p w:rsidR="00245DC0" w:rsidRPr="00056806" w:rsidRDefault="00245DC0" w:rsidP="00245D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медицинские работники </w:t>
      </w:r>
    </w:p>
    <w:p w:rsidR="00245DC0" w:rsidRPr="00056806" w:rsidRDefault="00245DC0" w:rsidP="00245D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люди, занимающиеся земледелием</w:t>
      </w:r>
    </w:p>
    <w:p w:rsidR="00245DC0" w:rsidRPr="00056806" w:rsidRDefault="00245DC0" w:rsidP="00245D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 работники животноводства</w:t>
      </w:r>
    </w:p>
    <w:p w:rsidR="00245DC0" w:rsidRPr="00056806" w:rsidRDefault="00245DC0" w:rsidP="00245D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работники общественного питания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14. При лечении ботулизма используют:  </w:t>
      </w:r>
    </w:p>
    <w:p w:rsidR="00245DC0" w:rsidRPr="00056806" w:rsidRDefault="00245DC0" w:rsidP="00245DC0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нормальный человеческий иммуноглобулин</w:t>
      </w:r>
    </w:p>
    <w:p w:rsidR="00245DC0" w:rsidRPr="00056806" w:rsidRDefault="00245DC0" w:rsidP="00245DC0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интерферон</w:t>
      </w:r>
    </w:p>
    <w:p w:rsidR="00245DC0" w:rsidRPr="00056806" w:rsidRDefault="00245DC0" w:rsidP="00245DC0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нистатин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регидрон</w:t>
      </w:r>
      <w:proofErr w:type="spellEnd"/>
    </w:p>
    <w:p w:rsidR="00245DC0" w:rsidRPr="00056806" w:rsidRDefault="002B7C6C" w:rsidP="00245DC0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антитоксическую </w:t>
      </w:r>
      <w:r w:rsidR="00245DC0" w:rsidRPr="00056806">
        <w:rPr>
          <w:rFonts w:ascii="Times New Roman" w:hAnsi="Times New Roman"/>
          <w:color w:val="000000" w:themeColor="text1"/>
          <w:sz w:val="28"/>
          <w:szCs w:val="28"/>
        </w:rPr>
        <w:t>противоботулиническую сыворотку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15. Основное патогенетическое действие </w:t>
      </w:r>
      <w:proofErr w:type="spellStart"/>
      <w:r w:rsidRPr="00056806">
        <w:rPr>
          <w:rFonts w:ascii="Times New Roman" w:hAnsi="Times New Roman"/>
          <w:b/>
          <w:sz w:val="28"/>
          <w:szCs w:val="28"/>
        </w:rPr>
        <w:t>ботулотоксина</w:t>
      </w:r>
      <w:proofErr w:type="spellEnd"/>
      <w:r w:rsidRPr="00056806">
        <w:rPr>
          <w:rFonts w:ascii="Times New Roman" w:hAnsi="Times New Roman"/>
          <w:b/>
          <w:sz w:val="28"/>
          <w:szCs w:val="28"/>
        </w:rPr>
        <w:t xml:space="preserve">:  </w:t>
      </w:r>
    </w:p>
    <w:p w:rsidR="00245DC0" w:rsidRPr="00056806" w:rsidRDefault="00245DC0" w:rsidP="00245DC0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поражение токсином вставочных нейронов полисинаптических рефлекторных дуг</w:t>
      </w:r>
    </w:p>
    <w:p w:rsidR="00245DC0" w:rsidRPr="00056806" w:rsidRDefault="00245DC0" w:rsidP="00245DC0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нарушение высвобождения ацетилхолина в синапсах </w:t>
      </w:r>
    </w:p>
    <w:p w:rsidR="00245DC0" w:rsidRPr="00056806" w:rsidRDefault="00245DC0" w:rsidP="00245DC0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ингибиция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транспорта </w:t>
      </w:r>
      <w:r w:rsidRPr="00056806">
        <w:rPr>
          <w:rFonts w:ascii="Times New Roman" w:hAnsi="Times New Roman"/>
          <w:sz w:val="28"/>
          <w:szCs w:val="28"/>
          <w:lang w:val="en-US"/>
        </w:rPr>
        <w:t>K</w:t>
      </w:r>
      <w:r w:rsidRPr="00056806">
        <w:rPr>
          <w:rFonts w:ascii="Times New Roman" w:hAnsi="Times New Roman"/>
          <w:sz w:val="28"/>
          <w:szCs w:val="28"/>
        </w:rPr>
        <w:t xml:space="preserve">+ и </w:t>
      </w:r>
      <w:r w:rsidRPr="00056806">
        <w:rPr>
          <w:rFonts w:ascii="Times New Roman" w:hAnsi="Times New Roman"/>
          <w:sz w:val="28"/>
          <w:szCs w:val="28"/>
          <w:lang w:val="en-US"/>
        </w:rPr>
        <w:t>NA</w:t>
      </w:r>
      <w:r w:rsidRPr="00056806">
        <w:rPr>
          <w:rFonts w:ascii="Times New Roman" w:hAnsi="Times New Roman"/>
          <w:sz w:val="28"/>
          <w:szCs w:val="28"/>
        </w:rPr>
        <w:t>+</w:t>
      </w:r>
    </w:p>
    <w:p w:rsidR="00245DC0" w:rsidRPr="00056806" w:rsidRDefault="00245DC0" w:rsidP="00245DC0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развитие сердечной недостаточности </w:t>
      </w:r>
    </w:p>
    <w:p w:rsidR="00245DC0" w:rsidRPr="00056806" w:rsidRDefault="00245DC0" w:rsidP="00245DC0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056806">
        <w:rPr>
          <w:rFonts w:ascii="Times New Roman" w:hAnsi="Times New Roman"/>
          <w:sz w:val="28"/>
          <w:szCs w:val="28"/>
        </w:rPr>
        <w:t>диарейного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синдрома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16. К гепатитам с фекально-оральным механизмом передачи возбудителя относят:  </w:t>
      </w:r>
    </w:p>
    <w:p w:rsidR="00245DC0" w:rsidRPr="00056806" w:rsidRDefault="00245DC0" w:rsidP="00245D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45DC0" w:rsidRPr="00056806" w:rsidRDefault="00245DC0" w:rsidP="00245D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245DC0" w:rsidRPr="00056806" w:rsidRDefault="00245DC0" w:rsidP="00245D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45DC0" w:rsidRPr="00056806" w:rsidRDefault="00245DC0" w:rsidP="00245D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245DC0" w:rsidRPr="00056806" w:rsidRDefault="00245DC0" w:rsidP="00245DC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гепатит </w:t>
      </w:r>
      <w:r w:rsidRPr="00056806">
        <w:rPr>
          <w:rFonts w:ascii="Times New Roman" w:hAnsi="Times New Roman"/>
          <w:sz w:val="28"/>
          <w:szCs w:val="28"/>
          <w:lang w:val="en-US"/>
        </w:rPr>
        <w:t xml:space="preserve">G </w:t>
      </w:r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17. Основным методом лечения холеры является:</w:t>
      </w:r>
    </w:p>
    <w:p w:rsidR="00245DC0" w:rsidRPr="00056806" w:rsidRDefault="00245DC0" w:rsidP="00245DC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дезинтоксикационная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терапия</w:t>
      </w:r>
    </w:p>
    <w:p w:rsidR="00245DC0" w:rsidRPr="00056806" w:rsidRDefault="00245DC0" w:rsidP="00245DC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дегидратационная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терапия</w:t>
      </w:r>
    </w:p>
    <w:p w:rsidR="00245DC0" w:rsidRPr="00056806" w:rsidRDefault="00245DC0" w:rsidP="00245DC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регидратационная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терапия</w:t>
      </w:r>
    </w:p>
    <w:p w:rsidR="00DC508E" w:rsidRPr="00DC508E" w:rsidRDefault="00245DC0" w:rsidP="00245D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антибактериальная терапия</w:t>
      </w:r>
    </w:p>
    <w:p w:rsidR="00245DC0" w:rsidRPr="00DC508E" w:rsidRDefault="00245DC0" w:rsidP="00245D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вакцинотерапия</w:t>
      </w:r>
      <w:r w:rsidRPr="00DC508E">
        <w:rPr>
          <w:rFonts w:ascii="Times New Roman" w:hAnsi="Times New Roman"/>
          <w:sz w:val="28"/>
          <w:szCs w:val="28"/>
        </w:rPr>
        <w:t xml:space="preserve"> </w:t>
      </w:r>
    </w:p>
    <w:p w:rsidR="009A27F0" w:rsidRPr="00056806" w:rsidRDefault="009A27F0" w:rsidP="00245DC0">
      <w:p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18. При поведении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плановой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вакцинопрофилактики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эпидемического паротита используют:</w:t>
      </w:r>
    </w:p>
    <w:p w:rsidR="00245DC0" w:rsidRPr="00056806" w:rsidRDefault="00245DC0" w:rsidP="00245DC0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нормальный иммуноглобулин человека</w:t>
      </w:r>
    </w:p>
    <w:p w:rsidR="00245DC0" w:rsidRPr="00056806" w:rsidRDefault="00245DC0" w:rsidP="00245DC0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противовирусные препараты</w:t>
      </w:r>
    </w:p>
    <w:p w:rsidR="00245DC0" w:rsidRPr="00056806" w:rsidRDefault="00245DC0" w:rsidP="00245DC0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живую вакцину</w:t>
      </w:r>
    </w:p>
    <w:p w:rsidR="00245DC0" w:rsidRPr="00056806" w:rsidRDefault="00245DC0" w:rsidP="00245DC0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инактивированную вакцину</w:t>
      </w:r>
    </w:p>
    <w:p w:rsidR="00245DC0" w:rsidRPr="00056806" w:rsidRDefault="00245DC0" w:rsidP="00245DC0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рекомбинантную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вакцину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19. Ведущий путь передачи возбудителя гриппа:  </w:t>
      </w:r>
    </w:p>
    <w:p w:rsidR="00245DC0" w:rsidRPr="00056806" w:rsidRDefault="00245DC0" w:rsidP="00245DC0">
      <w:pPr>
        <w:pStyle w:val="a4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бытовой</w:t>
      </w:r>
    </w:p>
    <w:p w:rsidR="00245DC0" w:rsidRPr="00056806" w:rsidRDefault="00245DC0" w:rsidP="00245DC0">
      <w:pPr>
        <w:pStyle w:val="a4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пищевой</w:t>
      </w:r>
    </w:p>
    <w:p w:rsidR="00245DC0" w:rsidRPr="00056806" w:rsidRDefault="00245DC0" w:rsidP="00245DC0">
      <w:pPr>
        <w:pStyle w:val="a4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воздушно-капельный</w:t>
      </w:r>
    </w:p>
    <w:p w:rsidR="00245DC0" w:rsidRPr="00056806" w:rsidRDefault="00245DC0" w:rsidP="00245DC0">
      <w:pPr>
        <w:pStyle w:val="a4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прямой контакт</w:t>
      </w:r>
    </w:p>
    <w:p w:rsidR="009A27F0" w:rsidRPr="00056806" w:rsidRDefault="009A27F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 Клиника ларингита характерна, главным образом,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аденовирусной инфекции</w:t>
      </w:r>
    </w:p>
    <w:p w:rsidR="00245DC0" w:rsidRPr="00056806" w:rsidRDefault="00245DC0" w:rsidP="00245D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гриппа</w:t>
      </w:r>
    </w:p>
    <w:p w:rsidR="00245DC0" w:rsidRPr="00056806" w:rsidRDefault="00245DC0" w:rsidP="00245D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риновирусной инфекции</w:t>
      </w:r>
    </w:p>
    <w:p w:rsidR="00DC508E" w:rsidRDefault="00245DC0" w:rsidP="00245D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краснухи</w:t>
      </w:r>
    </w:p>
    <w:p w:rsidR="00245DC0" w:rsidRDefault="00245DC0" w:rsidP="00245D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парагриппа</w:t>
      </w:r>
      <w:proofErr w:type="spellEnd"/>
    </w:p>
    <w:p w:rsidR="00DC508E" w:rsidRPr="00DC508E" w:rsidRDefault="00DC508E" w:rsidP="00DC50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21. Основной метод лабораторной диагностики менингококкового менингита:  </w:t>
      </w:r>
    </w:p>
    <w:p w:rsidR="00245DC0" w:rsidRPr="00056806" w:rsidRDefault="00245DC0" w:rsidP="00245DC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бактериологическое и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бактериоскопическое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 крови</w:t>
      </w:r>
    </w:p>
    <w:p w:rsidR="00245DC0" w:rsidRPr="00056806" w:rsidRDefault="00245DC0" w:rsidP="00245DC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бактериологическое и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бактериоскопическое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 ликвора</w:t>
      </w:r>
    </w:p>
    <w:p w:rsidR="00245DC0" w:rsidRPr="00056806" w:rsidRDefault="00245DC0" w:rsidP="00245DC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бактериологическое исследование мазка с задней стенки глотки </w:t>
      </w:r>
    </w:p>
    <w:p w:rsidR="00245DC0" w:rsidRPr="00056806" w:rsidRDefault="00245DC0" w:rsidP="00245DC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серологическое исследование</w:t>
      </w:r>
    </w:p>
    <w:p w:rsidR="00245DC0" w:rsidRPr="00056806" w:rsidRDefault="00245DC0" w:rsidP="00245DC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иммунограмма</w:t>
      </w:r>
      <w:proofErr w:type="spellEnd"/>
    </w:p>
    <w:p w:rsidR="009A27F0" w:rsidRPr="00056806" w:rsidRDefault="009A27F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22. Доза противодифтерийной сыворотки определяется:</w:t>
      </w:r>
    </w:p>
    <w:p w:rsidR="00245DC0" w:rsidRPr="00056806" w:rsidRDefault="00245DC0" w:rsidP="00245DC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клинической формой заболевания</w:t>
      </w:r>
    </w:p>
    <w:p w:rsidR="00245DC0" w:rsidRPr="00056806" w:rsidRDefault="00245DC0" w:rsidP="00245DC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наличием сопутствующей патологии </w:t>
      </w:r>
    </w:p>
    <w:p w:rsidR="00245DC0" w:rsidRPr="00056806" w:rsidRDefault="00245DC0" w:rsidP="00245DC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сроком поступления больного в стационар</w:t>
      </w:r>
    </w:p>
    <w:p w:rsidR="00245DC0" w:rsidRPr="00056806" w:rsidRDefault="00245DC0" w:rsidP="00245DC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возрастом пациента</w:t>
      </w:r>
    </w:p>
    <w:p w:rsidR="00245DC0" w:rsidRPr="00056806" w:rsidRDefault="00245DC0" w:rsidP="00245DC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весом пациента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23. Экзантема, характерная для инфекционного мононуклеоза: </w:t>
      </w:r>
    </w:p>
    <w:p w:rsidR="00245DC0" w:rsidRPr="00056806" w:rsidRDefault="00245DC0" w:rsidP="00245DC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крупнопятнистая</w:t>
      </w:r>
    </w:p>
    <w:p w:rsidR="00245DC0" w:rsidRPr="00056806" w:rsidRDefault="00245DC0" w:rsidP="00245DC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везикулёзная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мелкоточечная</w:t>
      </w:r>
    </w:p>
    <w:p w:rsidR="00245DC0" w:rsidRPr="00056806" w:rsidRDefault="00245DC0" w:rsidP="00245DC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папулёзная</w:t>
      </w:r>
    </w:p>
    <w:p w:rsidR="00245DC0" w:rsidRPr="00056806" w:rsidRDefault="00245DC0" w:rsidP="00245DC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уртикарная</w:t>
      </w:r>
      <w:proofErr w:type="spellEnd"/>
    </w:p>
    <w:p w:rsidR="009A27F0" w:rsidRPr="00056806" w:rsidRDefault="009A27F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24. Для клинической картины кори не характерно:</w:t>
      </w:r>
    </w:p>
    <w:p w:rsidR="00245DC0" w:rsidRPr="00056806" w:rsidRDefault="00245DC0" w:rsidP="00245DC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наличие лихорадки</w:t>
      </w:r>
    </w:p>
    <w:p w:rsidR="00245DC0" w:rsidRPr="00056806" w:rsidRDefault="00245DC0" w:rsidP="00245DC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наличие интоксикация</w:t>
      </w:r>
    </w:p>
    <w:p w:rsidR="00245DC0" w:rsidRPr="00056806" w:rsidRDefault="00245DC0" w:rsidP="00245DC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этапное высыпание пятнисто-папулезной сыпи</w:t>
      </w:r>
    </w:p>
    <w:p w:rsidR="00245DC0" w:rsidRPr="00056806" w:rsidRDefault="00245DC0" w:rsidP="00245DC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волнообразное появление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макулопапулезной-везикулезной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сыпи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развитие конъюнктивита</w:t>
      </w: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5680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056806">
        <w:rPr>
          <w:rFonts w:ascii="Times New Roman" w:hAnsi="Times New Roman"/>
          <w:b/>
          <w:sz w:val="28"/>
          <w:szCs w:val="28"/>
        </w:rPr>
        <w:t>Возбудитель</w:t>
      </w:r>
      <w:r w:rsidRPr="000568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56806">
        <w:rPr>
          <w:rFonts w:ascii="Times New Roman" w:hAnsi="Times New Roman"/>
          <w:b/>
          <w:sz w:val="28"/>
          <w:szCs w:val="28"/>
        </w:rPr>
        <w:t>коклюша</w:t>
      </w:r>
      <w:r w:rsidRPr="0005680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45DC0" w:rsidRPr="00056806" w:rsidRDefault="00245DC0" w:rsidP="00245DC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bronchiseptica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parapertussis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pertussis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avium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trematum</w:t>
      </w:r>
      <w:proofErr w:type="spellEnd"/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26. Путь передачи возбудителя ветряной оспы:</w:t>
      </w:r>
    </w:p>
    <w:p w:rsidR="00245DC0" w:rsidRPr="00056806" w:rsidRDefault="00245DC0" w:rsidP="00245DC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</w:t>
      </w:r>
      <w:proofErr w:type="gramStart"/>
      <w:r w:rsidRPr="00056806">
        <w:rPr>
          <w:rFonts w:ascii="Times New Roman" w:hAnsi="Times New Roman"/>
          <w:sz w:val="28"/>
          <w:szCs w:val="28"/>
        </w:rPr>
        <w:t>о-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пылевой</w:t>
      </w:r>
    </w:p>
    <w:p w:rsidR="00245DC0" w:rsidRPr="00056806" w:rsidRDefault="00245DC0" w:rsidP="00245DC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воздушно-капельный</w:t>
      </w:r>
    </w:p>
    <w:p w:rsidR="00245DC0" w:rsidRPr="00056806" w:rsidRDefault="00245DC0" w:rsidP="00245DC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бытовой</w:t>
      </w:r>
    </w:p>
    <w:p w:rsidR="00245DC0" w:rsidRPr="00056806" w:rsidRDefault="00245DC0" w:rsidP="00245DC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инокуляционный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контаминативный</w:t>
      </w:r>
      <w:proofErr w:type="spellEnd"/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056806">
        <w:rPr>
          <w:rFonts w:ascii="Times New Roman" w:hAnsi="Times New Roman"/>
          <w:b/>
          <w:iCs/>
          <w:sz w:val="28"/>
          <w:szCs w:val="28"/>
        </w:rPr>
        <w:t xml:space="preserve">27. Характер ликвора при </w:t>
      </w:r>
      <w:proofErr w:type="spellStart"/>
      <w:r w:rsidRPr="00056806">
        <w:rPr>
          <w:rFonts w:ascii="Times New Roman" w:hAnsi="Times New Roman"/>
          <w:b/>
          <w:iCs/>
          <w:sz w:val="28"/>
          <w:szCs w:val="28"/>
        </w:rPr>
        <w:t>герпетическом</w:t>
      </w:r>
      <w:proofErr w:type="spellEnd"/>
      <w:r w:rsidRPr="00056806">
        <w:rPr>
          <w:rFonts w:ascii="Times New Roman" w:hAnsi="Times New Roman"/>
          <w:b/>
          <w:iCs/>
          <w:sz w:val="28"/>
          <w:szCs w:val="28"/>
        </w:rPr>
        <w:t xml:space="preserve"> менингите:</w:t>
      </w:r>
    </w:p>
    <w:p w:rsidR="00245DC0" w:rsidRPr="00056806" w:rsidRDefault="00245DC0" w:rsidP="00245DC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 xml:space="preserve">лимфоцитоз с </w:t>
      </w:r>
      <w:proofErr w:type="gramStart"/>
      <w:r w:rsidRPr="00056806">
        <w:rPr>
          <w:rFonts w:ascii="Times New Roman" w:hAnsi="Times New Roman"/>
          <w:iCs/>
          <w:sz w:val="28"/>
          <w:szCs w:val="28"/>
        </w:rPr>
        <w:t>умеренным</w:t>
      </w:r>
      <w:proofErr w:type="gramEnd"/>
      <w:r w:rsidRPr="0005680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iCs/>
          <w:sz w:val="28"/>
          <w:szCs w:val="28"/>
        </w:rPr>
        <w:t>цитозом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056806">
        <w:rPr>
          <w:rFonts w:ascii="Times New Roman" w:hAnsi="Times New Roman"/>
          <w:iCs/>
          <w:sz w:val="28"/>
          <w:szCs w:val="28"/>
        </w:rPr>
        <w:t>нейтрофилез</w:t>
      </w:r>
      <w:proofErr w:type="spellEnd"/>
      <w:r w:rsidRPr="00056806">
        <w:rPr>
          <w:rFonts w:ascii="Times New Roman" w:hAnsi="Times New Roman"/>
          <w:iCs/>
          <w:sz w:val="28"/>
          <w:szCs w:val="28"/>
        </w:rPr>
        <w:t xml:space="preserve"> с умеренным </w:t>
      </w:r>
      <w:proofErr w:type="spellStart"/>
      <w:r w:rsidRPr="00056806">
        <w:rPr>
          <w:rFonts w:ascii="Times New Roman" w:hAnsi="Times New Roman"/>
          <w:iCs/>
          <w:sz w:val="28"/>
          <w:szCs w:val="28"/>
        </w:rPr>
        <w:t>цитозом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056806">
        <w:rPr>
          <w:rFonts w:ascii="Times New Roman" w:hAnsi="Times New Roman"/>
          <w:iCs/>
          <w:sz w:val="28"/>
          <w:szCs w:val="28"/>
        </w:rPr>
        <w:t>нейтрофилез</w:t>
      </w:r>
      <w:proofErr w:type="spellEnd"/>
      <w:r w:rsidRPr="00056806">
        <w:rPr>
          <w:rFonts w:ascii="Times New Roman" w:hAnsi="Times New Roman"/>
          <w:iCs/>
          <w:sz w:val="28"/>
          <w:szCs w:val="28"/>
        </w:rPr>
        <w:t xml:space="preserve"> с высоким </w:t>
      </w:r>
      <w:proofErr w:type="spellStart"/>
      <w:r w:rsidRPr="00056806">
        <w:rPr>
          <w:rFonts w:ascii="Times New Roman" w:hAnsi="Times New Roman"/>
          <w:iCs/>
          <w:sz w:val="28"/>
          <w:szCs w:val="28"/>
        </w:rPr>
        <w:t>цитозом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 xml:space="preserve">лимфоцитоз с </w:t>
      </w:r>
      <w:proofErr w:type="gramStart"/>
      <w:r w:rsidRPr="00056806">
        <w:rPr>
          <w:rFonts w:ascii="Times New Roman" w:hAnsi="Times New Roman"/>
          <w:iCs/>
          <w:sz w:val="28"/>
          <w:szCs w:val="28"/>
        </w:rPr>
        <w:t>высоким</w:t>
      </w:r>
      <w:proofErr w:type="gramEnd"/>
      <w:r w:rsidRPr="0005680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iCs/>
          <w:sz w:val="28"/>
          <w:szCs w:val="28"/>
        </w:rPr>
        <w:t>цитозом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>лимфоцитоз, снижено содержание глюкозы</w:t>
      </w:r>
    </w:p>
    <w:p w:rsidR="009A27F0" w:rsidRPr="00056806" w:rsidRDefault="009A27F0" w:rsidP="00245D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5DC0" w:rsidRPr="00056806" w:rsidRDefault="00245DC0" w:rsidP="00245D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  <w:r w:rsidRPr="00056806">
        <w:rPr>
          <w:b/>
          <w:color w:val="000000"/>
          <w:sz w:val="28"/>
          <w:szCs w:val="28"/>
        </w:rPr>
        <w:t xml:space="preserve">28. Для </w:t>
      </w:r>
      <w:proofErr w:type="spellStart"/>
      <w:r w:rsidRPr="00056806">
        <w:rPr>
          <w:b/>
          <w:color w:val="000000"/>
          <w:sz w:val="28"/>
          <w:szCs w:val="28"/>
        </w:rPr>
        <w:t>респираторно-синтициальной</w:t>
      </w:r>
      <w:proofErr w:type="spellEnd"/>
      <w:r w:rsidRPr="00056806">
        <w:rPr>
          <w:b/>
          <w:color w:val="000000"/>
          <w:sz w:val="28"/>
          <w:szCs w:val="28"/>
        </w:rPr>
        <w:t xml:space="preserve"> инфекции характерны </w:t>
      </w:r>
    </w:p>
    <w:p w:rsidR="00245DC0" w:rsidRPr="00056806" w:rsidRDefault="00245DC0" w:rsidP="00245DC0">
      <w:pPr>
        <w:pStyle w:val="a3"/>
        <w:numPr>
          <w:ilvl w:val="0"/>
          <w:numId w:val="2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явления трахеита</w:t>
      </w:r>
    </w:p>
    <w:p w:rsidR="00245DC0" w:rsidRPr="00056806" w:rsidRDefault="00245DC0" w:rsidP="00245DC0">
      <w:pPr>
        <w:pStyle w:val="a3"/>
        <w:numPr>
          <w:ilvl w:val="0"/>
          <w:numId w:val="2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 xml:space="preserve">слезотечение и </w:t>
      </w:r>
      <w:proofErr w:type="spellStart"/>
      <w:r w:rsidRPr="00056806">
        <w:rPr>
          <w:color w:val="000000"/>
          <w:sz w:val="28"/>
          <w:szCs w:val="28"/>
        </w:rPr>
        <w:t>ринорея</w:t>
      </w:r>
      <w:proofErr w:type="spellEnd"/>
    </w:p>
    <w:p w:rsidR="00245DC0" w:rsidRPr="00056806" w:rsidRDefault="00245DC0" w:rsidP="00245DC0">
      <w:pPr>
        <w:pStyle w:val="a3"/>
        <w:numPr>
          <w:ilvl w:val="0"/>
          <w:numId w:val="2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явления ларингита</w:t>
      </w:r>
    </w:p>
    <w:p w:rsidR="00245DC0" w:rsidRPr="00056806" w:rsidRDefault="00245DC0" w:rsidP="00245DC0">
      <w:pPr>
        <w:pStyle w:val="a3"/>
        <w:numPr>
          <w:ilvl w:val="0"/>
          <w:numId w:val="2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катарально-респираторный синдром с диареей</w:t>
      </w:r>
    </w:p>
    <w:p w:rsidR="00245DC0" w:rsidRPr="00056806" w:rsidRDefault="00245DC0" w:rsidP="00245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 xml:space="preserve">       </w:t>
      </w:r>
      <w:r w:rsidRPr="00056806">
        <w:rPr>
          <w:rFonts w:ascii="Times New Roman" w:hAnsi="Times New Roman" w:cs="Times New Roman"/>
          <w:color w:val="000000"/>
          <w:sz w:val="28"/>
          <w:szCs w:val="28"/>
        </w:rPr>
        <w:t>Д) сухой продолжительный кашель с лихорадкой</w:t>
      </w: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29. Основным методом диагностики малярии является:</w:t>
      </w:r>
    </w:p>
    <w:p w:rsidR="00245DC0" w:rsidRPr="00056806" w:rsidRDefault="00245DC0" w:rsidP="00245DC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полимеразная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цепная реакция</w:t>
      </w:r>
    </w:p>
    <w:p w:rsidR="00245DC0" w:rsidRPr="00056806" w:rsidRDefault="00245DC0" w:rsidP="00245DC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биологический</w:t>
      </w:r>
    </w:p>
    <w:p w:rsidR="00245DC0" w:rsidRPr="00056806" w:rsidRDefault="00245DC0" w:rsidP="00245DC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иммунологический</w:t>
      </w:r>
    </w:p>
    <w:p w:rsidR="00245DC0" w:rsidRPr="00056806" w:rsidRDefault="00245DC0" w:rsidP="00245DC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паразитологический</w:t>
      </w:r>
      <w:proofErr w:type="spellEnd"/>
    </w:p>
    <w:p w:rsidR="00245DC0" w:rsidRPr="00056806" w:rsidRDefault="00245DC0" w:rsidP="00245DC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кожно-аллергическая проба</w:t>
      </w:r>
    </w:p>
    <w:p w:rsidR="009A27F0" w:rsidRPr="00056806" w:rsidRDefault="009A27F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30. Для лечения сыпного тифа используют препараты группы: </w:t>
      </w:r>
    </w:p>
    <w:p w:rsidR="00245DC0" w:rsidRPr="00056806" w:rsidRDefault="00245DC0" w:rsidP="00245DC0">
      <w:pPr>
        <w:numPr>
          <w:ilvl w:val="0"/>
          <w:numId w:val="30"/>
        </w:num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пенициллинов</w:t>
      </w:r>
    </w:p>
    <w:p w:rsidR="00245DC0" w:rsidRPr="00056806" w:rsidRDefault="00245DC0" w:rsidP="00245DC0">
      <w:pPr>
        <w:numPr>
          <w:ilvl w:val="0"/>
          <w:numId w:val="30"/>
        </w:num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цефалоспоринов</w:t>
      </w:r>
      <w:proofErr w:type="spellEnd"/>
    </w:p>
    <w:p w:rsidR="00245DC0" w:rsidRPr="00056806" w:rsidRDefault="00245DC0" w:rsidP="00245DC0">
      <w:pPr>
        <w:numPr>
          <w:ilvl w:val="0"/>
          <w:numId w:val="30"/>
        </w:num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аминогликозидов</w:t>
      </w:r>
      <w:proofErr w:type="spellEnd"/>
    </w:p>
    <w:p w:rsidR="00245DC0" w:rsidRPr="00056806" w:rsidRDefault="00245DC0" w:rsidP="00245DC0">
      <w:pPr>
        <w:numPr>
          <w:ilvl w:val="0"/>
          <w:numId w:val="30"/>
        </w:num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сульфаниламидов</w:t>
      </w:r>
    </w:p>
    <w:p w:rsidR="00245DC0" w:rsidRPr="00056806" w:rsidRDefault="00245DC0" w:rsidP="00245DC0">
      <w:pPr>
        <w:numPr>
          <w:ilvl w:val="0"/>
          <w:numId w:val="30"/>
        </w:num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тетрациклинов</w:t>
      </w:r>
    </w:p>
    <w:p w:rsidR="00245DC0" w:rsidRPr="00056806" w:rsidRDefault="00245DC0" w:rsidP="00245DC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lastRenderedPageBreak/>
        <w:t xml:space="preserve">31. Характер сыпи при сыпном тифе: </w:t>
      </w:r>
    </w:p>
    <w:p w:rsidR="00245DC0" w:rsidRPr="00056806" w:rsidRDefault="00245DC0" w:rsidP="00245DC0">
      <w:pPr>
        <w:pStyle w:val="a4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розеолезно-петехиальная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пятнисто-папулезная</w:t>
      </w:r>
    </w:p>
    <w:p w:rsidR="00245DC0" w:rsidRPr="00056806" w:rsidRDefault="00245DC0" w:rsidP="00245DC0">
      <w:pPr>
        <w:pStyle w:val="a4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везикулезная</w:t>
      </w:r>
      <w:proofErr w:type="spellEnd"/>
    </w:p>
    <w:p w:rsidR="00245DC0" w:rsidRPr="00056806" w:rsidRDefault="00245DC0" w:rsidP="00245DC0">
      <w:pPr>
        <w:pStyle w:val="a4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везикуло-пустулезная</w:t>
      </w:r>
      <w:proofErr w:type="spellEnd"/>
    </w:p>
    <w:p w:rsidR="00245DC0" w:rsidRPr="00056806" w:rsidRDefault="00245DC0" w:rsidP="00245DC0">
      <w:pPr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     Д) </w:t>
      </w:r>
      <w:proofErr w:type="spellStart"/>
      <w:r w:rsidRPr="00056806">
        <w:rPr>
          <w:rFonts w:ascii="Times New Roman" w:hAnsi="Times New Roman"/>
          <w:sz w:val="28"/>
          <w:szCs w:val="28"/>
        </w:rPr>
        <w:t>уртикарная</w:t>
      </w:r>
      <w:proofErr w:type="spellEnd"/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32. Основная мера профилактики клещевого энцефалита:</w:t>
      </w:r>
    </w:p>
    <w:p w:rsidR="00245DC0" w:rsidRPr="00056806" w:rsidRDefault="00245DC0" w:rsidP="00245DC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дезинсекция жилищ</w:t>
      </w:r>
    </w:p>
    <w:p w:rsidR="00245DC0" w:rsidRPr="00056806" w:rsidRDefault="00245DC0" w:rsidP="00245DC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вырубка кустарников вблизи населенных пунктов</w:t>
      </w:r>
    </w:p>
    <w:p w:rsidR="00245DC0" w:rsidRPr="00056806" w:rsidRDefault="00245DC0" w:rsidP="00245DC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вакцинация населения</w:t>
      </w:r>
    </w:p>
    <w:p w:rsidR="00245DC0" w:rsidRPr="00056806" w:rsidRDefault="00245DC0" w:rsidP="00245DC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иммуноглобулинопрофилактика</w:t>
      </w:r>
      <w:proofErr w:type="spellEnd"/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дератизация</w:t>
      </w:r>
    </w:p>
    <w:p w:rsidR="00245DC0" w:rsidRPr="00056806" w:rsidRDefault="00245DC0" w:rsidP="00245DC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33. Основное проявление ранней локализованной стадии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системного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клещевого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боррелиоза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розеолезная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сыпь</w:t>
      </w:r>
    </w:p>
    <w:p w:rsidR="00245DC0" w:rsidRPr="00056806" w:rsidRDefault="00245DC0" w:rsidP="00245DC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катаральные явления</w:t>
      </w:r>
    </w:p>
    <w:p w:rsidR="00245DC0" w:rsidRPr="00056806" w:rsidRDefault="00245DC0" w:rsidP="00245DC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конъюнктивит</w:t>
      </w:r>
    </w:p>
    <w:p w:rsidR="00245DC0" w:rsidRPr="00056806" w:rsidRDefault="00245DC0" w:rsidP="00245DC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увеличение лимфатических узлов</w:t>
      </w:r>
    </w:p>
    <w:p w:rsidR="00245DC0" w:rsidRPr="00056806" w:rsidRDefault="00245DC0" w:rsidP="00245DC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мигрирующая эритема на месте укуса клеща</w:t>
      </w:r>
    </w:p>
    <w:p w:rsidR="009A27F0" w:rsidRPr="00056806" w:rsidRDefault="009A27F0" w:rsidP="0024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34. Паралитический период бешенства характеризуется: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гипотермией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прояснением сознания и прекращением судорог и возбуждения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нарастанием мышечного тонуса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нормальной сердечной деятельностью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диарейным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синдромом</w:t>
      </w:r>
    </w:p>
    <w:p w:rsidR="009A27F0" w:rsidRPr="00056806" w:rsidRDefault="009A27F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35. Для очага поражения при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роже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характерно:</w:t>
      </w:r>
    </w:p>
    <w:p w:rsidR="00245DC0" w:rsidRPr="00056806" w:rsidRDefault="00245DC0" w:rsidP="00245DC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узловатая эритема</w:t>
      </w:r>
    </w:p>
    <w:p w:rsidR="00245DC0" w:rsidRPr="00056806" w:rsidRDefault="00245DC0" w:rsidP="00245DC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эритема с просветлением в центре</w:t>
      </w:r>
    </w:p>
    <w:p w:rsidR="00245DC0" w:rsidRPr="00056806" w:rsidRDefault="00245DC0" w:rsidP="00245DC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эритема с чёткими границами</w:t>
      </w:r>
    </w:p>
    <w:p w:rsidR="00245DC0" w:rsidRPr="00056806" w:rsidRDefault="00245DC0" w:rsidP="00245DC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кольцевидная эритема </w:t>
      </w:r>
    </w:p>
    <w:p w:rsidR="00245DC0" w:rsidRPr="00056806" w:rsidRDefault="00245DC0" w:rsidP="00245DC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экссудативная эритема</w:t>
      </w:r>
    </w:p>
    <w:p w:rsidR="009A27F0" w:rsidRPr="00056806" w:rsidRDefault="009A27F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36. Развитие клинической картины первичной рожи начинается </w:t>
      </w:r>
      <w:proofErr w:type="gramStart"/>
      <w:r w:rsidRPr="0005680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появления эритемы на коже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боли в области </w:t>
      </w:r>
      <w:proofErr w:type="gramStart"/>
      <w:r w:rsidRPr="00056806">
        <w:rPr>
          <w:rFonts w:ascii="Times New Roman" w:hAnsi="Times New Roman"/>
          <w:sz w:val="28"/>
          <w:szCs w:val="28"/>
        </w:rPr>
        <w:t>регионарных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лимфоузлов</w:t>
      </w:r>
      <w:proofErr w:type="spellEnd"/>
    </w:p>
    <w:p w:rsidR="00245DC0" w:rsidRPr="00056806" w:rsidRDefault="00245DC0" w:rsidP="00245DC0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боли в мышцах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повышения температуры тела с ознобом</w:t>
      </w:r>
    </w:p>
    <w:p w:rsidR="00245DC0" w:rsidRPr="00056806" w:rsidRDefault="00245DC0" w:rsidP="00245DC0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отека мягких тканей в очаге поражения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37. Источник возбудителя сибирской язвы:  </w:t>
      </w:r>
    </w:p>
    <w:p w:rsidR="00245DC0" w:rsidRPr="00056806" w:rsidRDefault="00245DC0" w:rsidP="00245DC0">
      <w:pPr>
        <w:pStyle w:val="a4"/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птицы</w:t>
      </w:r>
    </w:p>
    <w:p w:rsidR="00245DC0" w:rsidRPr="00056806" w:rsidRDefault="00245DC0" w:rsidP="00245DC0">
      <w:pPr>
        <w:pStyle w:val="a4"/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lastRenderedPageBreak/>
        <w:t>человек</w:t>
      </w:r>
    </w:p>
    <w:p w:rsidR="00245DC0" w:rsidRPr="00056806" w:rsidRDefault="00245DC0" w:rsidP="00245DC0">
      <w:pPr>
        <w:pStyle w:val="a4"/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кровососущие членистоногие</w:t>
      </w:r>
    </w:p>
    <w:p w:rsidR="00245DC0" w:rsidRPr="00056806" w:rsidRDefault="00245DC0" w:rsidP="00245DC0">
      <w:pPr>
        <w:pStyle w:val="a4"/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домашние животные</w:t>
      </w:r>
    </w:p>
    <w:p w:rsidR="00245DC0" w:rsidRPr="00056806" w:rsidRDefault="00245DC0" w:rsidP="00245DC0">
      <w:pPr>
        <w:pStyle w:val="a4"/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мышевидные грызуны</w:t>
      </w:r>
    </w:p>
    <w:p w:rsidR="009A27F0" w:rsidRPr="00056806" w:rsidRDefault="009A27F0" w:rsidP="00245DC0">
      <w:p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b/>
          <w:iCs/>
          <w:sz w:val="28"/>
          <w:szCs w:val="28"/>
        </w:rPr>
      </w:pPr>
    </w:p>
    <w:p w:rsidR="00245DC0" w:rsidRPr="00056806" w:rsidRDefault="00245DC0" w:rsidP="00245DC0">
      <w:p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b/>
          <w:iCs/>
          <w:sz w:val="28"/>
          <w:szCs w:val="28"/>
        </w:rPr>
      </w:pPr>
      <w:r w:rsidRPr="00056806">
        <w:rPr>
          <w:rFonts w:ascii="Times New Roman" w:eastAsia="Ubuntu" w:hAnsi="Times New Roman"/>
          <w:b/>
          <w:iCs/>
          <w:sz w:val="28"/>
          <w:szCs w:val="28"/>
        </w:rPr>
        <w:t>38. Триада симптомов, характерных для столбняка:</w:t>
      </w:r>
    </w:p>
    <w:p w:rsidR="00245DC0" w:rsidRPr="00056806" w:rsidRDefault="00245DC0" w:rsidP="00245DC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повышение температуры тела, тризм, наличие инфицированной раны</w:t>
      </w:r>
    </w:p>
    <w:p w:rsidR="00245DC0" w:rsidRPr="00056806" w:rsidRDefault="00245DC0" w:rsidP="00245DC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повышение температуры тела, тризм, сардоническая улыбка</w:t>
      </w:r>
    </w:p>
    <w:p w:rsidR="00245DC0" w:rsidRPr="00056806" w:rsidRDefault="00245DC0" w:rsidP="00245DC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>тризм, дисфагия, судорожный синдром</w:t>
      </w:r>
    </w:p>
    <w:p w:rsidR="00245DC0" w:rsidRPr="00056806" w:rsidRDefault="00245DC0" w:rsidP="00245DC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>тризм, сардоническая улыбка, дисфагия</w:t>
      </w:r>
    </w:p>
    <w:p w:rsidR="00245DC0" w:rsidRPr="00056806" w:rsidRDefault="00245DC0" w:rsidP="00245DC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сардоническая улыбка, дисфагия, наличие инфицированной раны</w:t>
      </w:r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39. В основе патогенеза ВИЧ-инфекции лежит:</w:t>
      </w:r>
    </w:p>
    <w:p w:rsidR="00245DC0" w:rsidRPr="00056806" w:rsidRDefault="00245DC0" w:rsidP="00245DC0">
      <w:pPr>
        <w:numPr>
          <w:ilvl w:val="1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поражение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иммунокомпетентных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клеток</w:t>
      </w:r>
    </w:p>
    <w:p w:rsidR="00245DC0" w:rsidRPr="00056806" w:rsidRDefault="00245DC0" w:rsidP="00245DC0">
      <w:pPr>
        <w:numPr>
          <w:ilvl w:val="1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ДВС-синдрома</w:t>
      </w:r>
      <w:proofErr w:type="spellEnd"/>
    </w:p>
    <w:p w:rsidR="00245DC0" w:rsidRPr="00056806" w:rsidRDefault="00245DC0" w:rsidP="00245DC0">
      <w:pPr>
        <w:numPr>
          <w:ilvl w:val="1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сенсибилизация антигенами вируса</w:t>
      </w:r>
    </w:p>
    <w:p w:rsidR="00245DC0" w:rsidRPr="00056806" w:rsidRDefault="00245DC0" w:rsidP="00245DC0">
      <w:pPr>
        <w:numPr>
          <w:ilvl w:val="1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эндотоксинемия</w:t>
      </w:r>
      <w:proofErr w:type="spellEnd"/>
    </w:p>
    <w:p w:rsidR="00245DC0" w:rsidRPr="00056806" w:rsidRDefault="00245DC0" w:rsidP="00245DC0">
      <w:pPr>
        <w:numPr>
          <w:ilvl w:val="1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васкулит</w:t>
      </w:r>
      <w:proofErr w:type="spellEnd"/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40. Для окончательного лабораторного подтверждения ВИЧ-инфекции применяют:</w:t>
      </w:r>
    </w:p>
    <w:p w:rsidR="00245DC0" w:rsidRPr="00056806" w:rsidRDefault="00245DC0" w:rsidP="00245DC0">
      <w:pPr>
        <w:numPr>
          <w:ilvl w:val="1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количества и соотношения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 В-лимфоцитов</w:t>
      </w:r>
    </w:p>
    <w:p w:rsidR="00245DC0" w:rsidRPr="00056806" w:rsidRDefault="00245DC0" w:rsidP="00245DC0">
      <w:pPr>
        <w:numPr>
          <w:ilvl w:val="1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электронную микроскопию крови</w:t>
      </w:r>
    </w:p>
    <w:p w:rsidR="00245DC0" w:rsidRPr="00056806" w:rsidRDefault="00245DC0" w:rsidP="00245DC0">
      <w:pPr>
        <w:numPr>
          <w:ilvl w:val="1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имунный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блот</w:t>
      </w:r>
      <w:proofErr w:type="spellEnd"/>
    </w:p>
    <w:p w:rsidR="00245DC0" w:rsidRPr="00056806" w:rsidRDefault="00245DC0" w:rsidP="00245DC0">
      <w:pPr>
        <w:numPr>
          <w:ilvl w:val="1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биопробу</w:t>
      </w:r>
      <w:proofErr w:type="spellEnd"/>
    </w:p>
    <w:p w:rsidR="00245DC0" w:rsidRPr="00056806" w:rsidRDefault="00245DC0" w:rsidP="00245DC0">
      <w:pPr>
        <w:numPr>
          <w:ilvl w:val="1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выделение вируса из крови</w:t>
      </w:r>
    </w:p>
    <w:p w:rsidR="00245DC0" w:rsidRPr="00056806" w:rsidRDefault="00245DC0" w:rsidP="00245DC0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41. Причиной развития эзофагита при ВИЧ-инфекции является:</w:t>
      </w:r>
    </w:p>
    <w:p w:rsidR="00245DC0" w:rsidRPr="00056806" w:rsidRDefault="00245DC0" w:rsidP="00245DC0">
      <w:pPr>
        <w:numPr>
          <w:ilvl w:val="1"/>
          <w:numId w:val="41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аспергилла</w:t>
      </w:r>
    </w:p>
    <w:p w:rsidR="00245DC0" w:rsidRPr="00056806" w:rsidRDefault="00245DC0" w:rsidP="00245DC0">
      <w:pPr>
        <w:numPr>
          <w:ilvl w:val="1"/>
          <w:numId w:val="41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 герпеса человека 8 типа</w:t>
      </w:r>
    </w:p>
    <w:p w:rsidR="00245DC0" w:rsidRPr="00056806" w:rsidRDefault="00245DC0" w:rsidP="00245DC0">
      <w:pPr>
        <w:numPr>
          <w:ilvl w:val="1"/>
          <w:numId w:val="41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гриб рода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Candida</w:t>
      </w:r>
    </w:p>
    <w:p w:rsidR="00245DC0" w:rsidRPr="00056806" w:rsidRDefault="00245DC0" w:rsidP="00245DC0">
      <w:pPr>
        <w:numPr>
          <w:ilvl w:val="1"/>
          <w:numId w:val="41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токсоплазма</w:t>
      </w:r>
    </w:p>
    <w:p w:rsidR="00245DC0" w:rsidRPr="00056806" w:rsidRDefault="00245DC0" w:rsidP="00245DC0">
      <w:pPr>
        <w:numPr>
          <w:ilvl w:val="1"/>
          <w:numId w:val="41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микобактерия туберкулёза</w:t>
      </w:r>
    </w:p>
    <w:p w:rsidR="00245DC0" w:rsidRPr="00056806" w:rsidRDefault="00245DC0" w:rsidP="00245DC0">
      <w:pPr>
        <w:spacing w:before="240"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42. У больного, перенесшего несколько лет назад острый гепатит </w:t>
      </w:r>
      <w:r w:rsidRPr="000568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 последующего формирования хронического гепатита, в сыворотке крови определяют:</w:t>
      </w:r>
    </w:p>
    <w:p w:rsidR="00245DC0" w:rsidRPr="00056806" w:rsidRDefault="00245DC0" w:rsidP="00245DC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HBcore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</w:p>
    <w:p w:rsidR="00245DC0" w:rsidRPr="00056806" w:rsidRDefault="00245DC0" w:rsidP="00245DC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HBcore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IgG</w:t>
      </w:r>
      <w:proofErr w:type="spellEnd"/>
    </w:p>
    <w:p w:rsidR="00245DC0" w:rsidRPr="00056806" w:rsidRDefault="00245DC0" w:rsidP="00245DC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НВ</w:t>
      </w:r>
      <w:proofErr w:type="spellStart"/>
      <w:proofErr w:type="gram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sAg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245DC0" w:rsidRPr="00056806" w:rsidRDefault="00245DC0" w:rsidP="00245DC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НВ</w:t>
      </w:r>
      <w:proofErr w:type="spellStart"/>
      <w:proofErr w:type="gram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eAg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245DC0" w:rsidRPr="00056806" w:rsidRDefault="00245DC0" w:rsidP="00245DC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HAV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43. Естественный путь передачи возбудителя гепатита</w:t>
      </w:r>
      <w:proofErr w:type="gramStart"/>
      <w:r w:rsidRPr="0005680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056806">
        <w:rPr>
          <w:rFonts w:ascii="Times New Roman" w:hAnsi="Times New Roman"/>
          <w:b/>
          <w:sz w:val="28"/>
          <w:szCs w:val="28"/>
        </w:rPr>
        <w:t xml:space="preserve"> может реализоваться при:</w:t>
      </w:r>
    </w:p>
    <w:p w:rsidR="00245DC0" w:rsidRPr="00056806" w:rsidRDefault="00245DC0" w:rsidP="00245DC0">
      <w:pPr>
        <w:pStyle w:val="a4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переливании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крови </w:t>
      </w:r>
    </w:p>
    <w:p w:rsidR="00245DC0" w:rsidRPr="00056806" w:rsidRDefault="00245DC0" w:rsidP="00245DC0">
      <w:pPr>
        <w:pStyle w:val="a4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lastRenderedPageBreak/>
        <w:t xml:space="preserve">внутривенном </w:t>
      </w:r>
      <w:proofErr w:type="gramStart"/>
      <w:r w:rsidRPr="00056806">
        <w:rPr>
          <w:rFonts w:ascii="Times New Roman" w:hAnsi="Times New Roman"/>
          <w:sz w:val="28"/>
          <w:szCs w:val="28"/>
        </w:rPr>
        <w:t>введении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лекарственных средств</w:t>
      </w:r>
    </w:p>
    <w:p w:rsidR="00245DC0" w:rsidRPr="00056806" w:rsidRDefault="00245DC0" w:rsidP="00245DC0">
      <w:pPr>
        <w:pStyle w:val="a4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парентеральном </w:t>
      </w:r>
      <w:proofErr w:type="gramStart"/>
      <w:r w:rsidRPr="00056806">
        <w:rPr>
          <w:rFonts w:ascii="Times New Roman" w:hAnsi="Times New Roman"/>
          <w:sz w:val="28"/>
          <w:szCs w:val="28"/>
        </w:rPr>
        <w:t>введении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наркотических препаратов</w:t>
      </w:r>
    </w:p>
    <w:p w:rsidR="00245DC0" w:rsidRPr="00056806" w:rsidRDefault="00245DC0" w:rsidP="00245DC0">
      <w:pPr>
        <w:pStyle w:val="a4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половых сношениях</w:t>
      </w:r>
    </w:p>
    <w:p w:rsidR="00245DC0" w:rsidRPr="00056806" w:rsidRDefault="00245DC0" w:rsidP="00245DC0">
      <w:pPr>
        <w:pStyle w:val="a4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рукопожатии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с носителем </w:t>
      </w:r>
      <w:r w:rsidRPr="00056806">
        <w:rPr>
          <w:rFonts w:ascii="Times New Roman" w:hAnsi="Times New Roman"/>
          <w:sz w:val="28"/>
          <w:szCs w:val="28"/>
          <w:lang w:val="en-US"/>
        </w:rPr>
        <w:t>HB</w:t>
      </w:r>
      <w:proofErr w:type="spellStart"/>
      <w:r w:rsidRPr="00056806">
        <w:rPr>
          <w:rFonts w:ascii="Times New Roman" w:hAnsi="Times New Roman"/>
          <w:sz w:val="28"/>
          <w:szCs w:val="28"/>
        </w:rPr>
        <w:t>s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56806">
        <w:rPr>
          <w:rFonts w:ascii="Times New Roman" w:hAnsi="Times New Roman"/>
          <w:sz w:val="28"/>
          <w:szCs w:val="28"/>
        </w:rPr>
        <w:t>g</w:t>
      </w:r>
      <w:proofErr w:type="spellEnd"/>
    </w:p>
    <w:p w:rsidR="00245DC0" w:rsidRPr="00056806" w:rsidRDefault="00245DC0" w:rsidP="00245DC0">
      <w:pPr>
        <w:shd w:val="clear" w:color="auto" w:fill="FFFFFF"/>
        <w:autoSpaceDE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 xml:space="preserve">44. Быстрое прогрессирование гепатита в цирроз печени чаще происходит </w:t>
      </w:r>
      <w:proofErr w:type="gramStart"/>
      <w:r w:rsidRPr="00056806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056806">
        <w:rPr>
          <w:rFonts w:ascii="Times New Roman" w:hAnsi="Times New Roman"/>
          <w:b/>
          <w:sz w:val="28"/>
          <w:szCs w:val="28"/>
        </w:rPr>
        <w:t xml:space="preserve">: </w:t>
      </w:r>
    </w:p>
    <w:p w:rsidR="00245DC0" w:rsidRPr="00056806" w:rsidRDefault="00245DC0" w:rsidP="00245DC0">
      <w:pPr>
        <w:pStyle w:val="a4"/>
        <w:numPr>
          <w:ilvl w:val="0"/>
          <w:numId w:val="44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45DC0" w:rsidRPr="00056806" w:rsidRDefault="00245DC0" w:rsidP="00245DC0">
      <w:pPr>
        <w:pStyle w:val="a4"/>
        <w:numPr>
          <w:ilvl w:val="0"/>
          <w:numId w:val="44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245DC0" w:rsidRPr="00056806" w:rsidRDefault="00245DC0" w:rsidP="00245DC0">
      <w:pPr>
        <w:pStyle w:val="a4"/>
        <w:numPr>
          <w:ilvl w:val="0"/>
          <w:numId w:val="44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45DC0" w:rsidRPr="00056806" w:rsidRDefault="00245DC0" w:rsidP="00245DC0">
      <w:pPr>
        <w:pStyle w:val="a4"/>
        <w:numPr>
          <w:ilvl w:val="0"/>
          <w:numId w:val="44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Е</w:t>
      </w:r>
    </w:p>
    <w:p w:rsidR="00245DC0" w:rsidRPr="00056806" w:rsidRDefault="00245DC0" w:rsidP="00245DC0">
      <w:pPr>
        <w:pStyle w:val="a4"/>
        <w:numPr>
          <w:ilvl w:val="0"/>
          <w:numId w:val="44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hAnsi="Times New Roman"/>
          <w:sz w:val="28"/>
          <w:szCs w:val="28"/>
          <w:lang w:val="en-US"/>
        </w:rPr>
        <w:t>D</w:t>
      </w:r>
    </w:p>
    <w:p w:rsidR="00245DC0" w:rsidRPr="00056806" w:rsidRDefault="00245DC0" w:rsidP="00245DC0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45. Сочетание расстройств зрения, общей слабости, резкой сухости во рту характерно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псевдотуберкулёза</w:t>
      </w:r>
      <w:proofErr w:type="spellEnd"/>
    </w:p>
    <w:p w:rsidR="00245DC0" w:rsidRPr="00056806" w:rsidRDefault="00245DC0" w:rsidP="00245DC0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пищевой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токсикоинфекции</w:t>
      </w:r>
      <w:proofErr w:type="spellEnd"/>
    </w:p>
    <w:p w:rsidR="00245DC0" w:rsidRPr="00056806" w:rsidRDefault="00245DC0" w:rsidP="00245DC0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ботулизма</w:t>
      </w:r>
    </w:p>
    <w:p w:rsidR="00245DC0" w:rsidRPr="00056806" w:rsidRDefault="00245DC0" w:rsidP="00245DC0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сальмонеллёза</w:t>
      </w:r>
    </w:p>
    <w:p w:rsidR="00245DC0" w:rsidRPr="00056806" w:rsidRDefault="00245DC0" w:rsidP="00245DC0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столбняка</w:t>
      </w:r>
    </w:p>
    <w:p w:rsidR="00245DC0" w:rsidRPr="00056806" w:rsidRDefault="00245DC0" w:rsidP="00245DC0">
      <w:pPr>
        <w:spacing w:before="240"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46. Повышение в сыворотке крови преимущественно не конъюгированного (непрямого) билирубина наблюдается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калькулёзном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холецистите</w:t>
      </w:r>
      <w:proofErr w:type="gramEnd"/>
    </w:p>
    <w:p w:rsidR="00245DC0" w:rsidRPr="00056806" w:rsidRDefault="00245DC0" w:rsidP="00245DC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вирусном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гепатите</w:t>
      </w:r>
      <w:proofErr w:type="gramEnd"/>
    </w:p>
    <w:p w:rsidR="00245DC0" w:rsidRPr="00056806" w:rsidRDefault="00245DC0" w:rsidP="00245DC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первичном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билиарном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циррозе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печени</w:t>
      </w:r>
    </w:p>
    <w:p w:rsidR="00245DC0" w:rsidRPr="00056806" w:rsidRDefault="00245DC0" w:rsidP="00245DC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наследственных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гемоглобинопатиях</w:t>
      </w:r>
      <w:proofErr w:type="spellEnd"/>
    </w:p>
    <w:p w:rsidR="00245DC0" w:rsidRPr="00056806" w:rsidRDefault="00245DC0" w:rsidP="00245DC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раке головки поджелудочной железы</w:t>
      </w:r>
    </w:p>
    <w:p w:rsidR="00245DC0" w:rsidRPr="00056806" w:rsidRDefault="00245DC0" w:rsidP="00245DC0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47. Отёк подкожной клетчатки шеи, распространяющийся ниже ключиц, характерен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numPr>
          <w:ilvl w:val="1"/>
          <w:numId w:val="47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тяжёлого течения скарлатины</w:t>
      </w:r>
    </w:p>
    <w:p w:rsidR="00245DC0" w:rsidRPr="00056806" w:rsidRDefault="00245DC0" w:rsidP="00245DC0">
      <w:pPr>
        <w:numPr>
          <w:ilvl w:val="1"/>
          <w:numId w:val="47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инфекционного мононуклеоза</w:t>
      </w:r>
    </w:p>
    <w:p w:rsidR="00245DC0" w:rsidRPr="00056806" w:rsidRDefault="00245DC0" w:rsidP="00245DC0">
      <w:pPr>
        <w:numPr>
          <w:ilvl w:val="1"/>
          <w:numId w:val="47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токсической дифтерии ротоглотки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</w:t>
      </w:r>
    </w:p>
    <w:p w:rsidR="00245DC0" w:rsidRPr="00056806" w:rsidRDefault="00245DC0" w:rsidP="00245DC0">
      <w:pPr>
        <w:numPr>
          <w:ilvl w:val="1"/>
          <w:numId w:val="47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паротитной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</w:p>
    <w:p w:rsidR="00245DC0" w:rsidRDefault="00245DC0" w:rsidP="00245DC0">
      <w:pPr>
        <w:numPr>
          <w:ilvl w:val="1"/>
          <w:numId w:val="47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лакунарной ангины стрептококковой этиологии</w:t>
      </w:r>
    </w:p>
    <w:p w:rsidR="00DC508E" w:rsidRPr="00056806" w:rsidRDefault="00DC508E" w:rsidP="00DC508E">
      <w:pPr>
        <w:spacing w:after="0" w:line="240" w:lineRule="auto"/>
        <w:ind w:left="6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48. Наличие энантемы характерно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гриппа</w:t>
      </w:r>
    </w:p>
    <w:p w:rsidR="00245DC0" w:rsidRPr="00056806" w:rsidRDefault="00245DC0" w:rsidP="00245DC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кори</w:t>
      </w:r>
    </w:p>
    <w:p w:rsidR="00245DC0" w:rsidRPr="00056806" w:rsidRDefault="00245DC0" w:rsidP="00245DC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лихорадки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Эбола</w:t>
      </w:r>
      <w:proofErr w:type="spellEnd"/>
    </w:p>
    <w:p w:rsidR="00245DC0" w:rsidRPr="00056806" w:rsidRDefault="00245DC0" w:rsidP="00245DC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педикулёза </w:t>
      </w:r>
    </w:p>
    <w:p w:rsidR="00245DC0" w:rsidRPr="00056806" w:rsidRDefault="00245DC0" w:rsidP="00245DC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лихорадки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Зика</w:t>
      </w:r>
      <w:proofErr w:type="spellEnd"/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49.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Нейтрофильный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плеоцитоз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ликворе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характерен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для:</w:t>
      </w:r>
    </w:p>
    <w:p w:rsidR="00245DC0" w:rsidRPr="00056806" w:rsidRDefault="00245DC0" w:rsidP="00245DC0">
      <w:pPr>
        <w:numPr>
          <w:ilvl w:val="1"/>
          <w:numId w:val="4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менингококкового менингита</w:t>
      </w:r>
    </w:p>
    <w:p w:rsidR="00245DC0" w:rsidRPr="00056806" w:rsidRDefault="00245DC0" w:rsidP="00245DC0">
      <w:pPr>
        <w:numPr>
          <w:ilvl w:val="1"/>
          <w:numId w:val="4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энтеровирусного менингита</w:t>
      </w:r>
    </w:p>
    <w:p w:rsidR="00245DC0" w:rsidRPr="00056806" w:rsidRDefault="00245DC0" w:rsidP="00245DC0">
      <w:pPr>
        <w:numPr>
          <w:ilvl w:val="1"/>
          <w:numId w:val="4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менингита при ветряной оспе</w:t>
      </w:r>
    </w:p>
    <w:p w:rsidR="00245DC0" w:rsidRPr="00056806" w:rsidRDefault="00245DC0" w:rsidP="00245DC0">
      <w:pPr>
        <w:numPr>
          <w:ilvl w:val="1"/>
          <w:numId w:val="4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туберкулёзного менингита</w:t>
      </w:r>
    </w:p>
    <w:p w:rsidR="00245DC0" w:rsidRPr="00056806" w:rsidRDefault="00245DC0" w:rsidP="00245DC0">
      <w:pPr>
        <w:numPr>
          <w:ilvl w:val="1"/>
          <w:numId w:val="4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лептоспирозного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менингита</w:t>
      </w:r>
    </w:p>
    <w:p w:rsidR="00245DC0" w:rsidRPr="00056806" w:rsidRDefault="00245DC0" w:rsidP="00245DC0">
      <w:pPr>
        <w:tabs>
          <w:tab w:val="left" w:pos="540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50. Лихорадка, боль в мышцах при движении и в покое, одутловатость лица,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эозинофилия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крови характерны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45DC0">
      <w:pPr>
        <w:numPr>
          <w:ilvl w:val="1"/>
          <w:numId w:val="50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цистицеркоза</w:t>
      </w:r>
    </w:p>
    <w:p w:rsidR="00245DC0" w:rsidRPr="00056806" w:rsidRDefault="00245DC0" w:rsidP="00245DC0">
      <w:pPr>
        <w:numPr>
          <w:ilvl w:val="1"/>
          <w:numId w:val="50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клонорхоза</w:t>
      </w:r>
      <w:proofErr w:type="spellEnd"/>
    </w:p>
    <w:p w:rsidR="00245DC0" w:rsidRPr="00056806" w:rsidRDefault="00245DC0" w:rsidP="00245DC0">
      <w:pPr>
        <w:numPr>
          <w:ilvl w:val="1"/>
          <w:numId w:val="50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трихинеллёза</w:t>
      </w:r>
    </w:p>
    <w:p w:rsidR="00245DC0" w:rsidRPr="00056806" w:rsidRDefault="00245DC0" w:rsidP="00245DC0">
      <w:pPr>
        <w:numPr>
          <w:ilvl w:val="1"/>
          <w:numId w:val="50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аскаридоза</w:t>
      </w:r>
    </w:p>
    <w:p w:rsidR="00245DC0" w:rsidRPr="00056806" w:rsidRDefault="00245DC0" w:rsidP="00245DC0">
      <w:pPr>
        <w:numPr>
          <w:ilvl w:val="1"/>
          <w:numId w:val="50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трихоцефалёза</w:t>
      </w:r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51. Ведущий синдром при ботулизме:</w:t>
      </w:r>
    </w:p>
    <w:p w:rsidR="00245DC0" w:rsidRPr="00056806" w:rsidRDefault="00245DC0" w:rsidP="00245DC0">
      <w:pPr>
        <w:numPr>
          <w:ilvl w:val="1"/>
          <w:numId w:val="51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судорожный</w:t>
      </w:r>
    </w:p>
    <w:p w:rsidR="00245DC0" w:rsidRPr="00056806" w:rsidRDefault="00245DC0" w:rsidP="00245DC0">
      <w:pPr>
        <w:numPr>
          <w:ilvl w:val="1"/>
          <w:numId w:val="51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паралитический</w:t>
      </w:r>
    </w:p>
    <w:p w:rsidR="00245DC0" w:rsidRPr="00056806" w:rsidRDefault="00245DC0" w:rsidP="00245DC0">
      <w:pPr>
        <w:numPr>
          <w:ilvl w:val="1"/>
          <w:numId w:val="51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менингеальный</w:t>
      </w:r>
      <w:proofErr w:type="spellEnd"/>
    </w:p>
    <w:p w:rsidR="00245DC0" w:rsidRPr="00056806" w:rsidRDefault="00245DC0" w:rsidP="00245DC0">
      <w:pPr>
        <w:numPr>
          <w:ilvl w:val="1"/>
          <w:numId w:val="51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энцефалитический</w:t>
      </w:r>
      <w:proofErr w:type="spellEnd"/>
    </w:p>
    <w:p w:rsidR="00245DC0" w:rsidRPr="00056806" w:rsidRDefault="00245DC0" w:rsidP="00245DC0">
      <w:pPr>
        <w:numPr>
          <w:ilvl w:val="1"/>
          <w:numId w:val="51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диспептический</w:t>
      </w:r>
      <w:proofErr w:type="spellEnd"/>
    </w:p>
    <w:p w:rsidR="00245DC0" w:rsidRPr="00056806" w:rsidRDefault="00245DC0" w:rsidP="00245D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52. У детей аскаридоз осложняется</w:t>
      </w:r>
    </w:p>
    <w:p w:rsidR="00245DC0" w:rsidRPr="00056806" w:rsidRDefault="00245DC0" w:rsidP="00DC508E">
      <w:pPr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А) миокардитом</w:t>
      </w:r>
    </w:p>
    <w:p w:rsidR="00245DC0" w:rsidRPr="00056806" w:rsidRDefault="00245DC0" w:rsidP="00DC508E">
      <w:pPr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56806">
        <w:rPr>
          <w:rFonts w:ascii="Times New Roman" w:hAnsi="Times New Roman"/>
          <w:sz w:val="28"/>
          <w:szCs w:val="28"/>
        </w:rPr>
        <w:t>гломерулонефритом</w:t>
      </w:r>
      <w:proofErr w:type="spellEnd"/>
    </w:p>
    <w:p w:rsidR="00245DC0" w:rsidRPr="00056806" w:rsidRDefault="00245DC0" w:rsidP="00DC508E">
      <w:pPr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В) непроходимостью кишечника</w:t>
      </w:r>
    </w:p>
    <w:p w:rsidR="00245DC0" w:rsidRPr="00056806" w:rsidRDefault="00245DC0" w:rsidP="00DC508E">
      <w:pPr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56806">
        <w:rPr>
          <w:rFonts w:ascii="Times New Roman" w:hAnsi="Times New Roman"/>
          <w:sz w:val="28"/>
          <w:szCs w:val="28"/>
        </w:rPr>
        <w:t>ДВС-синдромом</w:t>
      </w:r>
      <w:proofErr w:type="spellEnd"/>
    </w:p>
    <w:p w:rsidR="00245DC0" w:rsidRPr="00056806" w:rsidRDefault="00245DC0" w:rsidP="00DC508E">
      <w:pPr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Д) артритом</w:t>
      </w:r>
    </w:p>
    <w:p w:rsidR="00245DC0" w:rsidRPr="00056806" w:rsidRDefault="00245DC0" w:rsidP="00245DC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45DC0" w:rsidRPr="00056806" w:rsidRDefault="00245DC0" w:rsidP="00245DC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56806">
        <w:rPr>
          <w:b/>
          <w:color w:val="000000" w:themeColor="text1"/>
          <w:sz w:val="28"/>
          <w:szCs w:val="28"/>
        </w:rPr>
        <w:t>53. Гельминтозом из группы кишечных инфекций является:</w:t>
      </w:r>
    </w:p>
    <w:p w:rsidR="00245DC0" w:rsidRPr="00056806" w:rsidRDefault="00245DC0" w:rsidP="00245DC0">
      <w:pPr>
        <w:pStyle w:val="a3"/>
        <w:numPr>
          <w:ilvl w:val="0"/>
          <w:numId w:val="52"/>
        </w:numPr>
        <w:tabs>
          <w:tab w:val="left" w:pos="709"/>
        </w:tabs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056806">
        <w:rPr>
          <w:color w:val="000000" w:themeColor="text1"/>
          <w:sz w:val="28"/>
          <w:szCs w:val="28"/>
        </w:rPr>
        <w:t>описторхоз</w:t>
      </w:r>
    </w:p>
    <w:p w:rsidR="00245DC0" w:rsidRPr="00056806" w:rsidRDefault="00245DC0" w:rsidP="00245DC0">
      <w:pPr>
        <w:pStyle w:val="a3"/>
        <w:numPr>
          <w:ilvl w:val="0"/>
          <w:numId w:val="52"/>
        </w:numPr>
        <w:tabs>
          <w:tab w:val="left" w:pos="709"/>
        </w:tabs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proofErr w:type="spellStart"/>
      <w:r w:rsidRPr="00056806">
        <w:rPr>
          <w:color w:val="000000" w:themeColor="text1"/>
          <w:sz w:val="28"/>
          <w:szCs w:val="28"/>
        </w:rPr>
        <w:t>лямблиоз</w:t>
      </w:r>
      <w:proofErr w:type="spellEnd"/>
    </w:p>
    <w:p w:rsidR="00245DC0" w:rsidRPr="00056806" w:rsidRDefault="00245DC0" w:rsidP="00245DC0">
      <w:pPr>
        <w:pStyle w:val="a3"/>
        <w:numPr>
          <w:ilvl w:val="0"/>
          <w:numId w:val="52"/>
        </w:numPr>
        <w:tabs>
          <w:tab w:val="left" w:pos="709"/>
        </w:tabs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056806">
        <w:rPr>
          <w:color w:val="000000" w:themeColor="text1"/>
          <w:sz w:val="28"/>
          <w:szCs w:val="28"/>
        </w:rPr>
        <w:t>лейшманиоз</w:t>
      </w:r>
    </w:p>
    <w:p w:rsidR="00245DC0" w:rsidRPr="00056806" w:rsidRDefault="00245DC0" w:rsidP="00245DC0">
      <w:pPr>
        <w:pStyle w:val="a3"/>
        <w:numPr>
          <w:ilvl w:val="0"/>
          <w:numId w:val="52"/>
        </w:numPr>
        <w:tabs>
          <w:tab w:val="left" w:pos="709"/>
        </w:tabs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056806">
        <w:rPr>
          <w:color w:val="000000" w:themeColor="text1"/>
          <w:sz w:val="28"/>
          <w:szCs w:val="28"/>
        </w:rPr>
        <w:t xml:space="preserve">токсоплазмоз </w:t>
      </w:r>
    </w:p>
    <w:p w:rsidR="00245DC0" w:rsidRPr="00056806" w:rsidRDefault="00245DC0" w:rsidP="00245DC0">
      <w:pPr>
        <w:pStyle w:val="a3"/>
        <w:numPr>
          <w:ilvl w:val="0"/>
          <w:numId w:val="52"/>
        </w:numPr>
        <w:tabs>
          <w:tab w:val="left" w:pos="709"/>
        </w:tabs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proofErr w:type="spellStart"/>
      <w:r w:rsidRPr="00056806">
        <w:rPr>
          <w:color w:val="000000" w:themeColor="text1"/>
          <w:sz w:val="28"/>
          <w:szCs w:val="28"/>
        </w:rPr>
        <w:t>гистоплазмоз</w:t>
      </w:r>
      <w:proofErr w:type="spellEnd"/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54. В хронической стадии болезни </w:t>
      </w:r>
      <w:proofErr w:type="spellStart"/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Шагаса</w:t>
      </w:r>
      <w:proofErr w:type="spellEnd"/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развиваются</w:t>
      </w:r>
    </w:p>
    <w:p w:rsidR="00245DC0" w:rsidRPr="00DC508E" w:rsidRDefault="00245DC0" w:rsidP="00DC508E">
      <w:pPr>
        <w:spacing w:after="0" w:line="240" w:lineRule="auto"/>
        <w:ind w:firstLine="454"/>
        <w:rPr>
          <w:rFonts w:ascii="Times New Roman" w:hAnsi="Times New Roman"/>
          <w:color w:val="000000" w:themeColor="text1"/>
          <w:sz w:val="28"/>
          <w:szCs w:val="28"/>
        </w:rPr>
      </w:pPr>
      <w:r w:rsidRPr="00DC508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DC508E">
        <w:rPr>
          <w:rFonts w:ascii="Times New Roman" w:hAnsi="Times New Roman"/>
          <w:color w:val="000000" w:themeColor="text1"/>
          <w:sz w:val="28"/>
          <w:szCs w:val="28"/>
        </w:rPr>
        <w:t>кардиомиопатия</w:t>
      </w:r>
      <w:proofErr w:type="spellEnd"/>
      <w:r w:rsidRPr="00DC508E">
        <w:rPr>
          <w:rFonts w:ascii="Times New Roman" w:hAnsi="Times New Roman"/>
          <w:color w:val="000000" w:themeColor="text1"/>
          <w:sz w:val="28"/>
          <w:szCs w:val="28"/>
        </w:rPr>
        <w:t xml:space="preserve">, мегаколон, </w:t>
      </w:r>
      <w:proofErr w:type="spellStart"/>
      <w:r w:rsidRPr="00DC508E">
        <w:rPr>
          <w:rFonts w:ascii="Times New Roman" w:hAnsi="Times New Roman"/>
          <w:color w:val="000000" w:themeColor="text1"/>
          <w:sz w:val="28"/>
          <w:szCs w:val="28"/>
        </w:rPr>
        <w:t>мегаэзофагус</w:t>
      </w:r>
      <w:proofErr w:type="spellEnd"/>
      <w:r w:rsidRPr="00DC5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Б) нефрит, деформирующий артрит,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спленомегалия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В) бурсит,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генерализованная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лимфаденопатия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гепатоспленомегалия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остеопороз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</w:rPr>
        <w:t>, миозит, нефрит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Д) дерматомиозит, артрит, нефрит</w:t>
      </w:r>
    </w:p>
    <w:p w:rsidR="009A27F0" w:rsidRPr="00056806" w:rsidRDefault="009A27F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55. Резервуаром вируса лихорадки </w:t>
      </w:r>
      <w:proofErr w:type="spellStart"/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Ласса</w:t>
      </w:r>
      <w:proofErr w:type="spellEnd"/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является 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</w:t>
      </w:r>
      <w:r w:rsidRPr="00056806">
        <w:rPr>
          <w:rFonts w:ascii="Times New Roman" w:hAnsi="Times New Roman"/>
          <w:color w:val="000000" w:themeColor="text1"/>
          <w:sz w:val="28"/>
          <w:szCs w:val="28"/>
        </w:rPr>
        <w:t>крыса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Mastomys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natalensis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</w:t>
      </w:r>
      <w:r w:rsidRPr="00056806">
        <w:rPr>
          <w:rFonts w:ascii="Times New Roman" w:hAnsi="Times New Roman"/>
          <w:color w:val="000000" w:themeColor="text1"/>
          <w:sz w:val="28"/>
          <w:szCs w:val="28"/>
        </w:rPr>
        <w:t>обезьяна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Cercopithecus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aethiops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В) человекообразн</w:t>
      </w:r>
      <w:r w:rsidR="00056806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 обезьян</w:t>
      </w:r>
      <w:r w:rsidR="00056806">
        <w:rPr>
          <w:rFonts w:ascii="Times New Roman" w:hAnsi="Times New Roman"/>
          <w:color w:val="000000" w:themeColor="text1"/>
          <w:sz w:val="28"/>
          <w:szCs w:val="28"/>
        </w:rPr>
        <w:t>ы</w:t>
      </w:r>
    </w:p>
    <w:p w:rsidR="00DC508E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крылан</w:t>
      </w:r>
      <w:r w:rsidR="00056806">
        <w:rPr>
          <w:rFonts w:ascii="Times New Roman" w:hAnsi="Times New Roman"/>
          <w:color w:val="000000" w:themeColor="text1"/>
          <w:sz w:val="28"/>
          <w:szCs w:val="28"/>
        </w:rPr>
        <w:t>ы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Д) антилоп</w:t>
      </w:r>
      <w:r w:rsidR="00056806">
        <w:rPr>
          <w:rFonts w:ascii="Times New Roman" w:hAnsi="Times New Roman"/>
          <w:color w:val="000000" w:themeColor="text1"/>
          <w:sz w:val="28"/>
          <w:szCs w:val="28"/>
        </w:rPr>
        <w:t>ы</w:t>
      </w:r>
    </w:p>
    <w:p w:rsidR="009A27F0" w:rsidRPr="00056806" w:rsidRDefault="009A27F0" w:rsidP="00245DC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56. Г</w:t>
      </w:r>
      <w:r w:rsidRPr="00056806">
        <w:rPr>
          <w:rFonts w:ascii="Times New Roman" w:hAnsi="Times New Roman"/>
          <w:b/>
          <w:bCs/>
          <w:sz w:val="28"/>
          <w:szCs w:val="28"/>
        </w:rPr>
        <w:t xml:space="preserve">ематурия наблюдается </w:t>
      </w:r>
      <w:proofErr w:type="gramStart"/>
      <w:r w:rsidRPr="00056806">
        <w:rPr>
          <w:rFonts w:ascii="Times New Roman" w:hAnsi="Times New Roman"/>
          <w:b/>
          <w:bCs/>
          <w:sz w:val="28"/>
          <w:szCs w:val="28"/>
        </w:rPr>
        <w:t>при</w:t>
      </w:r>
      <w:proofErr w:type="gram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56806">
        <w:rPr>
          <w:rFonts w:ascii="Times New Roman" w:hAnsi="Times New Roman"/>
          <w:sz w:val="28"/>
          <w:szCs w:val="28"/>
        </w:rPr>
        <w:t>филяриозе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56806">
        <w:rPr>
          <w:rFonts w:ascii="Times New Roman" w:hAnsi="Times New Roman"/>
          <w:sz w:val="28"/>
          <w:szCs w:val="28"/>
        </w:rPr>
        <w:t>геминолепидозе</w:t>
      </w:r>
      <w:proofErr w:type="spellEnd"/>
    </w:p>
    <w:p w:rsidR="00DC508E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56806">
        <w:rPr>
          <w:rFonts w:ascii="Times New Roman" w:hAnsi="Times New Roman"/>
          <w:sz w:val="28"/>
          <w:szCs w:val="28"/>
        </w:rPr>
        <w:t>шистосомозе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</w:p>
    <w:p w:rsidR="00DC508E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56806">
        <w:rPr>
          <w:rFonts w:ascii="Times New Roman" w:hAnsi="Times New Roman"/>
          <w:sz w:val="28"/>
          <w:szCs w:val="28"/>
        </w:rPr>
        <w:t>тениаринхозе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056806">
        <w:rPr>
          <w:rFonts w:ascii="Times New Roman" w:hAnsi="Times New Roman"/>
          <w:sz w:val="28"/>
          <w:szCs w:val="28"/>
        </w:rPr>
        <w:t>тениозе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</w:p>
    <w:p w:rsidR="009A27F0" w:rsidRPr="00056806" w:rsidRDefault="009A27F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57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Источник возбудителя при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пищевых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токсикоинфекциях</w:t>
      </w:r>
      <w:proofErr w:type="spellEnd"/>
      <w:r w:rsidR="00245DC0" w:rsidRPr="000568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DC0" w:rsidRPr="00DC508E" w:rsidRDefault="00245DC0" w:rsidP="002B7C6C">
      <w:pPr>
        <w:pStyle w:val="a4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продукты питания</w:t>
      </w:r>
    </w:p>
    <w:p w:rsidR="00245DC0" w:rsidRPr="00DC508E" w:rsidRDefault="00245DC0" w:rsidP="002B7C6C">
      <w:pPr>
        <w:pStyle w:val="a4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больной человек</w:t>
      </w:r>
    </w:p>
    <w:p w:rsidR="00245DC0" w:rsidRPr="00DC508E" w:rsidRDefault="00245DC0" w:rsidP="002B7C6C">
      <w:pPr>
        <w:pStyle w:val="a4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предметы быта</w:t>
      </w:r>
    </w:p>
    <w:p w:rsidR="00DC508E" w:rsidRPr="00DC508E" w:rsidRDefault="00245DC0" w:rsidP="002B7C6C">
      <w:pPr>
        <w:pStyle w:val="a4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воздух</w:t>
      </w:r>
    </w:p>
    <w:p w:rsidR="00DC508E" w:rsidRPr="00DC508E" w:rsidRDefault="00245DC0" w:rsidP="002B7C6C">
      <w:pPr>
        <w:pStyle w:val="a4"/>
        <w:numPr>
          <w:ilvl w:val="0"/>
          <w:numId w:val="2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кровососущие членистоногие</w:t>
      </w:r>
    </w:p>
    <w:p w:rsidR="00DC508E" w:rsidRPr="00DC508E" w:rsidRDefault="00DC508E" w:rsidP="00DC508E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DC508E" w:rsidRDefault="00C476B1" w:rsidP="00DC508E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="00245DC0" w:rsidRPr="00DC508E">
        <w:rPr>
          <w:rFonts w:ascii="Times New Roman" w:eastAsia="Times New Roman" w:hAnsi="Times New Roman"/>
          <w:b/>
          <w:sz w:val="28"/>
          <w:szCs w:val="28"/>
          <w:lang w:eastAsia="ru-RU"/>
        </w:rPr>
        <w:t>. Возбудитель инфекционного мононуклеоза отнесен к семейству:</w:t>
      </w:r>
    </w:p>
    <w:p w:rsidR="00245DC0" w:rsidRPr="00056806" w:rsidRDefault="00245DC0" w:rsidP="002B7C6C">
      <w:pPr>
        <w:numPr>
          <w:ilvl w:val="1"/>
          <w:numId w:val="5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энтеровирусов</w:t>
      </w:r>
      <w:proofErr w:type="spellEnd"/>
    </w:p>
    <w:p w:rsidR="00245DC0" w:rsidRPr="00056806" w:rsidRDefault="00245DC0" w:rsidP="002B7C6C">
      <w:pPr>
        <w:numPr>
          <w:ilvl w:val="1"/>
          <w:numId w:val="5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пикорнавирусов</w:t>
      </w:r>
      <w:proofErr w:type="spellEnd"/>
    </w:p>
    <w:p w:rsidR="00245DC0" w:rsidRPr="00056806" w:rsidRDefault="00245DC0" w:rsidP="002B7C6C">
      <w:pPr>
        <w:numPr>
          <w:ilvl w:val="1"/>
          <w:numId w:val="5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ортомиксовирусов</w:t>
      </w:r>
      <w:proofErr w:type="spellEnd"/>
    </w:p>
    <w:p w:rsidR="00245DC0" w:rsidRPr="00056806" w:rsidRDefault="00245DC0" w:rsidP="002B7C6C">
      <w:pPr>
        <w:numPr>
          <w:ilvl w:val="1"/>
          <w:numId w:val="5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герпесвирусов</w:t>
      </w:r>
      <w:proofErr w:type="spellEnd"/>
    </w:p>
    <w:p w:rsidR="00245DC0" w:rsidRPr="00056806" w:rsidRDefault="00245DC0" w:rsidP="002B7C6C">
      <w:pPr>
        <w:numPr>
          <w:ilvl w:val="1"/>
          <w:numId w:val="5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гепаднавирусов</w:t>
      </w:r>
      <w:proofErr w:type="spellEnd"/>
    </w:p>
    <w:p w:rsidR="00C476B1" w:rsidRPr="00056806" w:rsidRDefault="00C476B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59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Переносчиками возбудителя малярии являются комары рода:</w:t>
      </w:r>
    </w:p>
    <w:p w:rsidR="00245DC0" w:rsidRPr="00056806" w:rsidRDefault="00245DC0" w:rsidP="002B7C6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Anopheles</w:t>
      </w:r>
    </w:p>
    <w:p w:rsidR="00245DC0" w:rsidRPr="00056806" w:rsidRDefault="00245DC0" w:rsidP="002B7C6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Culex</w:t>
      </w:r>
      <w:proofErr w:type="spellEnd"/>
    </w:p>
    <w:p w:rsidR="00245DC0" w:rsidRPr="00056806" w:rsidRDefault="00245DC0" w:rsidP="002B7C6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Aedes</w:t>
      </w:r>
      <w:proofErr w:type="spellEnd"/>
    </w:p>
    <w:p w:rsidR="00245DC0" w:rsidRPr="00056806" w:rsidRDefault="00245DC0" w:rsidP="002B7C6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Mansonia</w:t>
      </w:r>
      <w:proofErr w:type="spellEnd"/>
    </w:p>
    <w:p w:rsidR="00245DC0" w:rsidRPr="00056806" w:rsidRDefault="00245DC0" w:rsidP="002B7C6C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Haemagogus</w:t>
      </w:r>
      <w:proofErr w:type="spellEnd"/>
    </w:p>
    <w:p w:rsidR="00C476B1" w:rsidRPr="00056806" w:rsidRDefault="00C476B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C476B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60</w:t>
      </w:r>
      <w:r w:rsidR="00245DC0" w:rsidRPr="00056806">
        <w:rPr>
          <w:rFonts w:ascii="Times New Roman" w:hAnsi="Times New Roman"/>
          <w:b/>
          <w:sz w:val="28"/>
          <w:szCs w:val="28"/>
        </w:rPr>
        <w:t>. Переносчиками возбудителя чумы являются:</w:t>
      </w:r>
    </w:p>
    <w:p w:rsidR="00245DC0" w:rsidRPr="00056806" w:rsidRDefault="00245DC0" w:rsidP="002B7C6C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вши</w:t>
      </w:r>
    </w:p>
    <w:p w:rsidR="00245DC0" w:rsidRPr="00056806" w:rsidRDefault="00245DC0" w:rsidP="002B7C6C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комары</w:t>
      </w:r>
    </w:p>
    <w:p w:rsidR="00245DC0" w:rsidRPr="00056806" w:rsidRDefault="00245DC0" w:rsidP="002B7C6C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клещи</w:t>
      </w:r>
    </w:p>
    <w:p w:rsidR="00245DC0" w:rsidRPr="00056806" w:rsidRDefault="00245DC0" w:rsidP="002B7C6C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блохи</w:t>
      </w:r>
    </w:p>
    <w:p w:rsidR="00245DC0" w:rsidRPr="00056806" w:rsidRDefault="00245DC0" w:rsidP="002B7C6C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слепни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Главный путь передачи возбудителя холеры в условиях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пандемичного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распространения:</w:t>
      </w:r>
    </w:p>
    <w:p w:rsidR="00245DC0" w:rsidRPr="00056806" w:rsidRDefault="00245DC0" w:rsidP="002B7C6C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пищевой</w:t>
      </w:r>
    </w:p>
    <w:p w:rsidR="00245DC0" w:rsidRPr="00056806" w:rsidRDefault="00245DC0" w:rsidP="002B7C6C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бытовой</w:t>
      </w:r>
    </w:p>
    <w:p w:rsidR="00245DC0" w:rsidRPr="00056806" w:rsidRDefault="00245DC0" w:rsidP="002B7C6C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водный</w:t>
      </w:r>
    </w:p>
    <w:p w:rsidR="00245DC0" w:rsidRPr="00056806" w:rsidRDefault="00245DC0" w:rsidP="002B7C6C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воздушно-пылевой</w:t>
      </w:r>
    </w:p>
    <w:p w:rsidR="00245DC0" w:rsidRPr="00056806" w:rsidRDefault="00245DC0" w:rsidP="002B7C6C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трансплацентарный</w:t>
      </w:r>
      <w:proofErr w:type="spellEnd"/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lastRenderedPageBreak/>
        <w:t>6</w:t>
      </w:r>
      <w:r w:rsidR="00C476B1" w:rsidRPr="00056806">
        <w:rPr>
          <w:rFonts w:ascii="Times New Roman" w:hAnsi="Times New Roman"/>
          <w:b/>
          <w:sz w:val="28"/>
          <w:szCs w:val="28"/>
        </w:rPr>
        <w:t>2</w:t>
      </w:r>
      <w:r w:rsidRPr="00056806">
        <w:rPr>
          <w:rFonts w:ascii="Times New Roman" w:hAnsi="Times New Roman"/>
          <w:b/>
          <w:sz w:val="28"/>
          <w:szCs w:val="28"/>
        </w:rPr>
        <w:t xml:space="preserve">. Главный путь передачи </w:t>
      </w:r>
      <w:proofErr w:type="spellStart"/>
      <w:r w:rsidRPr="00056806">
        <w:rPr>
          <w:rFonts w:ascii="Times New Roman" w:hAnsi="Times New Roman"/>
          <w:b/>
          <w:sz w:val="28"/>
          <w:szCs w:val="28"/>
        </w:rPr>
        <w:t>шигелл</w:t>
      </w:r>
      <w:proofErr w:type="spellEnd"/>
      <w:r w:rsidRPr="00056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b/>
          <w:sz w:val="28"/>
          <w:szCs w:val="28"/>
        </w:rPr>
        <w:t>Флекснера</w:t>
      </w:r>
      <w:proofErr w:type="spellEnd"/>
      <w:r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водный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пищевой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бытовой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 - пылевой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hAnsi="Times New Roman"/>
          <w:sz w:val="28"/>
          <w:szCs w:val="28"/>
        </w:rPr>
        <w:t xml:space="preserve">мушиный </w:t>
      </w:r>
    </w:p>
    <w:p w:rsidR="00245DC0" w:rsidRPr="00056806" w:rsidRDefault="00C476B1" w:rsidP="00245DC0">
      <w:pPr>
        <w:spacing w:before="240" w:after="0" w:line="240" w:lineRule="auto"/>
        <w:ind w:left="708" w:hanging="708"/>
        <w:rPr>
          <w:rFonts w:ascii="Times New Roman" w:hAnsi="Times New Roman"/>
          <w:b/>
          <w:sz w:val="28"/>
          <w:szCs w:val="28"/>
          <w:lang w:val="en-US"/>
        </w:rPr>
      </w:pPr>
      <w:r w:rsidRPr="00056806">
        <w:rPr>
          <w:rFonts w:ascii="Times New Roman" w:hAnsi="Times New Roman"/>
          <w:b/>
          <w:sz w:val="28"/>
          <w:szCs w:val="28"/>
        </w:rPr>
        <w:t>63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245DC0" w:rsidRPr="00056806">
        <w:rPr>
          <w:rFonts w:ascii="Times New Roman" w:hAnsi="Times New Roman"/>
          <w:b/>
          <w:sz w:val="28"/>
          <w:szCs w:val="28"/>
        </w:rPr>
        <w:t>Возбудитель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5DC0" w:rsidRPr="00056806">
        <w:rPr>
          <w:rFonts w:ascii="Times New Roman" w:hAnsi="Times New Roman"/>
          <w:b/>
          <w:sz w:val="28"/>
          <w:szCs w:val="28"/>
        </w:rPr>
        <w:t>амебиаза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5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Entamoeba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gingivalis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5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Entamoeba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histolytica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5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Entamoeba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 xml:space="preserve"> coli</w:t>
      </w:r>
    </w:p>
    <w:p w:rsidR="00245DC0" w:rsidRPr="00056806" w:rsidRDefault="00245DC0" w:rsidP="002B7C6C">
      <w:pPr>
        <w:pStyle w:val="a4"/>
        <w:numPr>
          <w:ilvl w:val="0"/>
          <w:numId w:val="5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Entamoeba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hartmanni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5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Strongyloidosis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stercoralis</w:t>
      </w:r>
      <w:proofErr w:type="spellEnd"/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64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Иерсиния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это:</w:t>
      </w:r>
    </w:p>
    <w:p w:rsidR="00245DC0" w:rsidRPr="00056806" w:rsidRDefault="00245DC0" w:rsidP="002B7C6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</w:t>
      </w:r>
    </w:p>
    <w:p w:rsidR="00245DC0" w:rsidRPr="00056806" w:rsidRDefault="00245DC0" w:rsidP="002B7C6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простейшее</w:t>
      </w:r>
    </w:p>
    <w:p w:rsidR="00245DC0" w:rsidRPr="00056806" w:rsidRDefault="00245DC0" w:rsidP="002B7C6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риккетсия</w:t>
      </w:r>
    </w:p>
    <w:p w:rsidR="00245DC0" w:rsidRPr="00056806" w:rsidRDefault="00245DC0" w:rsidP="002B7C6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бактерия</w:t>
      </w:r>
    </w:p>
    <w:p w:rsidR="00245DC0" w:rsidRPr="00056806" w:rsidRDefault="00245DC0" w:rsidP="002B7C6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гриб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Экзантема при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псевдотуберкулёзе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краснухоподобная</w:t>
      </w:r>
      <w:proofErr w:type="spellEnd"/>
    </w:p>
    <w:p w:rsidR="00245DC0" w:rsidRPr="00056806" w:rsidRDefault="00245DC0" w:rsidP="002B7C6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скарлатиноподобная</w:t>
      </w:r>
      <w:proofErr w:type="spellEnd"/>
    </w:p>
    <w:p w:rsidR="00245DC0" w:rsidRPr="00056806" w:rsidRDefault="00245DC0" w:rsidP="002B7C6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розеолёзная</w:t>
      </w:r>
      <w:proofErr w:type="spellEnd"/>
    </w:p>
    <w:p w:rsidR="00245DC0" w:rsidRPr="00056806" w:rsidRDefault="00245DC0" w:rsidP="002B7C6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везикулёзная</w:t>
      </w:r>
      <w:proofErr w:type="spellEnd"/>
    </w:p>
    <w:p w:rsidR="00245DC0" w:rsidRPr="00056806" w:rsidRDefault="00245DC0" w:rsidP="002B7C6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«звёздчатая» геморрагическая 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66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Сыпь при брюшном тифе появляется: </w:t>
      </w:r>
    </w:p>
    <w:p w:rsidR="00245DC0" w:rsidRPr="00056806" w:rsidRDefault="00245DC0" w:rsidP="002B7C6C">
      <w:pPr>
        <w:numPr>
          <w:ilvl w:val="0"/>
          <w:numId w:val="6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 1-3 день болезни</w:t>
      </w:r>
    </w:p>
    <w:p w:rsidR="00245DC0" w:rsidRPr="00056806" w:rsidRDefault="00245DC0" w:rsidP="002B7C6C">
      <w:pPr>
        <w:numPr>
          <w:ilvl w:val="0"/>
          <w:numId w:val="6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 4-7 день болезни</w:t>
      </w:r>
    </w:p>
    <w:p w:rsidR="00245DC0" w:rsidRPr="00056806" w:rsidRDefault="00245DC0" w:rsidP="002B7C6C">
      <w:pPr>
        <w:numPr>
          <w:ilvl w:val="0"/>
          <w:numId w:val="6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 8-10 день болезни</w:t>
      </w:r>
    </w:p>
    <w:p w:rsidR="00245DC0" w:rsidRPr="00056806" w:rsidRDefault="00245DC0" w:rsidP="002B7C6C">
      <w:pPr>
        <w:numPr>
          <w:ilvl w:val="0"/>
          <w:numId w:val="6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после 14 дня болезни</w:t>
      </w:r>
    </w:p>
    <w:p w:rsidR="00245DC0" w:rsidRPr="00056806" w:rsidRDefault="00245DC0" w:rsidP="002B7C6C">
      <w:pPr>
        <w:numPr>
          <w:ilvl w:val="0"/>
          <w:numId w:val="6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лихорадочного периода</w:t>
      </w:r>
    </w:p>
    <w:p w:rsidR="00C476B1" w:rsidRPr="00056806" w:rsidRDefault="00C476B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C476B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67</w:t>
      </w:r>
      <w:r w:rsidR="00245DC0" w:rsidRPr="00056806">
        <w:rPr>
          <w:rFonts w:ascii="Times New Roman" w:hAnsi="Times New Roman"/>
          <w:b/>
          <w:sz w:val="28"/>
          <w:szCs w:val="28"/>
        </w:rPr>
        <w:t>. Методом ранней диагностики брюшного тифа является: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ба</w:t>
      </w:r>
      <w:bookmarkStart w:id="1" w:name="OCRUncertain539"/>
      <w:r w:rsidRPr="00056806">
        <w:rPr>
          <w:rFonts w:ascii="Times New Roman" w:hAnsi="Times New Roman"/>
          <w:sz w:val="28"/>
          <w:szCs w:val="28"/>
        </w:rPr>
        <w:t>к</w:t>
      </w:r>
      <w:bookmarkEnd w:id="1"/>
      <w:r w:rsidRPr="00056806">
        <w:rPr>
          <w:rFonts w:ascii="Times New Roman" w:hAnsi="Times New Roman"/>
          <w:sz w:val="28"/>
          <w:szCs w:val="28"/>
        </w:rPr>
        <w:t>териологическое исследование крови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бактериологическое исследование </w:t>
      </w:r>
      <w:bookmarkStart w:id="2" w:name="OCRUncertain541"/>
      <w:r w:rsidRPr="00056806">
        <w:rPr>
          <w:rFonts w:ascii="Times New Roman" w:hAnsi="Times New Roman"/>
          <w:sz w:val="28"/>
          <w:szCs w:val="28"/>
        </w:rPr>
        <w:t>м</w:t>
      </w:r>
      <w:bookmarkEnd w:id="2"/>
      <w:r w:rsidRPr="00056806">
        <w:rPr>
          <w:rFonts w:ascii="Times New Roman" w:hAnsi="Times New Roman"/>
          <w:sz w:val="28"/>
          <w:szCs w:val="28"/>
        </w:rPr>
        <w:t xml:space="preserve">очи 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бактериологическое исследование кала 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бактериологическое исследование желчи </w:t>
      </w:r>
      <w:bookmarkStart w:id="3" w:name="OCRUncertain543"/>
    </w:p>
    <w:bookmarkEnd w:id="3"/>
    <w:p w:rsidR="00245DC0" w:rsidRPr="00056806" w:rsidRDefault="00245DC0" w:rsidP="002B7C6C">
      <w:pPr>
        <w:pStyle w:val="a4"/>
        <w:widowControl w:val="0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РНГА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Источник возбудителя инфекции при бруцеллёзе:</w:t>
      </w:r>
    </w:p>
    <w:p w:rsidR="00245DC0" w:rsidRPr="00056806" w:rsidRDefault="00245DC0" w:rsidP="002B7C6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245DC0" w:rsidRPr="00056806" w:rsidRDefault="00245DC0" w:rsidP="002B7C6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крупный и мелкий рогатый скот</w:t>
      </w:r>
    </w:p>
    <w:p w:rsidR="00245DC0" w:rsidRPr="00056806" w:rsidRDefault="00245DC0" w:rsidP="002B7C6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грызуны</w:t>
      </w:r>
    </w:p>
    <w:p w:rsidR="00245DC0" w:rsidRPr="00056806" w:rsidRDefault="00245DC0" w:rsidP="002B7C6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птицы</w:t>
      </w:r>
    </w:p>
    <w:p w:rsidR="00245DC0" w:rsidRPr="00056806" w:rsidRDefault="00245DC0" w:rsidP="002B7C6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кровососущие насекомые</w:t>
      </w:r>
    </w:p>
    <w:p w:rsidR="00245DC0" w:rsidRPr="00056806" w:rsidRDefault="00C476B1" w:rsidP="00245DC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69</w:t>
      </w:r>
      <w:r w:rsidR="00245DC0" w:rsidRPr="00056806">
        <w:rPr>
          <w:rFonts w:ascii="Times New Roman" w:hAnsi="Times New Roman"/>
          <w:b/>
          <w:sz w:val="28"/>
          <w:szCs w:val="28"/>
        </w:rPr>
        <w:t>. Наиболее типичный симптом в периоде   разгара заболевания ботулизмом:</w:t>
      </w:r>
    </w:p>
    <w:p w:rsidR="00245DC0" w:rsidRPr="00056806" w:rsidRDefault="00245DC0" w:rsidP="002B7C6C">
      <w:pPr>
        <w:pStyle w:val="a4"/>
        <w:numPr>
          <w:ilvl w:val="0"/>
          <w:numId w:val="6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нарушение слуха</w:t>
      </w:r>
    </w:p>
    <w:p w:rsidR="00245DC0" w:rsidRPr="00056806" w:rsidRDefault="00245DC0" w:rsidP="002B7C6C">
      <w:pPr>
        <w:pStyle w:val="a4"/>
        <w:numPr>
          <w:ilvl w:val="0"/>
          <w:numId w:val="6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нарушения сознания</w:t>
      </w:r>
    </w:p>
    <w:p w:rsidR="00245DC0" w:rsidRPr="00056806" w:rsidRDefault="00245DC0" w:rsidP="002B7C6C">
      <w:pPr>
        <w:pStyle w:val="a4"/>
        <w:numPr>
          <w:ilvl w:val="0"/>
          <w:numId w:val="6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нарушения глотания твердой и жидкой пищи</w:t>
      </w:r>
    </w:p>
    <w:p w:rsidR="00DC508E" w:rsidRDefault="00245DC0" w:rsidP="002B7C6C">
      <w:pPr>
        <w:pStyle w:val="a4"/>
        <w:numPr>
          <w:ilvl w:val="0"/>
          <w:numId w:val="6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hAnsi="Times New Roman"/>
          <w:sz w:val="28"/>
          <w:szCs w:val="28"/>
        </w:rPr>
        <w:t xml:space="preserve">нарушение двигательной функции </w:t>
      </w:r>
    </w:p>
    <w:p w:rsidR="00245DC0" w:rsidRDefault="00245DC0" w:rsidP="002B7C6C">
      <w:pPr>
        <w:pStyle w:val="a4"/>
        <w:numPr>
          <w:ilvl w:val="0"/>
          <w:numId w:val="6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hAnsi="Times New Roman"/>
          <w:sz w:val="28"/>
          <w:szCs w:val="28"/>
        </w:rPr>
        <w:t xml:space="preserve"> нарушение диуреза</w:t>
      </w:r>
    </w:p>
    <w:p w:rsidR="00DC508E" w:rsidRPr="00DC508E" w:rsidRDefault="00DC508E" w:rsidP="00DC508E">
      <w:pPr>
        <w:pStyle w:val="a4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45DC0" w:rsidRPr="00056806" w:rsidRDefault="00C476B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70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В процессе жизнедеятельности возбудитель ботулизма выделяет:  </w:t>
      </w:r>
    </w:p>
    <w:p w:rsidR="00245DC0" w:rsidRPr="00056806" w:rsidRDefault="00245DC0" w:rsidP="002B7C6C">
      <w:pPr>
        <w:pStyle w:val="a4"/>
        <w:numPr>
          <w:ilvl w:val="0"/>
          <w:numId w:val="6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энтеротоксин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6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нейротоксин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6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эндотоксин</w:t>
      </w:r>
    </w:p>
    <w:p w:rsidR="00245DC0" w:rsidRPr="00056806" w:rsidRDefault="00245DC0" w:rsidP="002B7C6C">
      <w:pPr>
        <w:pStyle w:val="a4"/>
        <w:numPr>
          <w:ilvl w:val="0"/>
          <w:numId w:val="6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липопротеиды </w:t>
      </w:r>
    </w:p>
    <w:p w:rsidR="00245DC0" w:rsidRPr="00056806" w:rsidRDefault="00245DC0" w:rsidP="002B7C6C">
      <w:pPr>
        <w:pStyle w:val="a4"/>
        <w:numPr>
          <w:ilvl w:val="0"/>
          <w:numId w:val="6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цитотоксин</w:t>
      </w:r>
      <w:proofErr w:type="spellEnd"/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 сыворотке крови больного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гепатом</w:t>
      </w:r>
      <w:proofErr w:type="spellEnd"/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выявляют:</w:t>
      </w:r>
    </w:p>
    <w:p w:rsidR="00245DC0" w:rsidRPr="00056806" w:rsidRDefault="00245DC0" w:rsidP="002B7C6C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НВ</w:t>
      </w:r>
      <w:proofErr w:type="spellStart"/>
      <w:proofErr w:type="gram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sAg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DC0" w:rsidRPr="00056806" w:rsidRDefault="00245DC0" w:rsidP="002B7C6C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HBcor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</w:p>
    <w:p w:rsidR="00245DC0" w:rsidRPr="00056806" w:rsidRDefault="00245DC0" w:rsidP="002B7C6C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HEV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</w:p>
    <w:p w:rsidR="00245DC0" w:rsidRPr="00056806" w:rsidRDefault="00245DC0" w:rsidP="002B7C6C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HAV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</w:p>
    <w:p w:rsidR="00245DC0" w:rsidRPr="00056806" w:rsidRDefault="00245DC0" w:rsidP="002B7C6C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HCV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При сальмонеллёзе, осложнённом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гиповолемическим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шоком, необходимо</w:t>
      </w:r>
      <w:r w:rsidR="00245DC0" w:rsidRPr="000568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экстренное введение кортикостероидов</w:t>
      </w:r>
    </w:p>
    <w:p w:rsidR="00245DC0" w:rsidRPr="00056806" w:rsidRDefault="00245DC0" w:rsidP="002B7C6C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реополиглюкина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плазмы до стабилизации гемодинамики</w:t>
      </w:r>
    </w:p>
    <w:p w:rsidR="00245DC0" w:rsidRPr="00056806" w:rsidRDefault="00245DC0" w:rsidP="002B7C6C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раннее назначение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допамина</w:t>
      </w:r>
      <w:proofErr w:type="spellEnd"/>
    </w:p>
    <w:p w:rsidR="00245DC0" w:rsidRPr="00056806" w:rsidRDefault="00245DC0" w:rsidP="002B7C6C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струйное введение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полиионных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растворов</w:t>
      </w:r>
    </w:p>
    <w:p w:rsidR="00245DC0" w:rsidRPr="00056806" w:rsidRDefault="00245DC0" w:rsidP="002B7C6C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интенсивная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антибиотикотерапия</w:t>
      </w:r>
      <w:proofErr w:type="spellEnd"/>
    </w:p>
    <w:p w:rsidR="00C476B1" w:rsidRPr="00056806" w:rsidRDefault="00C476B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7</w:t>
      </w:r>
      <w:r w:rsidR="00C476B1" w:rsidRPr="00056806">
        <w:rPr>
          <w:rFonts w:ascii="Times New Roman" w:hAnsi="Times New Roman"/>
          <w:b/>
          <w:sz w:val="28"/>
          <w:szCs w:val="28"/>
        </w:rPr>
        <w:t>3</w:t>
      </w:r>
      <w:r w:rsidRPr="00056806">
        <w:rPr>
          <w:rFonts w:ascii="Times New Roman" w:hAnsi="Times New Roman"/>
          <w:b/>
          <w:sz w:val="28"/>
          <w:szCs w:val="28"/>
        </w:rPr>
        <w:t>. Инфекция, управляемая средствами иммунопрофилактики – это: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парагрипп</w:t>
      </w:r>
      <w:proofErr w:type="spellEnd"/>
    </w:p>
    <w:p w:rsidR="00245DC0" w:rsidRPr="00056806" w:rsidRDefault="00245DC0" w:rsidP="002B7C6C">
      <w:pPr>
        <w:pStyle w:val="a4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инфекционный мононуклеоз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корь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скарлатина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паракоклюш</w:t>
      </w:r>
    </w:p>
    <w:p w:rsidR="00C476B1" w:rsidRPr="00056806" w:rsidRDefault="00C476B1" w:rsidP="00245DC0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C476B1" w:rsidP="00245DC0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74</w:t>
      </w:r>
      <w:r w:rsidR="00245DC0" w:rsidRPr="00056806">
        <w:rPr>
          <w:rFonts w:ascii="Times New Roman" w:hAnsi="Times New Roman"/>
          <w:b/>
          <w:sz w:val="28"/>
          <w:szCs w:val="28"/>
        </w:rPr>
        <w:t>. Характерный клинический симптом гриппа:</w:t>
      </w:r>
    </w:p>
    <w:p w:rsidR="00245DC0" w:rsidRPr="00056806" w:rsidRDefault="00245DC0" w:rsidP="002B7C6C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056806">
        <w:rPr>
          <w:rFonts w:ascii="Times New Roman" w:eastAsia="Newton-Regular" w:hAnsi="Times New Roman"/>
          <w:sz w:val="28"/>
          <w:szCs w:val="28"/>
        </w:rPr>
        <w:t>сыпь</w:t>
      </w:r>
    </w:p>
    <w:p w:rsidR="00245DC0" w:rsidRPr="00056806" w:rsidRDefault="00245DC0" w:rsidP="002B7C6C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056806">
        <w:rPr>
          <w:rFonts w:ascii="Times New Roman" w:eastAsia="Newton-Regular" w:hAnsi="Times New Roman"/>
          <w:sz w:val="28"/>
          <w:szCs w:val="28"/>
        </w:rPr>
        <w:t>гиперемия и зернистость мягкого неба</w:t>
      </w:r>
    </w:p>
    <w:p w:rsidR="00245DC0" w:rsidRPr="00056806" w:rsidRDefault="00245DC0" w:rsidP="002B7C6C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056806">
        <w:rPr>
          <w:rFonts w:ascii="Times New Roman" w:eastAsia="Newton-Regular" w:hAnsi="Times New Roman"/>
          <w:sz w:val="28"/>
          <w:szCs w:val="28"/>
        </w:rPr>
        <w:t>увеличение селезенки</w:t>
      </w:r>
    </w:p>
    <w:p w:rsidR="00245DC0" w:rsidRPr="00056806" w:rsidRDefault="00245DC0" w:rsidP="002B7C6C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proofErr w:type="spellStart"/>
      <w:r w:rsidRPr="00056806">
        <w:rPr>
          <w:rFonts w:ascii="Times New Roman" w:eastAsia="Newton-Regular" w:hAnsi="Times New Roman"/>
          <w:sz w:val="28"/>
          <w:szCs w:val="28"/>
        </w:rPr>
        <w:lastRenderedPageBreak/>
        <w:t>паратонзиллярный</w:t>
      </w:r>
      <w:proofErr w:type="spellEnd"/>
      <w:r w:rsidRPr="00056806">
        <w:rPr>
          <w:rFonts w:ascii="Times New Roman" w:eastAsia="Newton-Regular" w:hAnsi="Times New Roman"/>
          <w:sz w:val="28"/>
          <w:szCs w:val="28"/>
        </w:rPr>
        <w:t xml:space="preserve"> абсцесс</w:t>
      </w:r>
    </w:p>
    <w:p w:rsidR="00245DC0" w:rsidRPr="00056806" w:rsidRDefault="00245DC0" w:rsidP="002B7C6C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8"/>
          <w:szCs w:val="28"/>
        </w:rPr>
      </w:pPr>
      <w:r w:rsidRPr="00056806">
        <w:rPr>
          <w:rFonts w:ascii="Times New Roman" w:eastAsia="Newton-Regular" w:hAnsi="Times New Roman"/>
          <w:sz w:val="28"/>
          <w:szCs w:val="28"/>
        </w:rPr>
        <w:t>острая задержка мочи</w:t>
      </w:r>
    </w:p>
    <w:p w:rsidR="00245DC0" w:rsidRPr="00056806" w:rsidRDefault="00C476B1" w:rsidP="00245DC0">
      <w:pPr>
        <w:spacing w:before="240"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Вакцинацию в рамках Национального календаря профилактических прививок проводят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аденовирусной инфекции</w:t>
      </w:r>
    </w:p>
    <w:p w:rsidR="00245DC0" w:rsidRPr="00056806" w:rsidRDefault="00245DC0" w:rsidP="002B7C6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парагриппе</w:t>
      </w:r>
      <w:proofErr w:type="spellEnd"/>
    </w:p>
    <w:p w:rsidR="00245DC0" w:rsidRPr="00056806" w:rsidRDefault="00245DC0" w:rsidP="002B7C6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РС-вирусной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</w:p>
    <w:p w:rsidR="00245DC0" w:rsidRPr="00056806" w:rsidRDefault="00245DC0" w:rsidP="002B7C6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риновирусной инфекции</w:t>
      </w:r>
    </w:p>
    <w:p w:rsidR="00245DC0" w:rsidRPr="00056806" w:rsidRDefault="00245DC0" w:rsidP="002B7C6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гриппе</w:t>
      </w:r>
      <w:proofErr w:type="gramEnd"/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Ведущее звено патогенеза при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менингококкемии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обезвоживание</w:t>
      </w:r>
    </w:p>
    <w:p w:rsidR="00245DC0" w:rsidRPr="00056806" w:rsidRDefault="00245DC0" w:rsidP="002B7C6C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отёк мозга</w:t>
      </w:r>
    </w:p>
    <w:p w:rsidR="00245DC0" w:rsidRPr="00056806" w:rsidRDefault="00245DC0" w:rsidP="002B7C6C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поражение сосудов</w:t>
      </w:r>
    </w:p>
    <w:p w:rsidR="00245DC0" w:rsidRPr="00056806" w:rsidRDefault="00245DC0" w:rsidP="002B7C6C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поражение почек</w:t>
      </w:r>
    </w:p>
    <w:p w:rsidR="00245DC0" w:rsidRPr="00056806" w:rsidRDefault="00245DC0" w:rsidP="002B7C6C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поражение миокарда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Препаратом выбора для лечения менингококкового менингита является:</w:t>
      </w:r>
    </w:p>
    <w:p w:rsidR="00245DC0" w:rsidRPr="00056806" w:rsidRDefault="00245DC0" w:rsidP="002B7C6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ампициллин</w:t>
      </w:r>
      <w:proofErr w:type="spellEnd"/>
    </w:p>
    <w:p w:rsidR="00245DC0" w:rsidRPr="00056806" w:rsidRDefault="00245DC0" w:rsidP="002B7C6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бензилпенициллин</w:t>
      </w:r>
      <w:proofErr w:type="spellEnd"/>
    </w:p>
    <w:p w:rsidR="00245DC0" w:rsidRPr="00056806" w:rsidRDefault="00245DC0" w:rsidP="002B7C6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ампиокс</w:t>
      </w:r>
      <w:proofErr w:type="spellEnd"/>
    </w:p>
    <w:p w:rsidR="00DC508E" w:rsidRDefault="00245DC0" w:rsidP="002B7C6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клафоран</w:t>
      </w:r>
      <w:proofErr w:type="spellEnd"/>
    </w:p>
    <w:p w:rsidR="00245DC0" w:rsidRDefault="00245DC0" w:rsidP="002B7C6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08E">
        <w:rPr>
          <w:rFonts w:ascii="Times New Roman" w:eastAsia="Times New Roman" w:hAnsi="Times New Roman"/>
          <w:sz w:val="28"/>
          <w:szCs w:val="28"/>
          <w:lang w:eastAsia="ru-RU"/>
        </w:rPr>
        <w:t>эритромицин</w:t>
      </w:r>
      <w:proofErr w:type="spellEnd"/>
    </w:p>
    <w:p w:rsidR="00DC508E" w:rsidRPr="00DC508E" w:rsidRDefault="00DC508E" w:rsidP="00DC50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Восприимчивость к дифтерии вакцинированных в рамках Национального календаря профилактических прививок определяется:  </w:t>
      </w:r>
    </w:p>
    <w:p w:rsidR="00245DC0" w:rsidRPr="00056806" w:rsidRDefault="00245DC0" w:rsidP="002B7C6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уровнем антибактериального иммунитета</w:t>
      </w:r>
    </w:p>
    <w:p w:rsidR="00245DC0" w:rsidRPr="00056806" w:rsidRDefault="00245DC0" w:rsidP="002B7C6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уровнем антитоксического иммунитета</w:t>
      </w:r>
    </w:p>
    <w:p w:rsidR="00245DC0" w:rsidRPr="00056806" w:rsidRDefault="00245DC0" w:rsidP="002B7C6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наличием местного иммунитета </w:t>
      </w:r>
    </w:p>
    <w:p w:rsidR="00245DC0" w:rsidRPr="00056806" w:rsidRDefault="00245DC0" w:rsidP="002B7C6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уровнем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CD4</w:t>
      </w:r>
      <w:r w:rsidRPr="00056806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Т-лимфоцитов</w:t>
      </w:r>
    </w:p>
    <w:p w:rsidR="00245DC0" w:rsidRPr="00056806" w:rsidRDefault="00245DC0" w:rsidP="002B7C6C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уровнем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CD8</w:t>
      </w:r>
      <w:r w:rsidRPr="00056806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Т-лимфоцитов</w:t>
      </w:r>
    </w:p>
    <w:p w:rsidR="00C476B1" w:rsidRPr="00056806" w:rsidRDefault="00C476B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C476B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79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Вирус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Эпштейн</w:t>
      </w:r>
      <w:r w:rsidR="00056806">
        <w:rPr>
          <w:rFonts w:ascii="Times New Roman" w:hAnsi="Times New Roman"/>
          <w:b/>
          <w:sz w:val="28"/>
          <w:szCs w:val="28"/>
        </w:rPr>
        <w:t>а</w:t>
      </w:r>
      <w:r w:rsidR="00245DC0" w:rsidRPr="00056806">
        <w:rPr>
          <w:rFonts w:ascii="Times New Roman" w:hAnsi="Times New Roman"/>
          <w:b/>
          <w:sz w:val="28"/>
          <w:szCs w:val="28"/>
        </w:rPr>
        <w:t>-Барра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 обладает тропизмом 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макрофагам</w:t>
      </w:r>
    </w:p>
    <w:p w:rsidR="00245DC0" w:rsidRPr="00056806" w:rsidRDefault="00245DC0" w:rsidP="002B7C6C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Т-лимфоцитам</w:t>
      </w:r>
    </w:p>
    <w:p w:rsidR="00245DC0" w:rsidRPr="00056806" w:rsidRDefault="00245DC0" w:rsidP="002B7C6C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В-лимфоцитам</w:t>
      </w:r>
    </w:p>
    <w:p w:rsidR="00DC508E" w:rsidRDefault="00DC508E" w:rsidP="002B7C6C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hAnsi="Times New Roman"/>
          <w:sz w:val="28"/>
          <w:szCs w:val="28"/>
        </w:rPr>
        <w:t>Э</w:t>
      </w:r>
      <w:r w:rsidR="00245DC0" w:rsidRPr="00DC508E">
        <w:rPr>
          <w:rFonts w:ascii="Times New Roman" w:hAnsi="Times New Roman"/>
          <w:sz w:val="28"/>
          <w:szCs w:val="28"/>
        </w:rPr>
        <w:t>ритроцитам</w:t>
      </w:r>
    </w:p>
    <w:p w:rsidR="00245DC0" w:rsidRDefault="00245DC0" w:rsidP="002B7C6C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8E">
        <w:rPr>
          <w:rFonts w:ascii="Times New Roman" w:hAnsi="Times New Roman"/>
          <w:sz w:val="28"/>
          <w:szCs w:val="28"/>
        </w:rPr>
        <w:t>гепатоцитам</w:t>
      </w:r>
      <w:proofErr w:type="spellEnd"/>
      <w:r w:rsidRPr="00DC508E">
        <w:rPr>
          <w:rFonts w:ascii="Times New Roman" w:hAnsi="Times New Roman"/>
          <w:sz w:val="28"/>
          <w:szCs w:val="28"/>
        </w:rPr>
        <w:t xml:space="preserve"> </w:t>
      </w:r>
    </w:p>
    <w:p w:rsidR="00DC508E" w:rsidRPr="00DC508E" w:rsidRDefault="00DC508E" w:rsidP="00DC508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C0" w:rsidRPr="00056806" w:rsidRDefault="00C476B1" w:rsidP="0024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Путь передачи возбудителя кори: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бытовой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пищевой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водный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воздушно-капельный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воздушно-пылевой</w:t>
      </w:r>
    </w:p>
    <w:p w:rsidR="00245DC0" w:rsidRPr="00056806" w:rsidRDefault="00C476B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клинических проявлений краснухи не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характерна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7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полиаденопатия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7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мелкопятнистая сыпь</w:t>
      </w:r>
    </w:p>
    <w:p w:rsidR="00245DC0" w:rsidRPr="00056806" w:rsidRDefault="00245DC0" w:rsidP="002B7C6C">
      <w:pPr>
        <w:pStyle w:val="a4"/>
        <w:numPr>
          <w:ilvl w:val="0"/>
          <w:numId w:val="7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везикуло-пустулезная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сыпь</w:t>
      </w:r>
    </w:p>
    <w:p w:rsidR="00245DC0" w:rsidRPr="00056806" w:rsidRDefault="00245DC0" w:rsidP="002B7C6C">
      <w:pPr>
        <w:pStyle w:val="a4"/>
        <w:numPr>
          <w:ilvl w:val="0"/>
          <w:numId w:val="7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лихорадка</w:t>
      </w:r>
    </w:p>
    <w:p w:rsidR="00245DC0" w:rsidRDefault="00245DC0" w:rsidP="002B7C6C">
      <w:pPr>
        <w:pStyle w:val="a4"/>
        <w:numPr>
          <w:ilvl w:val="0"/>
          <w:numId w:val="7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катаральная симптоматика</w:t>
      </w:r>
    </w:p>
    <w:p w:rsidR="00DC508E" w:rsidRPr="00056806" w:rsidRDefault="00DC508E" w:rsidP="00DC508E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82</w:t>
      </w:r>
      <w:r w:rsidR="00245DC0" w:rsidRPr="00056806">
        <w:rPr>
          <w:rFonts w:ascii="Times New Roman" w:hAnsi="Times New Roman"/>
          <w:b/>
          <w:sz w:val="28"/>
          <w:szCs w:val="28"/>
        </w:rPr>
        <w:t>. Диагноз коклюша:</w:t>
      </w:r>
    </w:p>
    <w:p w:rsidR="00245DC0" w:rsidRPr="00056806" w:rsidRDefault="00245DC0" w:rsidP="002B7C6C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устанавливают только на основании клинико-эпидемиологических данных</w:t>
      </w:r>
    </w:p>
    <w:p w:rsidR="00245DC0" w:rsidRPr="00056806" w:rsidRDefault="00245DC0" w:rsidP="002B7C6C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подтверждают выделением </w:t>
      </w:r>
      <w:proofErr w:type="spellStart"/>
      <w:r w:rsidRPr="00056806">
        <w:rPr>
          <w:rFonts w:ascii="Times New Roman" w:hAnsi="Times New Roman"/>
          <w:sz w:val="28"/>
          <w:szCs w:val="28"/>
        </w:rPr>
        <w:t>гемокультуры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подтверждают бактериологическим исследованием носоглоточной слизи</w:t>
      </w:r>
    </w:p>
    <w:p w:rsidR="00245DC0" w:rsidRPr="00056806" w:rsidRDefault="00245DC0" w:rsidP="002B7C6C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подтверждают вирусологическим исследованием слизи из носоглотки</w:t>
      </w:r>
    </w:p>
    <w:p w:rsidR="00245DC0" w:rsidRPr="00056806" w:rsidRDefault="00245DC0" w:rsidP="002B7C6C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устанавливают на основе данных бронхоскопии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сыпи при ветряной оспе характерно: </w:t>
      </w:r>
    </w:p>
    <w:p w:rsidR="00245DC0" w:rsidRPr="00056806" w:rsidRDefault="00245DC0" w:rsidP="002B7C6C">
      <w:pPr>
        <w:numPr>
          <w:ilvl w:val="1"/>
          <w:numId w:val="78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этапное появление</w:t>
      </w:r>
    </w:p>
    <w:p w:rsidR="00245DC0" w:rsidRPr="00056806" w:rsidRDefault="00245DC0" w:rsidP="002B7C6C">
      <w:pPr>
        <w:numPr>
          <w:ilvl w:val="1"/>
          <w:numId w:val="78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её на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гиперемированном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 кожи</w:t>
      </w:r>
    </w:p>
    <w:p w:rsidR="00245DC0" w:rsidRPr="00056806" w:rsidRDefault="00245DC0" w:rsidP="002B7C6C">
      <w:pPr>
        <w:numPr>
          <w:ilvl w:val="1"/>
          <w:numId w:val="78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наличие ложного полиморфизма</w:t>
      </w:r>
    </w:p>
    <w:p w:rsidR="00245DC0" w:rsidRPr="00056806" w:rsidRDefault="00245DC0" w:rsidP="002B7C6C">
      <w:pPr>
        <w:numPr>
          <w:ilvl w:val="1"/>
          <w:numId w:val="78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расположение по ходу нервных окончаний</w:t>
      </w:r>
    </w:p>
    <w:p w:rsidR="00245DC0" w:rsidRPr="00056806" w:rsidRDefault="00245DC0" w:rsidP="002B7C6C">
      <w:pPr>
        <w:numPr>
          <w:ilvl w:val="1"/>
          <w:numId w:val="78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расположение на разгибательных поверхностях конечностей</w:t>
      </w:r>
    </w:p>
    <w:p w:rsidR="00C476B1" w:rsidRPr="00056806" w:rsidRDefault="00C476B1" w:rsidP="00245D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5DC0" w:rsidRPr="00056806" w:rsidRDefault="00C476B1" w:rsidP="00245D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6806">
        <w:rPr>
          <w:b/>
          <w:color w:val="000000"/>
          <w:sz w:val="28"/>
          <w:szCs w:val="28"/>
        </w:rPr>
        <w:t>84</w:t>
      </w:r>
      <w:r w:rsidR="00245DC0" w:rsidRPr="00056806">
        <w:rPr>
          <w:b/>
          <w:color w:val="000000"/>
          <w:sz w:val="28"/>
          <w:szCs w:val="28"/>
        </w:rPr>
        <w:t xml:space="preserve">. </w:t>
      </w:r>
      <w:proofErr w:type="spellStart"/>
      <w:r w:rsidR="00245DC0" w:rsidRPr="00056806">
        <w:rPr>
          <w:b/>
          <w:color w:val="000000"/>
          <w:sz w:val="28"/>
          <w:szCs w:val="28"/>
        </w:rPr>
        <w:t>Герпетическую</w:t>
      </w:r>
      <w:proofErr w:type="spellEnd"/>
      <w:r w:rsidR="00245DC0" w:rsidRPr="00056806">
        <w:rPr>
          <w:b/>
          <w:color w:val="000000"/>
          <w:sz w:val="28"/>
          <w:szCs w:val="28"/>
        </w:rPr>
        <w:t xml:space="preserve"> инфекцию вызывает:</w:t>
      </w:r>
    </w:p>
    <w:p w:rsidR="00245DC0" w:rsidRPr="00056806" w:rsidRDefault="00245DC0" w:rsidP="002B7C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вирус простого герпеса</w:t>
      </w:r>
    </w:p>
    <w:p w:rsidR="00245DC0" w:rsidRPr="00056806" w:rsidRDefault="00245DC0" w:rsidP="002B7C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806">
        <w:rPr>
          <w:color w:val="000000"/>
          <w:sz w:val="28"/>
          <w:szCs w:val="28"/>
        </w:rPr>
        <w:t>цитомегаловирус</w:t>
      </w:r>
      <w:proofErr w:type="spellEnd"/>
    </w:p>
    <w:p w:rsidR="00245DC0" w:rsidRPr="00056806" w:rsidRDefault="00245DC0" w:rsidP="002B7C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вирус герпеса 6 типа</w:t>
      </w:r>
    </w:p>
    <w:p w:rsidR="00245DC0" w:rsidRPr="00056806" w:rsidRDefault="00245DC0" w:rsidP="002B7C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вирус герпеса 8 типа</w:t>
      </w:r>
    </w:p>
    <w:p w:rsidR="00245DC0" w:rsidRPr="00056806" w:rsidRDefault="00245DC0" w:rsidP="002B7C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 xml:space="preserve">вирус </w:t>
      </w:r>
      <w:proofErr w:type="spellStart"/>
      <w:r w:rsidRPr="00056806">
        <w:rPr>
          <w:color w:val="000000"/>
          <w:sz w:val="28"/>
          <w:szCs w:val="28"/>
        </w:rPr>
        <w:t>Эпштейна-Барр</w:t>
      </w:r>
      <w:proofErr w:type="spellEnd"/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Характеристика возбудителя скарлатины:</w:t>
      </w:r>
    </w:p>
    <w:p w:rsidR="00245DC0" w:rsidRPr="00056806" w:rsidRDefault="00245DC0" w:rsidP="002B7C6C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β-гемолитический стрептококк группы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α-гемолитический стрептококк группы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</w:p>
    <w:p w:rsidR="00245DC0" w:rsidRPr="00056806" w:rsidRDefault="00245DC0" w:rsidP="002B7C6C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грамм-отрицательный</w:t>
      </w:r>
      <w:proofErr w:type="spellEnd"/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кокк</w:t>
      </w:r>
    </w:p>
    <w:p w:rsidR="00245DC0" w:rsidRPr="00056806" w:rsidRDefault="00245DC0" w:rsidP="002B7C6C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продуцирует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энтеротоксин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неустойчив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окружающей среде</w:t>
      </w:r>
    </w:p>
    <w:p w:rsidR="00C476B1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Для малярийного приступа характерна триада симптомов:</w:t>
      </w:r>
    </w:p>
    <w:p w:rsidR="00245DC0" w:rsidRPr="00056806" w:rsidRDefault="00245DC0" w:rsidP="002B7C6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озноб, лихорадка, потоотделение</w:t>
      </w:r>
    </w:p>
    <w:p w:rsidR="00245DC0" w:rsidRPr="00056806" w:rsidRDefault="00245DC0" w:rsidP="002B7C6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озноб, головная боль, потоотделение</w:t>
      </w:r>
    </w:p>
    <w:p w:rsidR="00245DC0" w:rsidRPr="00056806" w:rsidRDefault="00245DC0" w:rsidP="002B7C6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головная боль, лихорадка, рвота</w:t>
      </w:r>
    </w:p>
    <w:p w:rsidR="00245DC0" w:rsidRPr="00056806" w:rsidRDefault="00245DC0" w:rsidP="002B7C6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миалгия, озноб, лихорадка</w:t>
      </w:r>
    </w:p>
    <w:p w:rsidR="00245DC0" w:rsidRPr="00056806" w:rsidRDefault="00245DC0" w:rsidP="002B7C6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рвота, лихорадка, потоотделение</w:t>
      </w:r>
    </w:p>
    <w:p w:rsidR="00C476B1" w:rsidRPr="00056806" w:rsidRDefault="00C476B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C476B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Форменные элементы крови, в которых происходит шизогония при малярии:</w:t>
      </w:r>
    </w:p>
    <w:p w:rsidR="00245DC0" w:rsidRPr="00056806" w:rsidRDefault="00245DC0" w:rsidP="002B7C6C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тромбоциты</w:t>
      </w:r>
    </w:p>
    <w:p w:rsidR="00245DC0" w:rsidRPr="00056806" w:rsidRDefault="00245DC0" w:rsidP="002B7C6C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эозинофилы</w:t>
      </w:r>
    </w:p>
    <w:p w:rsidR="00245DC0" w:rsidRPr="00056806" w:rsidRDefault="00245DC0" w:rsidP="002B7C6C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эритроциты</w:t>
      </w:r>
    </w:p>
    <w:p w:rsidR="00245DC0" w:rsidRPr="00056806" w:rsidRDefault="00245DC0" w:rsidP="002B7C6C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нейтрофилы</w:t>
      </w:r>
    </w:p>
    <w:p w:rsidR="00245DC0" w:rsidRPr="00056806" w:rsidRDefault="00245DC0" w:rsidP="002B7C6C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лимфоциты</w:t>
      </w:r>
    </w:p>
    <w:p w:rsidR="00245DC0" w:rsidRPr="00056806" w:rsidRDefault="00C476B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Болезнь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Брилла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это:</w:t>
      </w:r>
    </w:p>
    <w:p w:rsidR="00245DC0" w:rsidRPr="00056806" w:rsidRDefault="00544DC7" w:rsidP="002B7C6C">
      <w:pPr>
        <w:numPr>
          <w:ilvl w:val="0"/>
          <w:numId w:val="83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коксиеллёз</w:t>
      </w:r>
      <w:proofErr w:type="spellEnd"/>
    </w:p>
    <w:p w:rsidR="00245DC0" w:rsidRPr="00056806" w:rsidRDefault="00245DC0" w:rsidP="002B7C6C">
      <w:pPr>
        <w:numPr>
          <w:ilvl w:val="0"/>
          <w:numId w:val="83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хламидиоз</w:t>
      </w:r>
      <w:proofErr w:type="spellEnd"/>
    </w:p>
    <w:p w:rsidR="00245DC0" w:rsidRPr="00056806" w:rsidRDefault="00245DC0" w:rsidP="002B7C6C">
      <w:pPr>
        <w:numPr>
          <w:ilvl w:val="0"/>
          <w:numId w:val="83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спирохетоз</w:t>
      </w:r>
    </w:p>
    <w:p w:rsidR="00245DC0" w:rsidRPr="00056806" w:rsidRDefault="00245DC0" w:rsidP="002B7C6C">
      <w:pPr>
        <w:numPr>
          <w:ilvl w:val="0"/>
          <w:numId w:val="83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боррелиоз</w:t>
      </w:r>
      <w:proofErr w:type="spellEnd"/>
    </w:p>
    <w:p w:rsidR="00245DC0" w:rsidRPr="00056806" w:rsidRDefault="00245DC0" w:rsidP="002B7C6C">
      <w:pPr>
        <w:numPr>
          <w:ilvl w:val="0"/>
          <w:numId w:val="83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повторный сыпной тиф</w:t>
      </w:r>
    </w:p>
    <w:p w:rsidR="00245DC0" w:rsidRPr="00056806" w:rsidRDefault="00C476B1" w:rsidP="00245DC0">
      <w:pPr>
        <w:spacing w:before="240"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89</w:t>
      </w:r>
      <w:r w:rsidR="00245DC0" w:rsidRPr="00056806">
        <w:rPr>
          <w:rFonts w:ascii="Times New Roman" w:hAnsi="Times New Roman"/>
          <w:b/>
          <w:sz w:val="28"/>
          <w:szCs w:val="28"/>
        </w:rPr>
        <w:t>. Основным резервуаром и переносчиком вируса клещевого энцефалита в природе являются:</w:t>
      </w:r>
    </w:p>
    <w:p w:rsidR="00245DC0" w:rsidRPr="00056806" w:rsidRDefault="00245DC0" w:rsidP="002B7C6C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грызуны</w:t>
      </w:r>
    </w:p>
    <w:p w:rsidR="00245DC0" w:rsidRPr="00056806" w:rsidRDefault="00245DC0" w:rsidP="002B7C6C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иксодовые клещи</w:t>
      </w:r>
    </w:p>
    <w:p w:rsidR="00245DC0" w:rsidRPr="00056806" w:rsidRDefault="00245DC0" w:rsidP="002B7C6C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вши</w:t>
      </w:r>
    </w:p>
    <w:p w:rsidR="00DC508E" w:rsidRDefault="00245DC0" w:rsidP="002B7C6C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hAnsi="Times New Roman"/>
          <w:sz w:val="28"/>
          <w:szCs w:val="28"/>
        </w:rPr>
        <w:t>блохи</w:t>
      </w:r>
    </w:p>
    <w:p w:rsidR="00245DC0" w:rsidRDefault="00245DC0" w:rsidP="002B7C6C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508E">
        <w:rPr>
          <w:rFonts w:ascii="Times New Roman" w:hAnsi="Times New Roman"/>
          <w:sz w:val="28"/>
          <w:szCs w:val="28"/>
        </w:rPr>
        <w:t>комары</w:t>
      </w:r>
    </w:p>
    <w:p w:rsidR="00DC508E" w:rsidRPr="00DC508E" w:rsidRDefault="00DC508E" w:rsidP="00DC508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C0" w:rsidRPr="00056806" w:rsidRDefault="00C476B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90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Основной метод лабораторной диагностики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системного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клещевого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боррелиоза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вирусологический</w:t>
      </w:r>
    </w:p>
    <w:p w:rsidR="00245DC0" w:rsidRPr="00056806" w:rsidRDefault="00245DC0" w:rsidP="002B7C6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ИФА</w:t>
      </w:r>
    </w:p>
    <w:p w:rsidR="00245DC0" w:rsidRPr="00056806" w:rsidRDefault="00245DC0" w:rsidP="002B7C6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РСК</w:t>
      </w:r>
    </w:p>
    <w:p w:rsidR="00245DC0" w:rsidRPr="00056806" w:rsidRDefault="00245DC0" w:rsidP="002B7C6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микроскопия спинномозговой жидкости</w:t>
      </w:r>
    </w:p>
    <w:p w:rsidR="00245DC0" w:rsidRPr="00056806" w:rsidRDefault="00245DC0" w:rsidP="002B7C6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кожно-аллергическая проба</w:t>
      </w:r>
    </w:p>
    <w:p w:rsidR="00AA1F81" w:rsidRPr="00056806" w:rsidRDefault="00AA1F8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91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Характеристика бубона при туляремии:</w:t>
      </w:r>
    </w:p>
    <w:p w:rsidR="00245DC0" w:rsidRPr="00056806" w:rsidRDefault="00245DC0" w:rsidP="002B7C6C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малоболезненный</w:t>
      </w:r>
    </w:p>
    <w:p w:rsidR="00245DC0" w:rsidRPr="00056806" w:rsidRDefault="00245DC0" w:rsidP="002B7C6C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резко болезненный</w:t>
      </w:r>
    </w:p>
    <w:p w:rsidR="00245DC0" w:rsidRPr="00056806" w:rsidRDefault="00245DC0" w:rsidP="002B7C6C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кожа над ним синюшная</w:t>
      </w:r>
    </w:p>
    <w:p w:rsidR="00245DC0" w:rsidRPr="00056806" w:rsidRDefault="00245DC0" w:rsidP="002B7C6C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кожа над ним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гиперемирована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нечеткость контура бубона</w:t>
      </w:r>
    </w:p>
    <w:p w:rsidR="00AA1F81" w:rsidRPr="00056806" w:rsidRDefault="00AA1F81" w:rsidP="0024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92</w:t>
      </w:r>
      <w:r w:rsidR="00245DC0" w:rsidRPr="00056806">
        <w:rPr>
          <w:rFonts w:ascii="Times New Roman" w:hAnsi="Times New Roman"/>
          <w:b/>
          <w:sz w:val="28"/>
          <w:szCs w:val="28"/>
        </w:rPr>
        <w:t>. Основной резервуар возбудителя бешенства: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земноводные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пресмыкающиеся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хищные млекопитающие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китообразные</w:t>
      </w:r>
    </w:p>
    <w:p w:rsidR="00245DC0" w:rsidRPr="00056806" w:rsidRDefault="00245DC0" w:rsidP="00245DC0">
      <w:pPr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lastRenderedPageBreak/>
        <w:t xml:space="preserve">      Д) членистоногие</w:t>
      </w: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93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Возбудитель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рожи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золотистый стафилококк </w:t>
      </w:r>
    </w:p>
    <w:p w:rsidR="00245DC0" w:rsidRPr="00056806" w:rsidRDefault="00245DC0" w:rsidP="002B7C6C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клебсиелла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пневмонии</w:t>
      </w:r>
    </w:p>
    <w:p w:rsidR="00245DC0" w:rsidRPr="00056806" w:rsidRDefault="00245DC0" w:rsidP="002B7C6C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бета-гемолитический</w:t>
      </w:r>
      <w:proofErr w:type="spellEnd"/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стрептококк</w:t>
      </w:r>
    </w:p>
    <w:p w:rsidR="00245DC0" w:rsidRPr="00056806" w:rsidRDefault="00245DC0" w:rsidP="002B7C6C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пневмококк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энтерококк</w:t>
      </w:r>
    </w:p>
    <w:p w:rsidR="00245DC0" w:rsidRPr="00056806" w:rsidRDefault="00AA1F8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эритематозно-буллезной формы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рожи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характерно:</w:t>
      </w:r>
    </w:p>
    <w:p w:rsidR="00245DC0" w:rsidRPr="00056806" w:rsidRDefault="00245DC0" w:rsidP="002B7C6C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наличие флюктуации в области очага воспаления</w:t>
      </w:r>
    </w:p>
    <w:p w:rsidR="00245DC0" w:rsidRPr="00056806" w:rsidRDefault="00245DC0" w:rsidP="002B7C6C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наличие множественных мелких пустул</w:t>
      </w:r>
    </w:p>
    <w:p w:rsidR="00245DC0" w:rsidRPr="00056806" w:rsidRDefault="00245DC0" w:rsidP="002B7C6C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появление пульсирующей боли в области очага воспаления</w:t>
      </w:r>
    </w:p>
    <w:p w:rsidR="00245DC0" w:rsidRPr="00056806" w:rsidRDefault="00245DC0" w:rsidP="002B7C6C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кровоизлияний различных размеров (от петехий до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экхимозов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45DC0" w:rsidRPr="00056806" w:rsidRDefault="00245DC0" w:rsidP="002B7C6C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образование бу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лл с пр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озрачным содержимым на фоне эритемы</w:t>
      </w:r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95</w:t>
      </w:r>
      <w:r w:rsidR="00245DC0" w:rsidRPr="00056806">
        <w:rPr>
          <w:rFonts w:ascii="Times New Roman" w:hAnsi="Times New Roman"/>
          <w:b/>
          <w:sz w:val="28"/>
          <w:szCs w:val="28"/>
        </w:rPr>
        <w:t>. Для специфической терапии сибирской язвы используется:</w:t>
      </w:r>
    </w:p>
    <w:p w:rsidR="00245DC0" w:rsidRPr="00056806" w:rsidRDefault="00245DC0" w:rsidP="002B7C6C">
      <w:pPr>
        <w:pStyle w:val="a4"/>
        <w:numPr>
          <w:ilvl w:val="0"/>
          <w:numId w:val="9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антибактериальный препарат</w:t>
      </w:r>
    </w:p>
    <w:p w:rsidR="00245DC0" w:rsidRPr="00056806" w:rsidRDefault="00245DC0" w:rsidP="002B7C6C">
      <w:pPr>
        <w:pStyle w:val="a4"/>
        <w:numPr>
          <w:ilvl w:val="0"/>
          <w:numId w:val="9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сибиреязвенная вакцина (СТИ)</w:t>
      </w:r>
    </w:p>
    <w:p w:rsidR="00245DC0" w:rsidRPr="00056806" w:rsidRDefault="00245DC0" w:rsidP="002B7C6C">
      <w:pPr>
        <w:pStyle w:val="a4"/>
        <w:numPr>
          <w:ilvl w:val="0"/>
          <w:numId w:val="9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противосибиреязвенная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сыворотка</w:t>
      </w:r>
    </w:p>
    <w:p w:rsidR="00245DC0" w:rsidRPr="00056806" w:rsidRDefault="00245DC0" w:rsidP="002B7C6C">
      <w:pPr>
        <w:pStyle w:val="a4"/>
        <w:numPr>
          <w:ilvl w:val="0"/>
          <w:numId w:val="9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специфический </w:t>
      </w:r>
      <w:proofErr w:type="spellStart"/>
      <w:r w:rsidRPr="00056806">
        <w:rPr>
          <w:rFonts w:ascii="Times New Roman" w:hAnsi="Times New Roman"/>
          <w:sz w:val="28"/>
          <w:szCs w:val="28"/>
        </w:rPr>
        <w:t>противосибиреязвенный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иммуноглобулин</w:t>
      </w:r>
    </w:p>
    <w:p w:rsidR="00245DC0" w:rsidRPr="00056806" w:rsidRDefault="00245DC0" w:rsidP="00245DC0">
      <w:pPr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     Д) бактериофаг</w:t>
      </w:r>
    </w:p>
    <w:p w:rsidR="00245DC0" w:rsidRPr="00056806" w:rsidRDefault="00AA1F81" w:rsidP="00245D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6806">
        <w:rPr>
          <w:rFonts w:ascii="Times New Roman" w:hAnsi="Times New Roman"/>
          <w:b/>
          <w:bCs/>
          <w:sz w:val="28"/>
          <w:szCs w:val="28"/>
        </w:rPr>
        <w:t>96</w:t>
      </w:r>
      <w:r w:rsidR="00245DC0" w:rsidRPr="00056806">
        <w:rPr>
          <w:rFonts w:ascii="Times New Roman" w:hAnsi="Times New Roman"/>
          <w:b/>
          <w:bCs/>
          <w:sz w:val="28"/>
          <w:szCs w:val="28"/>
        </w:rPr>
        <w:t>. Возбудителем столбняка является:</w:t>
      </w:r>
    </w:p>
    <w:p w:rsidR="00245DC0" w:rsidRPr="00056806" w:rsidRDefault="00245DC0" w:rsidP="002B7C6C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</w:t>
      </w:r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C</w:t>
      </w:r>
      <w:r w:rsidRPr="00056806">
        <w:rPr>
          <w:rFonts w:ascii="Times New Roman" w:eastAsia="Ubuntu" w:hAnsi="Times New Roman"/>
          <w:iCs/>
          <w:sz w:val="28"/>
          <w:szCs w:val="28"/>
        </w:rPr>
        <w:t xml:space="preserve">. </w:t>
      </w:r>
      <w:proofErr w:type="spellStart"/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burnetii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B</w:t>
      </w:r>
      <w:r w:rsidRPr="00056806">
        <w:rPr>
          <w:rFonts w:ascii="Times New Roman" w:eastAsia="Ubuntu" w:hAnsi="Times New Roman"/>
          <w:iCs/>
          <w:sz w:val="28"/>
          <w:szCs w:val="28"/>
        </w:rPr>
        <w:t xml:space="preserve">. </w:t>
      </w:r>
      <w:proofErr w:type="spellStart"/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burgdorferi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C</w:t>
      </w:r>
      <w:r w:rsidRPr="00056806">
        <w:rPr>
          <w:rFonts w:ascii="Times New Roman" w:eastAsia="Ubuntu" w:hAnsi="Times New Roman"/>
          <w:iCs/>
          <w:sz w:val="28"/>
          <w:szCs w:val="28"/>
        </w:rPr>
        <w:t xml:space="preserve">. </w:t>
      </w:r>
      <w:proofErr w:type="spellStart"/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botulinum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C</w:t>
      </w:r>
      <w:r w:rsidRPr="00056806">
        <w:rPr>
          <w:rFonts w:ascii="Times New Roman" w:eastAsia="Ubuntu" w:hAnsi="Times New Roman"/>
          <w:iCs/>
          <w:sz w:val="28"/>
          <w:szCs w:val="28"/>
        </w:rPr>
        <w:t xml:space="preserve">. </w:t>
      </w:r>
      <w:proofErr w:type="spellStart"/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tetani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B</w:t>
      </w:r>
      <w:r w:rsidRPr="00056806">
        <w:rPr>
          <w:rFonts w:ascii="Times New Roman" w:eastAsia="Ubuntu" w:hAnsi="Times New Roman"/>
          <w:iCs/>
          <w:sz w:val="28"/>
          <w:szCs w:val="28"/>
        </w:rPr>
        <w:t xml:space="preserve">. </w:t>
      </w:r>
      <w:proofErr w:type="spellStart"/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abortus</w:t>
      </w:r>
      <w:proofErr w:type="spellEnd"/>
      <w:r w:rsidRPr="00056806">
        <w:rPr>
          <w:rFonts w:ascii="Times New Roman" w:eastAsia="Ubuntu" w:hAnsi="Times New Roman"/>
          <w:iCs/>
          <w:sz w:val="28"/>
          <w:szCs w:val="28"/>
        </w:rPr>
        <w:t xml:space="preserve"> </w:t>
      </w:r>
      <w:proofErr w:type="spellStart"/>
      <w:r w:rsidRPr="00056806">
        <w:rPr>
          <w:rFonts w:ascii="Times New Roman" w:eastAsia="Ubuntu" w:hAnsi="Times New Roman"/>
          <w:iCs/>
          <w:sz w:val="28"/>
          <w:szCs w:val="28"/>
          <w:lang w:val="en-US"/>
        </w:rPr>
        <w:t>bovis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97</w:t>
      </w:r>
      <w:r w:rsidR="00245DC0" w:rsidRPr="00056806">
        <w:rPr>
          <w:rFonts w:ascii="Times New Roman" w:hAnsi="Times New Roman"/>
          <w:b/>
          <w:sz w:val="28"/>
          <w:szCs w:val="28"/>
        </w:rPr>
        <w:t>. Характерным осложнением столбняка является:</w:t>
      </w:r>
    </w:p>
    <w:p w:rsidR="00245DC0" w:rsidRPr="00056806" w:rsidRDefault="00245DC0" w:rsidP="002B7C6C">
      <w:pPr>
        <w:pStyle w:val="a4"/>
        <w:numPr>
          <w:ilvl w:val="0"/>
          <w:numId w:val="9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менингоэнцефалит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9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отек легких</w:t>
      </w:r>
    </w:p>
    <w:p w:rsidR="00245DC0" w:rsidRPr="00056806" w:rsidRDefault="00245DC0" w:rsidP="002B7C6C">
      <w:pPr>
        <w:pStyle w:val="a4"/>
        <w:numPr>
          <w:ilvl w:val="0"/>
          <w:numId w:val="9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острая почечная недостаточность</w:t>
      </w:r>
    </w:p>
    <w:p w:rsidR="00245DC0" w:rsidRPr="00056806" w:rsidRDefault="00245DC0" w:rsidP="002B7C6C">
      <w:pPr>
        <w:pStyle w:val="a4"/>
        <w:numPr>
          <w:ilvl w:val="0"/>
          <w:numId w:val="9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острая </w:t>
      </w:r>
      <w:proofErr w:type="spellStart"/>
      <w:proofErr w:type="gramStart"/>
      <w:r w:rsidRPr="00056806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056806">
        <w:rPr>
          <w:rFonts w:ascii="Times New Roman" w:hAnsi="Times New Roman"/>
          <w:sz w:val="28"/>
          <w:szCs w:val="28"/>
        </w:rPr>
        <w:t xml:space="preserve"> недостаточность</w:t>
      </w:r>
    </w:p>
    <w:p w:rsidR="00245DC0" w:rsidRPr="00056806" w:rsidRDefault="00245DC0" w:rsidP="002B7C6C">
      <w:pPr>
        <w:pStyle w:val="a4"/>
        <w:numPr>
          <w:ilvl w:val="0"/>
          <w:numId w:val="9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компрессионный перелом тел позвонков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ВИЧ-инфицированный человек является источником возбудителя инфекции:</w:t>
      </w:r>
    </w:p>
    <w:p w:rsidR="00245DC0" w:rsidRPr="00056806" w:rsidRDefault="00245DC0" w:rsidP="002B7C6C">
      <w:pPr>
        <w:numPr>
          <w:ilvl w:val="1"/>
          <w:numId w:val="9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инкубационном периоде</w:t>
      </w:r>
    </w:p>
    <w:p w:rsidR="00245DC0" w:rsidRPr="00056806" w:rsidRDefault="00245DC0" w:rsidP="002B7C6C">
      <w:pPr>
        <w:numPr>
          <w:ilvl w:val="1"/>
          <w:numId w:val="9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терминальной стадии</w:t>
      </w:r>
    </w:p>
    <w:p w:rsidR="00245DC0" w:rsidRPr="00056806" w:rsidRDefault="00245DC0" w:rsidP="002B7C6C">
      <w:pPr>
        <w:numPr>
          <w:ilvl w:val="1"/>
          <w:numId w:val="9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стадии «острой» инфекции</w:t>
      </w:r>
    </w:p>
    <w:p w:rsidR="00245DC0" w:rsidRPr="00056806" w:rsidRDefault="00245DC0" w:rsidP="002B7C6C">
      <w:pPr>
        <w:numPr>
          <w:ilvl w:val="1"/>
          <w:numId w:val="9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стадии вторичных заболеваний</w:t>
      </w:r>
    </w:p>
    <w:p w:rsidR="00245DC0" w:rsidRPr="00056806" w:rsidRDefault="00245DC0" w:rsidP="002B7C6C">
      <w:pPr>
        <w:numPr>
          <w:ilvl w:val="1"/>
          <w:numId w:val="9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любой стадии болезни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К оппортунистическим заболеваниям при ВИЧ-инфекции относят:</w:t>
      </w:r>
    </w:p>
    <w:p w:rsidR="00245DC0" w:rsidRPr="00056806" w:rsidRDefault="00245DC0" w:rsidP="002B7C6C">
      <w:pPr>
        <w:numPr>
          <w:ilvl w:val="1"/>
          <w:numId w:val="9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сепсис</w:t>
      </w:r>
    </w:p>
    <w:p w:rsidR="00245DC0" w:rsidRPr="00056806" w:rsidRDefault="00245DC0" w:rsidP="002B7C6C">
      <w:pPr>
        <w:numPr>
          <w:ilvl w:val="1"/>
          <w:numId w:val="9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инфекционный мононуклеоз</w:t>
      </w:r>
    </w:p>
    <w:p w:rsidR="00245DC0" w:rsidRPr="00056806" w:rsidRDefault="00245DC0" w:rsidP="002B7C6C">
      <w:pPr>
        <w:numPr>
          <w:ilvl w:val="1"/>
          <w:numId w:val="9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церебральный токсоплазмоз</w:t>
      </w:r>
    </w:p>
    <w:p w:rsidR="00245DC0" w:rsidRPr="00056806" w:rsidRDefault="00245DC0" w:rsidP="002B7C6C">
      <w:pPr>
        <w:numPr>
          <w:ilvl w:val="1"/>
          <w:numId w:val="9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генерализованную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сальмонеллёза</w:t>
      </w:r>
    </w:p>
    <w:p w:rsidR="00245DC0" w:rsidRPr="00056806" w:rsidRDefault="00245DC0" w:rsidP="002B7C6C">
      <w:pPr>
        <w:numPr>
          <w:ilvl w:val="1"/>
          <w:numId w:val="9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вирусный гепатит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этиотропной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терапии ВИЧ-инфекции применяют:</w:t>
      </w:r>
    </w:p>
    <w:p w:rsidR="00245DC0" w:rsidRPr="00056806" w:rsidRDefault="00245DC0" w:rsidP="002B7C6C">
      <w:pPr>
        <w:numPr>
          <w:ilvl w:val="1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азалептин</w:t>
      </w:r>
      <w:proofErr w:type="spellEnd"/>
    </w:p>
    <w:p w:rsidR="00245DC0" w:rsidRPr="00056806" w:rsidRDefault="00245DC0" w:rsidP="002B7C6C">
      <w:pPr>
        <w:numPr>
          <w:ilvl w:val="1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азидотимидин</w:t>
      </w:r>
      <w:proofErr w:type="spellEnd"/>
    </w:p>
    <w:p w:rsidR="00245DC0" w:rsidRPr="00056806" w:rsidRDefault="00245DC0" w:rsidP="002B7C6C">
      <w:pPr>
        <w:numPr>
          <w:ilvl w:val="1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азатиоприн</w:t>
      </w:r>
      <w:proofErr w:type="spellEnd"/>
    </w:p>
    <w:p w:rsidR="00245DC0" w:rsidRPr="00056806" w:rsidRDefault="00245DC0" w:rsidP="002B7C6C">
      <w:pPr>
        <w:numPr>
          <w:ilvl w:val="1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азитромицин</w:t>
      </w:r>
      <w:proofErr w:type="spellEnd"/>
    </w:p>
    <w:p w:rsidR="00245DC0" w:rsidRPr="00056806" w:rsidRDefault="00245DC0" w:rsidP="002B7C6C">
      <w:pPr>
        <w:numPr>
          <w:ilvl w:val="1"/>
          <w:numId w:val="9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ампициллин</w:t>
      </w:r>
      <w:proofErr w:type="spellEnd"/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Источник возбудителя вирусных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гепатитах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245DC0" w:rsidRPr="00056806" w:rsidRDefault="00245DC0" w:rsidP="002B7C6C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</w:t>
      </w:r>
    </w:p>
    <w:p w:rsidR="00245DC0" w:rsidRPr="00056806" w:rsidRDefault="00245DC0" w:rsidP="002B7C6C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дикие животные</w:t>
      </w:r>
    </w:p>
    <w:p w:rsidR="00245DC0" w:rsidRPr="00056806" w:rsidRDefault="00245DC0" w:rsidP="002B7C6C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синантропные грызуны</w:t>
      </w:r>
    </w:p>
    <w:p w:rsidR="00245DC0" w:rsidRPr="00056806" w:rsidRDefault="00245DC0" w:rsidP="002B7C6C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кровососущие членистоногие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Препарат для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этиотропной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терапии хронического гепатита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НВ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 вакцина</w:t>
      </w:r>
    </w:p>
    <w:p w:rsidR="00245DC0" w:rsidRPr="00056806" w:rsidRDefault="00245DC0" w:rsidP="002B7C6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ацикловир</w:t>
      </w:r>
      <w:proofErr w:type="spellEnd"/>
    </w:p>
    <w:p w:rsidR="00245DC0" w:rsidRPr="00056806" w:rsidRDefault="00245DC0" w:rsidP="002B7C6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эссенциальные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фосфолипиды</w:t>
      </w:r>
      <w:proofErr w:type="spellEnd"/>
    </w:p>
    <w:p w:rsidR="00245DC0" w:rsidRPr="00056806" w:rsidRDefault="00245DC0" w:rsidP="002B7C6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аналоги нуклеозидов</w:t>
      </w:r>
    </w:p>
    <w:p w:rsidR="00245DC0" w:rsidRPr="00056806" w:rsidRDefault="00245DC0" w:rsidP="002B7C6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специфический иммуноглобулин</w:t>
      </w:r>
    </w:p>
    <w:p w:rsidR="00245DC0" w:rsidRPr="00056806" w:rsidRDefault="00AA1F81" w:rsidP="00245DC0">
      <w:pPr>
        <w:shd w:val="clear" w:color="auto" w:fill="FFFFFF"/>
        <w:autoSpaceDE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103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В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преджелтушном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 периоде острого гепатита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 xml:space="preserve"> преобладает:</w:t>
      </w:r>
    </w:p>
    <w:p w:rsidR="00245DC0" w:rsidRPr="00056806" w:rsidRDefault="00245DC0" w:rsidP="002B7C6C">
      <w:pPr>
        <w:pStyle w:val="a4"/>
        <w:numPr>
          <w:ilvl w:val="0"/>
          <w:numId w:val="98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245DC0" w:rsidRPr="00056806" w:rsidRDefault="00245DC0" w:rsidP="002B7C6C">
      <w:pPr>
        <w:pStyle w:val="a4"/>
        <w:numPr>
          <w:ilvl w:val="0"/>
          <w:numId w:val="98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диспепсический синдром</w:t>
      </w:r>
    </w:p>
    <w:p w:rsidR="00245DC0" w:rsidRPr="00056806" w:rsidRDefault="00245DC0" w:rsidP="002B7C6C">
      <w:pPr>
        <w:pStyle w:val="a4"/>
        <w:numPr>
          <w:ilvl w:val="0"/>
          <w:numId w:val="98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артралгический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синдром</w:t>
      </w:r>
    </w:p>
    <w:p w:rsidR="00245DC0" w:rsidRPr="00056806" w:rsidRDefault="00245DC0" w:rsidP="002B7C6C">
      <w:pPr>
        <w:pStyle w:val="a4"/>
        <w:numPr>
          <w:ilvl w:val="0"/>
          <w:numId w:val="98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гипертермический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синдром</w:t>
      </w:r>
    </w:p>
    <w:p w:rsidR="00245DC0" w:rsidRPr="00056806" w:rsidRDefault="00245DC0" w:rsidP="002B7C6C">
      <w:pPr>
        <w:pStyle w:val="a4"/>
        <w:numPr>
          <w:ilvl w:val="0"/>
          <w:numId w:val="98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уртикарная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сыпь</w:t>
      </w:r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Скудные слизистые испражнения с прожилками крови характерны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кишечного амебиаза</w:t>
      </w:r>
    </w:p>
    <w:p w:rsidR="00245DC0" w:rsidRPr="00056806" w:rsidRDefault="00245DC0" w:rsidP="002B7C6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острого аппендицита</w:t>
      </w:r>
    </w:p>
    <w:p w:rsidR="00245DC0" w:rsidRPr="00056806" w:rsidRDefault="00245DC0" w:rsidP="002B7C6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неспецифического язвенного колита</w:t>
      </w:r>
    </w:p>
    <w:p w:rsidR="00245DC0" w:rsidRPr="00056806" w:rsidRDefault="00245DC0" w:rsidP="002B7C6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колитического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варианта острого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шигеллёза</w:t>
      </w:r>
      <w:proofErr w:type="spellEnd"/>
    </w:p>
    <w:p w:rsidR="00245DC0" w:rsidRPr="00056806" w:rsidRDefault="00245DC0" w:rsidP="002B7C6C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брюшного тифа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Признак острой печёночной недостаточности:</w:t>
      </w:r>
    </w:p>
    <w:p w:rsidR="00245DC0" w:rsidRPr="00056806" w:rsidRDefault="00245DC0" w:rsidP="002B7C6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кожный зуд</w:t>
      </w:r>
    </w:p>
    <w:p w:rsidR="00245DC0" w:rsidRPr="00056806" w:rsidRDefault="00245DC0" w:rsidP="002B7C6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снижение аппетита</w:t>
      </w:r>
    </w:p>
    <w:p w:rsidR="00245DC0" w:rsidRPr="00056806" w:rsidRDefault="00245DC0" w:rsidP="002B7C6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уртикарная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сыпь</w:t>
      </w:r>
    </w:p>
    <w:p w:rsidR="00245DC0" w:rsidRPr="00056806" w:rsidRDefault="00245DC0" w:rsidP="002B7C6C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геморрагический синдром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артралгии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Образование абсцессов в печени характерно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1"/>
          <w:numId w:val="101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описторхоза</w:t>
      </w:r>
    </w:p>
    <w:p w:rsidR="00245DC0" w:rsidRPr="00056806" w:rsidRDefault="00245DC0" w:rsidP="002B7C6C">
      <w:pPr>
        <w:numPr>
          <w:ilvl w:val="1"/>
          <w:numId w:val="101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вирусного гепатита</w:t>
      </w:r>
    </w:p>
    <w:p w:rsidR="00245DC0" w:rsidRPr="00056806" w:rsidRDefault="00245DC0" w:rsidP="002B7C6C">
      <w:pPr>
        <w:numPr>
          <w:ilvl w:val="1"/>
          <w:numId w:val="101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амебиаза</w:t>
      </w:r>
    </w:p>
    <w:p w:rsidR="00245DC0" w:rsidRPr="00056806" w:rsidRDefault="00245DC0" w:rsidP="002B7C6C">
      <w:pPr>
        <w:numPr>
          <w:ilvl w:val="1"/>
          <w:numId w:val="101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лептоспироза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иерсиниоза</w:t>
      </w:r>
      <w:proofErr w:type="spellEnd"/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Герпангина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проявлением:</w:t>
      </w:r>
    </w:p>
    <w:p w:rsidR="00245DC0" w:rsidRPr="00056806" w:rsidRDefault="00245DC0" w:rsidP="002B7C6C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инфекционного мононуклеоза</w:t>
      </w:r>
    </w:p>
    <w:p w:rsidR="00245DC0" w:rsidRPr="00056806" w:rsidRDefault="00245DC0" w:rsidP="002B7C6C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заболевания, вызванного вирусом простого герпеса I типа</w:t>
      </w:r>
    </w:p>
    <w:p w:rsidR="00245DC0" w:rsidRPr="00056806" w:rsidRDefault="00245DC0" w:rsidP="002B7C6C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ветряной оспы</w:t>
      </w:r>
    </w:p>
    <w:p w:rsidR="00245DC0" w:rsidRPr="00056806" w:rsidRDefault="00245DC0" w:rsidP="002B7C6C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энтеровирусной инфекции</w:t>
      </w:r>
    </w:p>
    <w:p w:rsidR="00245DC0" w:rsidRPr="00056806" w:rsidRDefault="00245DC0" w:rsidP="002B7C6C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заболевания, вызванного вирусом герпеса человека 8 типа</w:t>
      </w:r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108. 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Чёрный струп, окружённый венчиком гиперемии, на фоне отёка, характерен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рожи</w:t>
      </w:r>
      <w:proofErr w:type="gramEnd"/>
    </w:p>
    <w:p w:rsidR="00245DC0" w:rsidRPr="00056806" w:rsidRDefault="00245DC0" w:rsidP="002B7C6C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сибирской язвы</w:t>
      </w:r>
    </w:p>
    <w:p w:rsidR="00245DC0" w:rsidRPr="00056806" w:rsidRDefault="00245DC0" w:rsidP="002B7C6C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эризипелоида</w:t>
      </w:r>
      <w:proofErr w:type="spellEnd"/>
    </w:p>
    <w:p w:rsidR="00245DC0" w:rsidRPr="00056806" w:rsidRDefault="00245DC0" w:rsidP="002B7C6C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туляремии</w:t>
      </w:r>
    </w:p>
    <w:p w:rsidR="00245DC0" w:rsidRDefault="00245DC0" w:rsidP="002B7C6C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клещевого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боррелиоза</w:t>
      </w:r>
      <w:proofErr w:type="spellEnd"/>
    </w:p>
    <w:p w:rsidR="00DC508E" w:rsidRPr="00056806" w:rsidRDefault="00DC508E" w:rsidP="00DC50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AA1F81" w:rsidP="00245DC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109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У больного с длительной лихорадкой, потерей массы тела,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диарейным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синдромом, волосистой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лейкоплакией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языка наиболее вероятно наличие:</w:t>
      </w:r>
    </w:p>
    <w:p w:rsidR="00245DC0" w:rsidRPr="00056806" w:rsidRDefault="00245DC0" w:rsidP="002B7C6C">
      <w:pPr>
        <w:numPr>
          <w:ilvl w:val="1"/>
          <w:numId w:val="10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неспецифического язвенного колита</w:t>
      </w:r>
    </w:p>
    <w:p w:rsidR="00245DC0" w:rsidRPr="00056806" w:rsidRDefault="00245DC0" w:rsidP="002B7C6C">
      <w:pPr>
        <w:numPr>
          <w:ilvl w:val="1"/>
          <w:numId w:val="10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болезни Крона</w:t>
      </w:r>
    </w:p>
    <w:p w:rsidR="00245DC0" w:rsidRPr="00056806" w:rsidRDefault="00245DC0" w:rsidP="002B7C6C">
      <w:pPr>
        <w:numPr>
          <w:ilvl w:val="1"/>
          <w:numId w:val="10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висцерального лейшманиоза</w:t>
      </w:r>
    </w:p>
    <w:p w:rsidR="00245DC0" w:rsidRPr="00056806" w:rsidRDefault="00245DC0" w:rsidP="002B7C6C">
      <w:pPr>
        <w:numPr>
          <w:ilvl w:val="1"/>
          <w:numId w:val="10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ВИЧ-инфекции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амёбиаза</w:t>
      </w: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110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Этиотропное</w:t>
      </w:r>
      <w:proofErr w:type="spellEnd"/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лечение больных трихинеллезом осуществляют:</w:t>
      </w:r>
    </w:p>
    <w:p w:rsidR="00245DC0" w:rsidRPr="00056806" w:rsidRDefault="00245DC0" w:rsidP="002B7C6C">
      <w:pPr>
        <w:pStyle w:val="a4"/>
        <w:numPr>
          <w:ilvl w:val="0"/>
          <w:numId w:val="10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албендазолом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0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фенасалом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0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филиксаном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0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акрихином</w:t>
      </w:r>
    </w:p>
    <w:p w:rsidR="00245DC0" w:rsidRPr="00056806" w:rsidRDefault="00245DC0" w:rsidP="002B7C6C">
      <w:pPr>
        <w:pStyle w:val="a4"/>
        <w:numPr>
          <w:ilvl w:val="0"/>
          <w:numId w:val="10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тинидазолом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111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. Возбудителем кожного лейшманиоза Нового света является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L.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mexicana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L.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tropica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) L. major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L.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donovani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L.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arabica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112</w:t>
      </w:r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К </w:t>
      </w:r>
      <w:proofErr w:type="spellStart"/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нематодозам</w:t>
      </w:r>
      <w:proofErr w:type="spellEnd"/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относят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гименолепидоз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клонорхоз</w:t>
      </w:r>
      <w:proofErr w:type="spellEnd"/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дирофиляриоз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Г) аскаридоз </w:t>
      </w:r>
    </w:p>
    <w:p w:rsidR="00245DC0" w:rsidRPr="00056806" w:rsidRDefault="00245DC0" w:rsidP="00DC508E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Д) эхинококкоз</w:t>
      </w:r>
    </w:p>
    <w:p w:rsidR="00AA1F81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</w:t>
      </w:r>
      <w:r w:rsidR="00245DC0" w:rsidRPr="00056806">
        <w:rPr>
          <w:rFonts w:ascii="Times New Roman" w:hAnsi="Times New Roman"/>
          <w:b/>
          <w:sz w:val="28"/>
          <w:szCs w:val="28"/>
        </w:rPr>
        <w:t>1</w:t>
      </w:r>
      <w:r w:rsidRPr="00056806">
        <w:rPr>
          <w:rFonts w:ascii="Times New Roman" w:hAnsi="Times New Roman"/>
          <w:b/>
          <w:sz w:val="28"/>
          <w:szCs w:val="28"/>
        </w:rPr>
        <w:t>3</w:t>
      </w:r>
      <w:r w:rsidR="00245DC0" w:rsidRPr="00056806">
        <w:rPr>
          <w:rFonts w:ascii="Times New Roman" w:hAnsi="Times New Roman"/>
          <w:b/>
          <w:sz w:val="28"/>
          <w:szCs w:val="28"/>
        </w:rPr>
        <w:t>. Источником патогенных кишечных палочек является: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больной человек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крупный рогатый скот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клещи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насекомые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домашние птицы</w:t>
      </w:r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114</w:t>
      </w:r>
      <w:r w:rsidR="00245DC0" w:rsidRPr="00056806">
        <w:rPr>
          <w:rFonts w:ascii="Times New Roman" w:hAnsi="Times New Roman"/>
          <w:b/>
          <w:sz w:val="28"/>
          <w:szCs w:val="28"/>
        </w:rPr>
        <w:t>. Возбудитель гриппа принадлежит к семейству:</w:t>
      </w:r>
    </w:p>
    <w:p w:rsidR="00245DC0" w:rsidRPr="00056806" w:rsidRDefault="00245DC0" w:rsidP="002B7C6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Adenoviridae</w:t>
      </w:r>
      <w:proofErr w:type="spellEnd"/>
    </w:p>
    <w:p w:rsidR="00245DC0" w:rsidRPr="00056806" w:rsidRDefault="00245DC0" w:rsidP="002B7C6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Paramyxoviridae</w:t>
      </w:r>
      <w:proofErr w:type="spellEnd"/>
    </w:p>
    <w:p w:rsidR="00245DC0" w:rsidRPr="00056806" w:rsidRDefault="00245DC0" w:rsidP="002B7C6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Orthomyxoviridae</w:t>
      </w:r>
      <w:proofErr w:type="spellEnd"/>
    </w:p>
    <w:p w:rsidR="00245DC0" w:rsidRPr="00056806" w:rsidRDefault="00245DC0" w:rsidP="002B7C6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Coronaviridae</w:t>
      </w:r>
      <w:proofErr w:type="spellEnd"/>
    </w:p>
    <w:p w:rsidR="00245DC0" w:rsidRPr="00056806" w:rsidRDefault="00245DC0" w:rsidP="002B7C6C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Picornaviridae</w:t>
      </w:r>
      <w:proofErr w:type="spellEnd"/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115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Тропическую малярию вызывает:</w:t>
      </w:r>
    </w:p>
    <w:p w:rsidR="00245DC0" w:rsidRPr="00056806" w:rsidRDefault="00245DC0" w:rsidP="002B7C6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P.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vivax</w:t>
      </w:r>
      <w:proofErr w:type="spellEnd"/>
    </w:p>
    <w:p w:rsidR="00245DC0" w:rsidRPr="00056806" w:rsidRDefault="00245DC0" w:rsidP="002B7C6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it-IT" w:eastAsia="ru-RU"/>
        </w:rPr>
        <w:t>P. ovale</w:t>
      </w:r>
    </w:p>
    <w:p w:rsidR="00245DC0" w:rsidRPr="00056806" w:rsidRDefault="00245DC0" w:rsidP="002B7C6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it-IT" w:eastAsia="ru-RU"/>
        </w:rPr>
        <w:t>P. malaria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245DC0" w:rsidRPr="00056806" w:rsidRDefault="00245DC0" w:rsidP="002B7C6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P.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falciparum</w:t>
      </w:r>
      <w:proofErr w:type="spellEnd"/>
    </w:p>
    <w:p w:rsidR="00245DC0" w:rsidRPr="00056806" w:rsidRDefault="00245DC0" w:rsidP="002B7C6C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05680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P. </w:t>
      </w:r>
      <w:proofErr w:type="spellStart"/>
      <w:r w:rsidRPr="0005680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knowlesi</w:t>
      </w:r>
      <w:proofErr w:type="spellEnd"/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116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Источник возбудителя малярии:</w:t>
      </w:r>
    </w:p>
    <w:p w:rsidR="00245DC0" w:rsidRPr="00056806" w:rsidRDefault="00245DC0" w:rsidP="002B7C6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 </w:t>
      </w:r>
    </w:p>
    <w:p w:rsidR="00245DC0" w:rsidRPr="00056806" w:rsidRDefault="00245DC0" w:rsidP="002B7C6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люди</w:t>
      </w:r>
    </w:p>
    <w:p w:rsidR="00245DC0" w:rsidRPr="00056806" w:rsidRDefault="00245DC0" w:rsidP="002B7C6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животные и люди</w:t>
      </w:r>
    </w:p>
    <w:p w:rsidR="00245DC0" w:rsidRPr="00056806" w:rsidRDefault="00245DC0" w:rsidP="002B7C6C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комары</w:t>
      </w:r>
    </w:p>
    <w:p w:rsidR="00245DC0" w:rsidRPr="00056806" w:rsidRDefault="00245DC0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иксодовые клещи</w:t>
      </w: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117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Возбудитель холеры:</w:t>
      </w:r>
    </w:p>
    <w:p w:rsidR="00245DC0" w:rsidRPr="00056806" w:rsidRDefault="00245DC0" w:rsidP="002B7C6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вибрион</w:t>
      </w:r>
    </w:p>
    <w:p w:rsidR="00245DC0" w:rsidRPr="00056806" w:rsidRDefault="00245DC0" w:rsidP="002B7C6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спирохета</w:t>
      </w:r>
    </w:p>
    <w:p w:rsidR="00245DC0" w:rsidRPr="00056806" w:rsidRDefault="00245DC0" w:rsidP="002B7C6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риккетсия</w:t>
      </w:r>
    </w:p>
    <w:p w:rsidR="00245DC0" w:rsidRPr="00056806" w:rsidRDefault="00245DC0" w:rsidP="002B7C6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</w:t>
      </w:r>
    </w:p>
    <w:p w:rsidR="00245DC0" w:rsidRPr="00056806" w:rsidRDefault="00245DC0" w:rsidP="002B7C6C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хламидия</w:t>
      </w:r>
      <w:proofErr w:type="spellEnd"/>
    </w:p>
    <w:p w:rsidR="00245DC0" w:rsidRPr="00056806" w:rsidRDefault="00AA1F81" w:rsidP="00245DC0">
      <w:pPr>
        <w:spacing w:before="240" w:after="0" w:line="240" w:lineRule="auto"/>
        <w:ind w:left="708" w:hanging="708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lastRenderedPageBreak/>
        <w:t>118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 Основной источник инфекции при амебиазе: </w:t>
      </w:r>
    </w:p>
    <w:p w:rsidR="00245DC0" w:rsidRPr="00056806" w:rsidRDefault="00245DC0" w:rsidP="002B7C6C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цистоноситель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больной острым кишечным амебиазом</w:t>
      </w:r>
    </w:p>
    <w:p w:rsidR="00245DC0" w:rsidRPr="00056806" w:rsidRDefault="00245DC0" w:rsidP="002B7C6C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больной внекишечным амебиазом</w:t>
      </w:r>
    </w:p>
    <w:p w:rsidR="00245DC0" w:rsidRPr="00056806" w:rsidRDefault="00245DC0" w:rsidP="002B7C6C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вода</w:t>
      </w:r>
    </w:p>
    <w:p w:rsidR="00245DC0" w:rsidRPr="00056806" w:rsidRDefault="00245DC0" w:rsidP="002B7C6C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животное</w:t>
      </w:r>
    </w:p>
    <w:p w:rsidR="00AA1F81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8D5" w:rsidRPr="00056806" w:rsidRDefault="00B708D5" w:rsidP="00B708D5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119.</w:t>
      </w:r>
      <w:r w:rsidRPr="000568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56806">
        <w:rPr>
          <w:rFonts w:ascii="Times New Roman" w:hAnsi="Times New Roman"/>
          <w:b/>
          <w:sz w:val="28"/>
          <w:szCs w:val="28"/>
        </w:rPr>
        <w:t xml:space="preserve">Периодические подъемы и спады заболеваемости инфекциями с аспирационным механизмом передачи зависят </w:t>
      </w:r>
      <w:proofErr w:type="gramStart"/>
      <w:r w:rsidRPr="0005680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56806">
        <w:rPr>
          <w:rFonts w:ascii="Times New Roman" w:hAnsi="Times New Roman"/>
          <w:b/>
          <w:sz w:val="28"/>
          <w:szCs w:val="28"/>
        </w:rPr>
        <w:t>:</w:t>
      </w:r>
    </w:p>
    <w:p w:rsidR="00B708D5" w:rsidRPr="00056806" w:rsidRDefault="00B708D5" w:rsidP="002B7C6C">
      <w:pPr>
        <w:pStyle w:val="a4"/>
        <w:widowControl w:val="0"/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климатических условий</w:t>
      </w:r>
    </w:p>
    <w:p w:rsidR="00B708D5" w:rsidRPr="00056806" w:rsidRDefault="00B708D5" w:rsidP="002B7C6C">
      <w:pPr>
        <w:pStyle w:val="a4"/>
        <w:widowControl w:val="0"/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состояния жилого фонда </w:t>
      </w:r>
    </w:p>
    <w:p w:rsidR="00B708D5" w:rsidRPr="00056806" w:rsidRDefault="00B708D5" w:rsidP="002B7C6C">
      <w:pPr>
        <w:pStyle w:val="a4"/>
        <w:widowControl w:val="0"/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транспортных связей</w:t>
      </w:r>
    </w:p>
    <w:p w:rsidR="00B708D5" w:rsidRPr="00056806" w:rsidRDefault="00B708D5" w:rsidP="002B7C6C">
      <w:pPr>
        <w:pStyle w:val="a4"/>
        <w:widowControl w:val="0"/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коммунального благоустройства </w:t>
      </w:r>
    </w:p>
    <w:p w:rsidR="00B708D5" w:rsidRPr="00056806" w:rsidRDefault="00B708D5" w:rsidP="00B708D5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     Д)  величины иммунной прослойки среди населения</w:t>
      </w:r>
    </w:p>
    <w:p w:rsidR="00B708D5" w:rsidRPr="00056806" w:rsidRDefault="00B708D5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120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Иерсиниоз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>эт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>о: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антропоноз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облигатный зооноз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необлигатный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зооноз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зоофильный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245DC0" w:rsidRPr="00056806" w:rsidRDefault="00245DC0" w:rsidP="002B7C6C">
      <w:pPr>
        <w:pStyle w:val="a4"/>
        <w:widowControl w:val="0"/>
        <w:numPr>
          <w:ilvl w:val="1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фитофильный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121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Сыпь, характерная для лептоспироза: </w:t>
      </w:r>
    </w:p>
    <w:p w:rsidR="00245DC0" w:rsidRPr="00056806" w:rsidRDefault="00245DC0" w:rsidP="002B7C6C">
      <w:pPr>
        <w:pStyle w:val="a4"/>
        <w:numPr>
          <w:ilvl w:val="0"/>
          <w:numId w:val="113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геморрагическая</w:t>
      </w:r>
    </w:p>
    <w:p w:rsidR="00245DC0" w:rsidRPr="00056806" w:rsidRDefault="00245DC0" w:rsidP="002B7C6C">
      <w:pPr>
        <w:pStyle w:val="a4"/>
        <w:numPr>
          <w:ilvl w:val="0"/>
          <w:numId w:val="113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розеолезная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13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уртикарная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13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папулезная</w:t>
      </w:r>
    </w:p>
    <w:p w:rsidR="00245DC0" w:rsidRPr="00056806" w:rsidRDefault="00245DC0" w:rsidP="002B7C6C">
      <w:pPr>
        <w:pStyle w:val="a4"/>
        <w:numPr>
          <w:ilvl w:val="0"/>
          <w:numId w:val="113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везикуло-папулезная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122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При лептоспирозе преимущественно поражается: </w:t>
      </w:r>
    </w:p>
    <w:p w:rsidR="00245DC0" w:rsidRPr="00056806" w:rsidRDefault="00245DC0" w:rsidP="002B7C6C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дыхательная система</w:t>
      </w:r>
    </w:p>
    <w:p w:rsidR="00245DC0" w:rsidRPr="00056806" w:rsidRDefault="00245DC0" w:rsidP="002B7C6C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6806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056806">
        <w:rPr>
          <w:rFonts w:ascii="Times New Roman" w:hAnsi="Times New Roman"/>
          <w:sz w:val="28"/>
          <w:szCs w:val="28"/>
        </w:rPr>
        <w:t xml:space="preserve"> система</w:t>
      </w:r>
    </w:p>
    <w:p w:rsidR="00245DC0" w:rsidRPr="00056806" w:rsidRDefault="00245DC0" w:rsidP="002B7C6C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мочевыделительная система</w:t>
      </w:r>
    </w:p>
    <w:p w:rsidR="00245DC0" w:rsidRPr="00056806" w:rsidRDefault="00245DC0" w:rsidP="002B7C6C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костно-суставная система</w:t>
      </w:r>
    </w:p>
    <w:p w:rsidR="00245DC0" w:rsidRPr="00056806" w:rsidRDefault="00245DC0" w:rsidP="002B7C6C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лимфатическая система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123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Характерным морфологическим признаком амебиаза является:</w:t>
      </w:r>
    </w:p>
    <w:p w:rsidR="00245DC0" w:rsidRPr="00056806" w:rsidRDefault="00245DC0" w:rsidP="002B7C6C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язвенное поражение дистального отдела подвздошной кишки</w:t>
      </w:r>
    </w:p>
    <w:p w:rsidR="00245DC0" w:rsidRPr="00056806" w:rsidRDefault="00245DC0" w:rsidP="002B7C6C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катарально-эрозивный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проктосигмоидит</w:t>
      </w:r>
      <w:proofErr w:type="spellEnd"/>
    </w:p>
    <w:p w:rsidR="00245DC0" w:rsidRPr="00056806" w:rsidRDefault="00245DC0" w:rsidP="002B7C6C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сфинктерит</w:t>
      </w:r>
      <w:proofErr w:type="spellEnd"/>
    </w:p>
    <w:p w:rsidR="00245DC0" w:rsidRPr="00056806" w:rsidRDefault="00245DC0" w:rsidP="002B7C6C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язвенное поражение слепой кишки</w:t>
      </w:r>
    </w:p>
    <w:p w:rsidR="00245DC0" w:rsidRPr="00056806" w:rsidRDefault="00245DC0" w:rsidP="002B7C6C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фибринозный колит</w:t>
      </w:r>
    </w:p>
    <w:p w:rsidR="00AA1F81" w:rsidRPr="00056806" w:rsidRDefault="00AA1F8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124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Основной источник возбудителя брюшного тифа в условиях спорадической заболеваемости:</w:t>
      </w:r>
    </w:p>
    <w:p w:rsidR="00245DC0" w:rsidRPr="00056806" w:rsidRDefault="00245DC0" w:rsidP="002B7C6C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острый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реконвалесцентный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бактерионоситель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DC0" w:rsidRPr="00056806" w:rsidRDefault="00245DC0" w:rsidP="002B7C6C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хронический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реконвалесцентный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бактерионоситель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транзиторный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бактерионоситель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больной брюшным тифом</w:t>
      </w:r>
    </w:p>
    <w:p w:rsidR="00245DC0" w:rsidRPr="00056806" w:rsidRDefault="00245DC0" w:rsidP="002B7C6C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больной болезнью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Брилла</w:t>
      </w:r>
      <w:proofErr w:type="spellEnd"/>
    </w:p>
    <w:p w:rsidR="00AA1F81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12</w:t>
      </w:r>
      <w:r w:rsidR="00AA1F81" w:rsidRPr="00056806">
        <w:rPr>
          <w:rFonts w:ascii="Times New Roman" w:hAnsi="Times New Roman"/>
          <w:b/>
          <w:sz w:val="28"/>
          <w:szCs w:val="28"/>
        </w:rPr>
        <w:t>5</w:t>
      </w:r>
      <w:r w:rsidRPr="00056806">
        <w:rPr>
          <w:rFonts w:ascii="Times New Roman" w:hAnsi="Times New Roman"/>
          <w:b/>
          <w:sz w:val="28"/>
          <w:szCs w:val="28"/>
        </w:rPr>
        <w:t>. Экстренную профилактику брюшного тифа проводят: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сульфаниламидами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брюшнотифозными вакцинами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брюшнотифозным бактериофагом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лактоглобулином</w:t>
      </w:r>
      <w:proofErr w:type="spellEnd"/>
    </w:p>
    <w:p w:rsidR="00245DC0" w:rsidRPr="00056806" w:rsidRDefault="00245DC0" w:rsidP="00245DC0">
      <w:pPr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     Д) интерфероном</w:t>
      </w: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126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Для диагностики бруцеллёза применяют:</w:t>
      </w:r>
    </w:p>
    <w:p w:rsidR="00245DC0" w:rsidRPr="00056806" w:rsidRDefault="00245DC0" w:rsidP="002B7C6C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реакцию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Хоффа-Бауэра</w:t>
      </w:r>
      <w:proofErr w:type="spellEnd"/>
    </w:p>
    <w:p w:rsidR="00245DC0" w:rsidRPr="00056806" w:rsidRDefault="00245DC0" w:rsidP="002B7C6C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реакции Райта и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Хеддльсона</w:t>
      </w:r>
      <w:proofErr w:type="spellEnd"/>
    </w:p>
    <w:p w:rsidR="00245DC0" w:rsidRPr="00056806" w:rsidRDefault="00245DC0" w:rsidP="002B7C6C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иммунный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блот</w:t>
      </w:r>
      <w:proofErr w:type="spellEnd"/>
    </w:p>
    <w:p w:rsidR="00245DC0" w:rsidRPr="00056806" w:rsidRDefault="00245DC0" w:rsidP="002B7C6C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реакцию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Вассермана</w:t>
      </w:r>
      <w:proofErr w:type="spellEnd"/>
    </w:p>
    <w:p w:rsidR="00245DC0" w:rsidRPr="00056806" w:rsidRDefault="00245DC0" w:rsidP="002B7C6C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микроскопию мазка и толстой капли крови</w:t>
      </w:r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127</w:t>
      </w:r>
      <w:r w:rsidR="00245DC0" w:rsidRPr="00056806">
        <w:rPr>
          <w:rFonts w:ascii="Times New Roman" w:hAnsi="Times New Roman"/>
          <w:b/>
          <w:sz w:val="28"/>
          <w:szCs w:val="28"/>
        </w:rPr>
        <w:t>. Синдром, характерный для начального периода ботулизма:</w:t>
      </w:r>
    </w:p>
    <w:p w:rsidR="00245DC0" w:rsidRPr="00056806" w:rsidRDefault="00245DC0" w:rsidP="002B7C6C">
      <w:pPr>
        <w:pStyle w:val="a4"/>
        <w:numPr>
          <w:ilvl w:val="0"/>
          <w:numId w:val="11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гастроинтестинальный</w:t>
      </w:r>
    </w:p>
    <w:p w:rsidR="00245DC0" w:rsidRPr="00056806" w:rsidRDefault="00245DC0" w:rsidP="002B7C6C">
      <w:pPr>
        <w:pStyle w:val="a4"/>
        <w:numPr>
          <w:ilvl w:val="0"/>
          <w:numId w:val="11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гриппоподобный</w:t>
      </w:r>
    </w:p>
    <w:p w:rsidR="00245DC0" w:rsidRPr="00056806" w:rsidRDefault="00245DC0" w:rsidP="002B7C6C">
      <w:pPr>
        <w:pStyle w:val="a4"/>
        <w:numPr>
          <w:ilvl w:val="0"/>
          <w:numId w:val="11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легочный</w:t>
      </w:r>
    </w:p>
    <w:p w:rsidR="00245DC0" w:rsidRPr="00056806" w:rsidRDefault="00245DC0" w:rsidP="002B7C6C">
      <w:pPr>
        <w:pStyle w:val="a4"/>
        <w:numPr>
          <w:ilvl w:val="0"/>
          <w:numId w:val="11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астеновегетативный </w:t>
      </w:r>
    </w:p>
    <w:p w:rsidR="00245DC0" w:rsidRPr="00056806" w:rsidRDefault="00245DC0" w:rsidP="002B7C6C">
      <w:pPr>
        <w:pStyle w:val="a4"/>
        <w:numPr>
          <w:ilvl w:val="0"/>
          <w:numId w:val="11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лимфаденопатия</w:t>
      </w:r>
      <w:proofErr w:type="spellEnd"/>
    </w:p>
    <w:p w:rsidR="00AA1F81" w:rsidRPr="00056806" w:rsidRDefault="00AA1F81" w:rsidP="00245DC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45DC0" w:rsidRPr="00056806" w:rsidRDefault="00AA1F81" w:rsidP="00245DC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56806">
        <w:rPr>
          <w:b/>
          <w:color w:val="000000"/>
          <w:sz w:val="28"/>
          <w:szCs w:val="28"/>
        </w:rPr>
        <w:t>128</w:t>
      </w:r>
      <w:r w:rsidR="00245DC0" w:rsidRPr="00056806">
        <w:rPr>
          <w:b/>
          <w:color w:val="000000"/>
          <w:sz w:val="28"/>
          <w:szCs w:val="28"/>
        </w:rPr>
        <w:t>. Возбудитель ботулизма:</w:t>
      </w:r>
    </w:p>
    <w:p w:rsidR="00245DC0" w:rsidRPr="00056806" w:rsidRDefault="00245DC0" w:rsidP="002B7C6C">
      <w:pPr>
        <w:pStyle w:val="a3"/>
        <w:numPr>
          <w:ilvl w:val="0"/>
          <w:numId w:val="120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бактерия</w:t>
      </w:r>
    </w:p>
    <w:p w:rsidR="00245DC0" w:rsidRPr="00056806" w:rsidRDefault="00245DC0" w:rsidP="002B7C6C">
      <w:pPr>
        <w:pStyle w:val="a3"/>
        <w:numPr>
          <w:ilvl w:val="0"/>
          <w:numId w:val="120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proofErr w:type="spellStart"/>
      <w:r w:rsidRPr="00056806">
        <w:rPr>
          <w:color w:val="000000"/>
          <w:sz w:val="28"/>
          <w:szCs w:val="28"/>
        </w:rPr>
        <w:t>прион</w:t>
      </w:r>
      <w:proofErr w:type="spellEnd"/>
    </w:p>
    <w:p w:rsidR="00245DC0" w:rsidRPr="00056806" w:rsidRDefault="00245DC0" w:rsidP="002B7C6C">
      <w:pPr>
        <w:pStyle w:val="a3"/>
        <w:numPr>
          <w:ilvl w:val="0"/>
          <w:numId w:val="120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proofErr w:type="spellStart"/>
      <w:r w:rsidRPr="00056806">
        <w:rPr>
          <w:color w:val="000000"/>
          <w:sz w:val="28"/>
          <w:szCs w:val="28"/>
        </w:rPr>
        <w:t>клостридия</w:t>
      </w:r>
      <w:proofErr w:type="spellEnd"/>
      <w:r w:rsidRPr="00056806">
        <w:rPr>
          <w:color w:val="000000"/>
          <w:sz w:val="28"/>
          <w:szCs w:val="28"/>
        </w:rPr>
        <w:t xml:space="preserve"> </w:t>
      </w:r>
    </w:p>
    <w:p w:rsidR="00245DC0" w:rsidRPr="00056806" w:rsidRDefault="00245DC0" w:rsidP="002B7C6C">
      <w:pPr>
        <w:pStyle w:val="a3"/>
        <w:numPr>
          <w:ilvl w:val="0"/>
          <w:numId w:val="120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спирохета</w:t>
      </w:r>
    </w:p>
    <w:p w:rsidR="00245DC0" w:rsidRPr="00056806" w:rsidRDefault="00245DC0" w:rsidP="002B7C6C">
      <w:pPr>
        <w:pStyle w:val="a3"/>
        <w:numPr>
          <w:ilvl w:val="0"/>
          <w:numId w:val="120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гриб</w:t>
      </w:r>
    </w:p>
    <w:p w:rsidR="00AA1F81" w:rsidRPr="00056806" w:rsidRDefault="00AA1F81" w:rsidP="00245DC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5DC0" w:rsidRPr="00056806" w:rsidRDefault="00AA1F81" w:rsidP="00245DC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color w:val="000000"/>
          <w:sz w:val="28"/>
          <w:szCs w:val="28"/>
        </w:rPr>
        <w:t>129</w:t>
      </w:r>
      <w:r w:rsidR="00245DC0" w:rsidRPr="00056806">
        <w:rPr>
          <w:rFonts w:ascii="Times New Roman" w:hAnsi="Times New Roman"/>
          <w:b/>
          <w:color w:val="000000"/>
          <w:sz w:val="28"/>
          <w:szCs w:val="28"/>
        </w:rPr>
        <w:t xml:space="preserve">. Типичный </w:t>
      </w:r>
      <w:r w:rsidR="00245DC0" w:rsidRPr="00056806">
        <w:rPr>
          <w:rFonts w:ascii="Times New Roman" w:hAnsi="Times New Roman"/>
          <w:b/>
          <w:sz w:val="28"/>
          <w:szCs w:val="28"/>
        </w:rPr>
        <w:t>исход гепатита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21"/>
        </w:num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летальный</w:t>
      </w:r>
    </w:p>
    <w:p w:rsidR="00245DC0" w:rsidRPr="00056806" w:rsidRDefault="00245DC0" w:rsidP="002B7C6C">
      <w:pPr>
        <w:pStyle w:val="a4"/>
        <w:numPr>
          <w:ilvl w:val="0"/>
          <w:numId w:val="121"/>
        </w:num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выздоровление</w:t>
      </w:r>
    </w:p>
    <w:p w:rsidR="00245DC0" w:rsidRPr="00056806" w:rsidRDefault="00245DC0" w:rsidP="002B7C6C">
      <w:pPr>
        <w:pStyle w:val="a4"/>
        <w:numPr>
          <w:ilvl w:val="0"/>
          <w:numId w:val="121"/>
        </w:num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острая печеночная недостаточность</w:t>
      </w:r>
    </w:p>
    <w:p w:rsidR="00245DC0" w:rsidRPr="00056806" w:rsidRDefault="00245DC0" w:rsidP="002B7C6C">
      <w:pPr>
        <w:pStyle w:val="a4"/>
        <w:numPr>
          <w:ilvl w:val="0"/>
          <w:numId w:val="121"/>
        </w:num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цирроз печени</w:t>
      </w:r>
    </w:p>
    <w:p w:rsidR="00245DC0" w:rsidRPr="00056806" w:rsidRDefault="00245DC0" w:rsidP="002B7C6C">
      <w:pPr>
        <w:pStyle w:val="a4"/>
        <w:numPr>
          <w:ilvl w:val="0"/>
          <w:numId w:val="121"/>
        </w:numPr>
        <w:shd w:val="clear" w:color="auto" w:fill="FFFFFF"/>
        <w:tabs>
          <w:tab w:val="left" w:pos="284"/>
          <w:tab w:val="left" w:pos="709"/>
        </w:tabs>
        <w:autoSpaceDE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056806">
        <w:rPr>
          <w:rFonts w:ascii="Times New Roman" w:hAnsi="Times New Roman"/>
          <w:color w:val="000000"/>
          <w:sz w:val="28"/>
          <w:szCs w:val="28"/>
        </w:rPr>
        <w:t>хронический гепатит</w:t>
      </w:r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A1F81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оральной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регидратации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больных легкими формами холеры использую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245DC0" w:rsidRPr="00056806" w:rsidRDefault="00245DC0" w:rsidP="002B7C6C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дисоль</w:t>
      </w:r>
      <w:proofErr w:type="spellEnd"/>
    </w:p>
    <w:p w:rsidR="00245DC0" w:rsidRPr="00056806" w:rsidRDefault="00245DC0" w:rsidP="002B7C6C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лактасоль</w:t>
      </w:r>
      <w:proofErr w:type="spellEnd"/>
    </w:p>
    <w:p w:rsidR="00245DC0" w:rsidRPr="00056806" w:rsidRDefault="00245DC0" w:rsidP="002B7C6C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цитроглюкосолан</w:t>
      </w:r>
      <w:proofErr w:type="spellEnd"/>
    </w:p>
    <w:p w:rsidR="00245DC0" w:rsidRPr="00056806" w:rsidRDefault="00245DC0" w:rsidP="002B7C6C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трисоль</w:t>
      </w:r>
      <w:proofErr w:type="spellEnd"/>
    </w:p>
    <w:p w:rsidR="00245DC0" w:rsidRPr="00056806" w:rsidRDefault="00245DC0" w:rsidP="002B7C6C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квартасоль</w:t>
      </w:r>
      <w:proofErr w:type="spellEnd"/>
    </w:p>
    <w:p w:rsidR="00AA1F81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131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Наиболее </w:t>
      </w:r>
      <w:bookmarkStart w:id="4" w:name="OCRUncertain1048"/>
      <w:r w:rsidR="00245DC0" w:rsidRPr="00056806">
        <w:rPr>
          <w:rFonts w:ascii="Times New Roman" w:hAnsi="Times New Roman"/>
          <w:b/>
          <w:sz w:val="28"/>
          <w:szCs w:val="28"/>
        </w:rPr>
        <w:t>э</w:t>
      </w:r>
      <w:bookmarkEnd w:id="4"/>
      <w:r w:rsidR="00245DC0" w:rsidRPr="00056806">
        <w:rPr>
          <w:rFonts w:ascii="Times New Roman" w:hAnsi="Times New Roman"/>
          <w:b/>
          <w:sz w:val="28"/>
          <w:szCs w:val="28"/>
        </w:rPr>
        <w:t>ффективн</w:t>
      </w:r>
      <w:bookmarkStart w:id="5" w:name="OCRUncertain1049"/>
      <w:r w:rsidR="00245DC0" w:rsidRPr="00056806">
        <w:rPr>
          <w:rFonts w:ascii="Times New Roman" w:hAnsi="Times New Roman"/>
          <w:b/>
          <w:sz w:val="28"/>
          <w:szCs w:val="28"/>
        </w:rPr>
        <w:t>о</w:t>
      </w:r>
      <w:bookmarkEnd w:id="5"/>
      <w:r w:rsidR="00245DC0" w:rsidRPr="00056806">
        <w:rPr>
          <w:rFonts w:ascii="Times New Roman" w:hAnsi="Times New Roman"/>
          <w:b/>
          <w:sz w:val="28"/>
          <w:szCs w:val="28"/>
        </w:rPr>
        <w:t>е мероприятие для снижения заболеваемости инфекциями дыхательных путей: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OCRUncertain1052"/>
      <w:r w:rsidRPr="00056806">
        <w:rPr>
          <w:rFonts w:ascii="Times New Roman" w:hAnsi="Times New Roman"/>
          <w:sz w:val="28"/>
          <w:szCs w:val="28"/>
        </w:rPr>
        <w:t>раннее</w:t>
      </w:r>
      <w:bookmarkEnd w:id="6"/>
      <w:r w:rsidRPr="00056806">
        <w:rPr>
          <w:rFonts w:ascii="Times New Roman" w:hAnsi="Times New Roman"/>
          <w:sz w:val="28"/>
          <w:szCs w:val="28"/>
        </w:rPr>
        <w:t xml:space="preserve"> выявление и и</w:t>
      </w:r>
      <w:bookmarkStart w:id="7" w:name="OCRUncertain1053"/>
      <w:r w:rsidRPr="00056806">
        <w:rPr>
          <w:rFonts w:ascii="Times New Roman" w:hAnsi="Times New Roman"/>
          <w:sz w:val="28"/>
          <w:szCs w:val="28"/>
        </w:rPr>
        <w:t>з</w:t>
      </w:r>
      <w:bookmarkEnd w:id="7"/>
      <w:r w:rsidRPr="00056806">
        <w:rPr>
          <w:rFonts w:ascii="Times New Roman" w:hAnsi="Times New Roman"/>
          <w:sz w:val="28"/>
          <w:szCs w:val="28"/>
        </w:rPr>
        <w:t xml:space="preserve">оляция </w:t>
      </w:r>
      <w:bookmarkStart w:id="8" w:name="OCRUncertain1054"/>
      <w:r w:rsidRPr="00056806">
        <w:rPr>
          <w:rFonts w:ascii="Times New Roman" w:hAnsi="Times New Roman"/>
          <w:sz w:val="28"/>
          <w:szCs w:val="28"/>
        </w:rPr>
        <w:t>больных</w:t>
      </w:r>
    </w:p>
    <w:bookmarkEnd w:id="8"/>
    <w:p w:rsidR="00245DC0" w:rsidRPr="00056806" w:rsidRDefault="00245DC0" w:rsidP="002B7C6C">
      <w:pPr>
        <w:pStyle w:val="a4"/>
        <w:widowControl w:val="0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выявление и лечение </w:t>
      </w:r>
      <w:bookmarkStart w:id="9" w:name="OCRUncertain1056"/>
      <w:proofErr w:type="spellStart"/>
      <w:r w:rsidRPr="00056806">
        <w:rPr>
          <w:rFonts w:ascii="Times New Roman" w:hAnsi="Times New Roman"/>
          <w:sz w:val="28"/>
          <w:szCs w:val="28"/>
        </w:rPr>
        <w:t>бактерионосителей</w:t>
      </w:r>
      <w:proofErr w:type="spellEnd"/>
    </w:p>
    <w:p w:rsidR="00245DC0" w:rsidRPr="00056806" w:rsidRDefault="00245DC0" w:rsidP="002B7C6C">
      <w:pPr>
        <w:pStyle w:val="a4"/>
        <w:widowControl w:val="0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дезинфекция</w:t>
      </w:r>
      <w:bookmarkEnd w:id="9"/>
      <w:r w:rsidRPr="00056806">
        <w:rPr>
          <w:rFonts w:ascii="Times New Roman" w:hAnsi="Times New Roman"/>
          <w:sz w:val="28"/>
          <w:szCs w:val="28"/>
        </w:rPr>
        <w:t xml:space="preserve"> в эпи</w:t>
      </w:r>
      <w:bookmarkStart w:id="10" w:name="OCRUncertain1057"/>
      <w:r w:rsidRPr="00056806">
        <w:rPr>
          <w:rFonts w:ascii="Times New Roman" w:hAnsi="Times New Roman"/>
          <w:sz w:val="28"/>
          <w:szCs w:val="28"/>
        </w:rPr>
        <w:t>д</w:t>
      </w:r>
      <w:bookmarkEnd w:id="10"/>
      <w:r w:rsidRPr="00056806">
        <w:rPr>
          <w:rFonts w:ascii="Times New Roman" w:hAnsi="Times New Roman"/>
          <w:sz w:val="28"/>
          <w:szCs w:val="28"/>
        </w:rPr>
        <w:t>емических очагах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OCRUncertain1058"/>
      <w:proofErr w:type="spellStart"/>
      <w:r w:rsidRPr="00056806">
        <w:rPr>
          <w:rFonts w:ascii="Times New Roman" w:hAnsi="Times New Roman"/>
          <w:sz w:val="28"/>
          <w:szCs w:val="28"/>
        </w:rPr>
        <w:t>вакцинопрофилактика</w:t>
      </w:r>
      <w:bookmarkEnd w:id="11"/>
      <w:proofErr w:type="spellEnd"/>
      <w:r w:rsidRPr="00056806">
        <w:rPr>
          <w:rFonts w:ascii="Times New Roman" w:hAnsi="Times New Roman"/>
          <w:sz w:val="28"/>
          <w:szCs w:val="28"/>
        </w:rPr>
        <w:t xml:space="preserve"> населения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санитарно-просветительная работа среди населения</w:t>
      </w:r>
    </w:p>
    <w:p w:rsidR="00AA1F81" w:rsidRPr="00056806" w:rsidRDefault="00AA1F81" w:rsidP="00245DC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DC0" w:rsidRPr="00056806" w:rsidRDefault="00AA1F81" w:rsidP="00245DC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Newton-Regular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color w:val="000000"/>
          <w:sz w:val="28"/>
          <w:szCs w:val="28"/>
        </w:rPr>
        <w:t>132</w:t>
      </w:r>
      <w:r w:rsidR="00245DC0" w:rsidRPr="00056806">
        <w:rPr>
          <w:rFonts w:ascii="Times New Roman" w:hAnsi="Times New Roman"/>
          <w:b/>
          <w:color w:val="000000"/>
          <w:sz w:val="28"/>
          <w:szCs w:val="28"/>
        </w:rPr>
        <w:t xml:space="preserve">. Развитие пандемии гриппа, связывают </w:t>
      </w:r>
      <w:proofErr w:type="gramStart"/>
      <w:r w:rsidR="00245DC0" w:rsidRPr="00056806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245DC0" w:rsidRPr="0005680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eastAsia="Times New Roman" w:hAnsi="Times New Roman"/>
          <w:color w:val="000000"/>
          <w:sz w:val="28"/>
          <w:szCs w:val="28"/>
        </w:rPr>
        <w:t>изменением вирулентных свойств возбудителя</w:t>
      </w:r>
    </w:p>
    <w:p w:rsidR="00245DC0" w:rsidRPr="00056806" w:rsidRDefault="00245DC0" w:rsidP="002B7C6C">
      <w:pPr>
        <w:pStyle w:val="a4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eastAsia="Times New Roman" w:hAnsi="Times New Roman"/>
          <w:color w:val="000000"/>
          <w:sz w:val="28"/>
          <w:szCs w:val="28"/>
        </w:rPr>
        <w:t>распространением нового серологического подтипа</w:t>
      </w:r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eastAsia="Times New Roman" w:hAnsi="Times New Roman"/>
          <w:color w:val="000000"/>
          <w:sz w:val="28"/>
          <w:szCs w:val="28"/>
        </w:rPr>
        <w:t>вируса</w:t>
      </w:r>
      <w:proofErr w:type="gramStart"/>
      <w:r w:rsidRPr="00056806"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6806">
        <w:rPr>
          <w:rFonts w:ascii="Times New Roman" w:eastAsia="Times New Roman" w:hAnsi="Times New Roman"/>
          <w:color w:val="000000"/>
          <w:sz w:val="28"/>
          <w:szCs w:val="28"/>
        </w:rPr>
        <w:t xml:space="preserve">изменением возрастной структуры населения </w:t>
      </w:r>
    </w:p>
    <w:p w:rsidR="00245DC0" w:rsidRPr="00056806" w:rsidRDefault="00245DC0" w:rsidP="002B7C6C">
      <w:pPr>
        <w:pStyle w:val="a4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6806">
        <w:rPr>
          <w:rFonts w:ascii="Times New Roman" w:eastAsia="Times New Roman" w:hAnsi="Times New Roman"/>
          <w:color w:val="000000"/>
          <w:sz w:val="28"/>
          <w:szCs w:val="28"/>
        </w:rPr>
        <w:t xml:space="preserve">увеличением миграционных процессов </w:t>
      </w:r>
    </w:p>
    <w:p w:rsidR="00245DC0" w:rsidRPr="00056806" w:rsidRDefault="00245DC0" w:rsidP="002B7C6C">
      <w:pPr>
        <w:pStyle w:val="a4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6806">
        <w:rPr>
          <w:rFonts w:ascii="Times New Roman" w:eastAsia="Times New Roman" w:hAnsi="Times New Roman"/>
          <w:color w:val="000000"/>
          <w:sz w:val="28"/>
          <w:szCs w:val="28"/>
        </w:rPr>
        <w:t>изменением климатических условий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133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Бронхи, бронхиолы и легкие поражаются чаще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гриппе</w:t>
      </w:r>
      <w:proofErr w:type="gramEnd"/>
    </w:p>
    <w:p w:rsidR="00245DC0" w:rsidRPr="00056806" w:rsidRDefault="00245DC0" w:rsidP="002B7C6C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парагриппе</w:t>
      </w:r>
      <w:proofErr w:type="spellEnd"/>
    </w:p>
    <w:p w:rsidR="00245DC0" w:rsidRPr="00056806" w:rsidRDefault="00245DC0" w:rsidP="002B7C6C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аденовирусной инфекции</w:t>
      </w:r>
    </w:p>
    <w:p w:rsidR="00245DC0" w:rsidRPr="00056806" w:rsidRDefault="00245DC0" w:rsidP="002B7C6C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респираторно-синцитиальной инфекции</w:t>
      </w:r>
    </w:p>
    <w:p w:rsidR="00245DC0" w:rsidRPr="00056806" w:rsidRDefault="00245DC0" w:rsidP="002B7C6C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риновирусной инфекции</w:t>
      </w:r>
    </w:p>
    <w:p w:rsidR="00AA1F81" w:rsidRPr="00056806" w:rsidRDefault="00AA1F81" w:rsidP="00245DC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134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При менингококковом менингите в цереброспинальной жидкости определяют наличие:</w:t>
      </w:r>
    </w:p>
    <w:p w:rsidR="00245DC0" w:rsidRPr="00056806" w:rsidRDefault="00245DC0" w:rsidP="002B7C6C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сеточки нитей фибрина</w:t>
      </w:r>
    </w:p>
    <w:p w:rsidR="00245DC0" w:rsidRPr="00056806" w:rsidRDefault="00245DC0" w:rsidP="002B7C6C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эозинофилов</w:t>
      </w:r>
    </w:p>
    <w:p w:rsidR="00245DC0" w:rsidRPr="00056806" w:rsidRDefault="00245DC0" w:rsidP="002B7C6C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нейтрофильного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плеоцитоза</w:t>
      </w:r>
      <w:proofErr w:type="spellEnd"/>
    </w:p>
    <w:p w:rsidR="00245DC0" w:rsidRPr="00056806" w:rsidRDefault="00245DC0" w:rsidP="002B7C6C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высокого уровня глюкозы</w:t>
      </w:r>
    </w:p>
    <w:p w:rsidR="00245DC0" w:rsidRPr="00056806" w:rsidRDefault="00245DC0" w:rsidP="002B7C6C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белка в концентрации 0,1 – 0,3 г/л</w:t>
      </w:r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135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Характерным осложнением токсической дифтерии ротоглотки является:</w:t>
      </w:r>
    </w:p>
    <w:p w:rsidR="00245DC0" w:rsidRPr="00056806" w:rsidRDefault="00245DC0" w:rsidP="002B7C6C">
      <w:pPr>
        <w:numPr>
          <w:ilvl w:val="0"/>
          <w:numId w:val="127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менингит</w:t>
      </w:r>
    </w:p>
    <w:p w:rsidR="00245DC0" w:rsidRPr="00056806" w:rsidRDefault="00245DC0" w:rsidP="002B7C6C">
      <w:pPr>
        <w:numPr>
          <w:ilvl w:val="0"/>
          <w:numId w:val="127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полиартрит</w:t>
      </w:r>
    </w:p>
    <w:p w:rsidR="00245DC0" w:rsidRPr="00056806" w:rsidRDefault="00245DC0" w:rsidP="002B7C6C">
      <w:pPr>
        <w:numPr>
          <w:ilvl w:val="0"/>
          <w:numId w:val="127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пиелонефрит</w:t>
      </w:r>
      <w:proofErr w:type="spellEnd"/>
    </w:p>
    <w:p w:rsidR="00245DC0" w:rsidRPr="00056806" w:rsidRDefault="00245DC0" w:rsidP="002B7C6C">
      <w:pPr>
        <w:numPr>
          <w:ilvl w:val="0"/>
          <w:numId w:val="127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полинейропатия</w:t>
      </w:r>
      <w:proofErr w:type="spellEnd"/>
    </w:p>
    <w:p w:rsidR="00245DC0" w:rsidRPr="00056806" w:rsidRDefault="00245DC0" w:rsidP="002B7C6C">
      <w:pPr>
        <w:numPr>
          <w:ilvl w:val="0"/>
          <w:numId w:val="127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паротит</w:t>
      </w:r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136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Специфический метод лабораторной диагностики инфекционного мононуклеоза: </w:t>
      </w:r>
    </w:p>
    <w:p w:rsidR="00245DC0" w:rsidRPr="00056806" w:rsidRDefault="00245DC0" w:rsidP="002B7C6C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реакция </w:t>
      </w:r>
      <w:proofErr w:type="spellStart"/>
      <w:r w:rsidRPr="00056806">
        <w:rPr>
          <w:rFonts w:ascii="Times New Roman" w:hAnsi="Times New Roman"/>
          <w:sz w:val="28"/>
          <w:szCs w:val="28"/>
        </w:rPr>
        <w:t>Пауля-Буннеля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lastRenderedPageBreak/>
        <w:t xml:space="preserve">реакция </w:t>
      </w:r>
      <w:proofErr w:type="spellStart"/>
      <w:r w:rsidRPr="00056806">
        <w:rPr>
          <w:rFonts w:ascii="Times New Roman" w:hAnsi="Times New Roman"/>
          <w:sz w:val="28"/>
          <w:szCs w:val="28"/>
        </w:rPr>
        <w:t>Ловрика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иммуноферментный анализ</w:t>
      </w:r>
    </w:p>
    <w:p w:rsidR="00245DC0" w:rsidRPr="00056806" w:rsidRDefault="00245DC0" w:rsidP="002B7C6C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реакция </w:t>
      </w:r>
      <w:proofErr w:type="spellStart"/>
      <w:r w:rsidRPr="00056806">
        <w:rPr>
          <w:rFonts w:ascii="Times New Roman" w:hAnsi="Times New Roman"/>
          <w:sz w:val="28"/>
          <w:szCs w:val="28"/>
        </w:rPr>
        <w:t>Хоффа-Бауера</w:t>
      </w:r>
      <w:proofErr w:type="spellEnd"/>
    </w:p>
    <w:p w:rsidR="00245DC0" w:rsidRPr="00056806" w:rsidRDefault="00245DC0" w:rsidP="00245DC0">
      <w:pPr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     Д) хемилюминесценция</w:t>
      </w:r>
    </w:p>
    <w:p w:rsidR="00245DC0" w:rsidRPr="00056806" w:rsidRDefault="00AA1F81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137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Осложнением инфекционного мононуклеоза может быть:</w:t>
      </w:r>
    </w:p>
    <w:p w:rsidR="00245DC0" w:rsidRPr="00056806" w:rsidRDefault="00245DC0" w:rsidP="002B7C6C">
      <w:pPr>
        <w:numPr>
          <w:ilvl w:val="1"/>
          <w:numId w:val="12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острая почечная недостаточность</w:t>
      </w:r>
    </w:p>
    <w:p w:rsidR="00245DC0" w:rsidRPr="00056806" w:rsidRDefault="00245DC0" w:rsidP="002B7C6C">
      <w:pPr>
        <w:numPr>
          <w:ilvl w:val="1"/>
          <w:numId w:val="12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синдром Рейтера</w:t>
      </w:r>
    </w:p>
    <w:p w:rsidR="00245DC0" w:rsidRPr="00056806" w:rsidRDefault="00245DC0" w:rsidP="002B7C6C">
      <w:pPr>
        <w:numPr>
          <w:ilvl w:val="1"/>
          <w:numId w:val="12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разрыв селезёнки</w:t>
      </w:r>
    </w:p>
    <w:p w:rsidR="00245DC0" w:rsidRPr="00056806" w:rsidRDefault="00245DC0" w:rsidP="002B7C6C">
      <w:pPr>
        <w:numPr>
          <w:ilvl w:val="1"/>
          <w:numId w:val="12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терминальный илеит</w:t>
      </w:r>
    </w:p>
    <w:p w:rsidR="00245DC0" w:rsidRPr="00056806" w:rsidRDefault="00245DC0" w:rsidP="002B7C6C">
      <w:pPr>
        <w:numPr>
          <w:ilvl w:val="1"/>
          <w:numId w:val="129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древовидный кератит</w:t>
      </w:r>
    </w:p>
    <w:p w:rsidR="00AA1F81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138</w:t>
      </w:r>
      <w:r w:rsidR="00245DC0" w:rsidRPr="00056806">
        <w:rPr>
          <w:rFonts w:ascii="Times New Roman" w:hAnsi="Times New Roman"/>
          <w:b/>
          <w:sz w:val="28"/>
          <w:szCs w:val="28"/>
        </w:rPr>
        <w:t>. Источником возбудителя коревой инфекции не может быть: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инфи</w:t>
      </w:r>
      <w:r w:rsidRPr="00056806">
        <w:rPr>
          <w:rFonts w:ascii="Times New Roman" w:hAnsi="Times New Roman"/>
          <w:sz w:val="28"/>
          <w:szCs w:val="28"/>
        </w:rPr>
        <w:softHyphen/>
        <w:t>цированный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в последние 5 дней инкубации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инфи</w:t>
      </w:r>
      <w:r w:rsidRPr="00056806">
        <w:rPr>
          <w:rFonts w:ascii="Times New Roman" w:hAnsi="Times New Roman"/>
          <w:sz w:val="28"/>
          <w:szCs w:val="28"/>
        </w:rPr>
        <w:softHyphen/>
        <w:t>цированный в последний день инкубации</w:t>
      </w:r>
      <w:proofErr w:type="gramEnd"/>
    </w:p>
    <w:p w:rsidR="00245DC0" w:rsidRPr="00056806" w:rsidRDefault="00245DC0" w:rsidP="002B7C6C">
      <w:pPr>
        <w:pStyle w:val="a4"/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больной в продромаль</w:t>
      </w:r>
      <w:r w:rsidRPr="00056806">
        <w:rPr>
          <w:rFonts w:ascii="Times New Roman" w:hAnsi="Times New Roman"/>
          <w:sz w:val="28"/>
          <w:szCs w:val="28"/>
        </w:rPr>
        <w:softHyphen/>
        <w:t>ном периоде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больной в период высыпаний</w:t>
      </w:r>
    </w:p>
    <w:p w:rsidR="00245DC0" w:rsidRPr="00056806" w:rsidRDefault="00245DC0" w:rsidP="00245DC0">
      <w:pPr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     Д) </w:t>
      </w:r>
      <w:proofErr w:type="spellStart"/>
      <w:r w:rsidRPr="00056806">
        <w:rPr>
          <w:rFonts w:ascii="Times New Roman" w:hAnsi="Times New Roman"/>
          <w:sz w:val="28"/>
          <w:szCs w:val="28"/>
        </w:rPr>
        <w:t>реконвалесцент</w:t>
      </w:r>
      <w:proofErr w:type="spellEnd"/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139</w:t>
      </w:r>
      <w:r w:rsidR="00245DC0" w:rsidRPr="00056806">
        <w:rPr>
          <w:rFonts w:ascii="Times New Roman" w:hAnsi="Times New Roman"/>
          <w:b/>
          <w:sz w:val="28"/>
          <w:szCs w:val="28"/>
        </w:rPr>
        <w:t>. Возбудитель ветряной оспы принадлежит к семейству:</w:t>
      </w:r>
    </w:p>
    <w:p w:rsidR="00245DC0" w:rsidRPr="00056806" w:rsidRDefault="00245DC0" w:rsidP="002B7C6C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Adenoviridae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Paramyxoviridae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Coronaviridae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iCs/>
          <w:sz w:val="28"/>
          <w:szCs w:val="28"/>
        </w:rPr>
        <w:t>Herpesviridae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Picornaviridae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140</w:t>
      </w:r>
      <w:r w:rsidR="00245DC0" w:rsidRPr="00056806">
        <w:rPr>
          <w:rFonts w:ascii="Times New Roman" w:hAnsi="Times New Roman"/>
          <w:b/>
          <w:sz w:val="28"/>
          <w:szCs w:val="28"/>
        </w:rPr>
        <w:t>. Для клинических проявлений коклюша характерно наличие:</w:t>
      </w:r>
    </w:p>
    <w:p w:rsidR="00245DC0" w:rsidRPr="001B1004" w:rsidRDefault="00245DC0" w:rsidP="002B7C6C">
      <w:pPr>
        <w:pStyle w:val="a4"/>
        <w:numPr>
          <w:ilvl w:val="0"/>
          <w:numId w:val="249"/>
        </w:numPr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1B1004">
        <w:rPr>
          <w:rStyle w:val="a8"/>
          <w:rFonts w:ascii="Times New Roman" w:hAnsi="Times New Roman"/>
          <w:b w:val="0"/>
          <w:sz w:val="28"/>
          <w:szCs w:val="28"/>
        </w:rPr>
        <w:t xml:space="preserve">диареи </w:t>
      </w:r>
    </w:p>
    <w:p w:rsidR="00245DC0" w:rsidRPr="001B1004" w:rsidRDefault="00245DC0" w:rsidP="002B7C6C">
      <w:pPr>
        <w:pStyle w:val="a4"/>
        <w:numPr>
          <w:ilvl w:val="0"/>
          <w:numId w:val="2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004">
        <w:rPr>
          <w:rFonts w:ascii="Times New Roman" w:hAnsi="Times New Roman"/>
          <w:sz w:val="28"/>
          <w:szCs w:val="28"/>
        </w:rPr>
        <w:t>катаральных явлений с диспепсическим синдромом</w:t>
      </w:r>
    </w:p>
    <w:p w:rsidR="00245DC0" w:rsidRPr="001B1004" w:rsidRDefault="00245DC0" w:rsidP="002B7C6C">
      <w:pPr>
        <w:pStyle w:val="a4"/>
        <w:numPr>
          <w:ilvl w:val="0"/>
          <w:numId w:val="2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004">
        <w:rPr>
          <w:rFonts w:ascii="Times New Roman" w:hAnsi="Times New Roman"/>
          <w:sz w:val="28"/>
          <w:szCs w:val="28"/>
        </w:rPr>
        <w:t>экзантемы</w:t>
      </w:r>
    </w:p>
    <w:p w:rsidR="00245DC0" w:rsidRPr="001B1004" w:rsidRDefault="00245DC0" w:rsidP="002B7C6C">
      <w:pPr>
        <w:pStyle w:val="a4"/>
        <w:numPr>
          <w:ilvl w:val="0"/>
          <w:numId w:val="2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004">
        <w:rPr>
          <w:rFonts w:ascii="Times New Roman" w:hAnsi="Times New Roman"/>
          <w:sz w:val="28"/>
          <w:szCs w:val="28"/>
        </w:rPr>
        <w:t>приступообразного судорожного кашля</w:t>
      </w:r>
    </w:p>
    <w:p w:rsidR="00245DC0" w:rsidRPr="001B1004" w:rsidRDefault="00245DC0" w:rsidP="002B7C6C">
      <w:pPr>
        <w:pStyle w:val="a4"/>
        <w:numPr>
          <w:ilvl w:val="0"/>
          <w:numId w:val="2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004">
        <w:rPr>
          <w:rFonts w:ascii="Times New Roman" w:hAnsi="Times New Roman"/>
          <w:sz w:val="28"/>
          <w:szCs w:val="28"/>
        </w:rPr>
        <w:t>сочетания ринита, ларингита и конъюнктивита</w:t>
      </w:r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056806">
        <w:rPr>
          <w:rFonts w:ascii="Times New Roman" w:hAnsi="Times New Roman"/>
          <w:b/>
          <w:iCs/>
          <w:sz w:val="28"/>
          <w:szCs w:val="28"/>
        </w:rPr>
        <w:t>141</w:t>
      </w:r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. Высыпания при </w:t>
      </w:r>
      <w:proofErr w:type="spellStart"/>
      <w:r w:rsidR="00245DC0" w:rsidRPr="00056806">
        <w:rPr>
          <w:rFonts w:ascii="Times New Roman" w:hAnsi="Times New Roman"/>
          <w:b/>
          <w:iCs/>
          <w:sz w:val="28"/>
          <w:szCs w:val="28"/>
        </w:rPr>
        <w:t>герпетической</w:t>
      </w:r>
      <w:proofErr w:type="spellEnd"/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 инфекции носят характер: </w:t>
      </w:r>
    </w:p>
    <w:p w:rsidR="00245DC0" w:rsidRPr="00056806" w:rsidRDefault="00245DC0" w:rsidP="002B7C6C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056806">
        <w:rPr>
          <w:rFonts w:ascii="Times New Roman" w:hAnsi="Times New Roman"/>
          <w:iCs/>
          <w:sz w:val="28"/>
          <w:szCs w:val="28"/>
        </w:rPr>
        <w:t>везикулезных</w:t>
      </w:r>
      <w:proofErr w:type="spellEnd"/>
      <w:r w:rsidRPr="00056806">
        <w:rPr>
          <w:rFonts w:ascii="Times New Roman" w:hAnsi="Times New Roman"/>
          <w:iCs/>
          <w:sz w:val="28"/>
          <w:szCs w:val="28"/>
        </w:rPr>
        <w:t>, впоследствии – пустулезных</w:t>
      </w:r>
    </w:p>
    <w:p w:rsidR="00245DC0" w:rsidRPr="00056806" w:rsidRDefault="00245DC0" w:rsidP="002B7C6C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>не зудящих пузырьков на фоне эритемы</w:t>
      </w:r>
    </w:p>
    <w:p w:rsidR="00245DC0" w:rsidRPr="00056806" w:rsidRDefault="00245DC0" w:rsidP="002B7C6C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 xml:space="preserve">единичных пузырьков с </w:t>
      </w:r>
      <w:proofErr w:type="spellStart"/>
      <w:r w:rsidRPr="00056806">
        <w:rPr>
          <w:rFonts w:ascii="Times New Roman" w:hAnsi="Times New Roman"/>
          <w:iCs/>
          <w:sz w:val="28"/>
          <w:szCs w:val="28"/>
        </w:rPr>
        <w:t>мокнутием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>множественных пузырьков, сопровождающихся лихорадкой</w:t>
      </w:r>
    </w:p>
    <w:p w:rsidR="00245DC0" w:rsidRPr="00056806" w:rsidRDefault="00245DC0" w:rsidP="002B7C6C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>зудящих сгруппированных пузырьков на фоне эритемы и отечности</w:t>
      </w:r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142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Основой лечения скарлатины является:</w:t>
      </w:r>
    </w:p>
    <w:p w:rsidR="00245DC0" w:rsidRPr="00056806" w:rsidRDefault="00245DC0" w:rsidP="002B7C6C">
      <w:pPr>
        <w:numPr>
          <w:ilvl w:val="1"/>
          <w:numId w:val="13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вакцинотерапия</w:t>
      </w:r>
    </w:p>
    <w:p w:rsidR="00245DC0" w:rsidRPr="00056806" w:rsidRDefault="00245DC0" w:rsidP="002B7C6C">
      <w:pPr>
        <w:numPr>
          <w:ilvl w:val="1"/>
          <w:numId w:val="13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десенсибилизирующая терапия</w:t>
      </w:r>
    </w:p>
    <w:p w:rsidR="00245DC0" w:rsidRPr="00056806" w:rsidRDefault="00245DC0" w:rsidP="002B7C6C">
      <w:pPr>
        <w:numPr>
          <w:ilvl w:val="1"/>
          <w:numId w:val="13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регидратационная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терапия</w:t>
      </w:r>
    </w:p>
    <w:p w:rsidR="00245DC0" w:rsidRPr="00056806" w:rsidRDefault="00245DC0" w:rsidP="002B7C6C">
      <w:pPr>
        <w:numPr>
          <w:ilvl w:val="1"/>
          <w:numId w:val="13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дезинтоксикационная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терапия</w:t>
      </w:r>
    </w:p>
    <w:p w:rsidR="00245DC0" w:rsidRPr="00056806" w:rsidRDefault="00245DC0" w:rsidP="002B7C6C">
      <w:pPr>
        <w:numPr>
          <w:ilvl w:val="1"/>
          <w:numId w:val="13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антибактериальная терапия</w:t>
      </w:r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143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Тяжелое течение с развитием комы характерно для малярии, вызванной:</w:t>
      </w:r>
    </w:p>
    <w:p w:rsidR="00245DC0" w:rsidRPr="00056806" w:rsidRDefault="00245DC0" w:rsidP="002B7C6C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it-IT" w:eastAsia="ru-RU"/>
        </w:rPr>
        <w:t>P. vivax</w:t>
      </w:r>
    </w:p>
    <w:p w:rsidR="00245DC0" w:rsidRPr="00056806" w:rsidRDefault="00245DC0" w:rsidP="002B7C6C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it-IT" w:eastAsia="ru-RU"/>
        </w:rPr>
        <w:t>P. ovale</w:t>
      </w:r>
    </w:p>
    <w:p w:rsidR="00245DC0" w:rsidRPr="00056806" w:rsidRDefault="00245DC0" w:rsidP="002B7C6C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it-IT" w:eastAsia="ru-RU"/>
        </w:rPr>
        <w:t>P. malaria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245DC0" w:rsidRPr="00056806" w:rsidRDefault="00245DC0" w:rsidP="002B7C6C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P.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falciparum</w:t>
      </w:r>
      <w:proofErr w:type="spellEnd"/>
    </w:p>
    <w:p w:rsidR="00245DC0" w:rsidRPr="00056806" w:rsidRDefault="00245DC0" w:rsidP="002B7C6C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05680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P. </w:t>
      </w:r>
      <w:proofErr w:type="spellStart"/>
      <w:r w:rsidRPr="00056806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knowlesi</w:t>
      </w:r>
      <w:proofErr w:type="spellEnd"/>
    </w:p>
    <w:p w:rsidR="00245DC0" w:rsidRPr="00056806" w:rsidRDefault="00AA1F81" w:rsidP="00245DC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144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Причиной развития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розеолезно-петехиальной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 сыпи при сыпном тифе является:  </w:t>
      </w:r>
    </w:p>
    <w:p w:rsidR="00245DC0" w:rsidRPr="00056806" w:rsidRDefault="00245DC0" w:rsidP="002B7C6C">
      <w:pPr>
        <w:pStyle w:val="a4"/>
        <w:numPr>
          <w:ilvl w:val="0"/>
          <w:numId w:val="13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вторичная бактериальная флора</w:t>
      </w:r>
    </w:p>
    <w:p w:rsidR="00245DC0" w:rsidRPr="00056806" w:rsidRDefault="00245DC0" w:rsidP="002B7C6C">
      <w:pPr>
        <w:pStyle w:val="a4"/>
        <w:numPr>
          <w:ilvl w:val="0"/>
          <w:numId w:val="13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поражение периферической нервной системы</w:t>
      </w:r>
    </w:p>
    <w:p w:rsidR="00245DC0" w:rsidRPr="00056806" w:rsidRDefault="00245DC0" w:rsidP="002B7C6C">
      <w:pPr>
        <w:pStyle w:val="a4"/>
        <w:numPr>
          <w:ilvl w:val="0"/>
          <w:numId w:val="13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поражение мелких сосудов</w:t>
      </w:r>
    </w:p>
    <w:p w:rsidR="00245DC0" w:rsidRPr="00056806" w:rsidRDefault="00245DC0" w:rsidP="002B7C6C">
      <w:pPr>
        <w:pStyle w:val="a4"/>
        <w:numPr>
          <w:ilvl w:val="0"/>
          <w:numId w:val="13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прямое действие экзотоксина риккетсий</w:t>
      </w:r>
    </w:p>
    <w:p w:rsidR="00245DC0" w:rsidRPr="00056806" w:rsidRDefault="00245DC0" w:rsidP="002B7C6C">
      <w:pPr>
        <w:pStyle w:val="a4"/>
        <w:numPr>
          <w:ilvl w:val="0"/>
          <w:numId w:val="13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интоксикация</w:t>
      </w:r>
    </w:p>
    <w:p w:rsidR="00245DC0" w:rsidRPr="00056806" w:rsidRDefault="00AA1F81" w:rsidP="00245DC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145</w:t>
      </w:r>
      <w:r w:rsidR="00245DC0" w:rsidRPr="00056806">
        <w:rPr>
          <w:rFonts w:ascii="Times New Roman" w:hAnsi="Times New Roman"/>
          <w:b/>
          <w:sz w:val="28"/>
          <w:szCs w:val="28"/>
        </w:rPr>
        <w:t>. Основной путь передачи возбудителя клещевого энцефалита:</w:t>
      </w:r>
    </w:p>
    <w:p w:rsidR="00245DC0" w:rsidRPr="00056806" w:rsidRDefault="00245DC0" w:rsidP="002B7C6C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инокуляционный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контаминационный</w:t>
      </w:r>
    </w:p>
    <w:p w:rsidR="00245DC0" w:rsidRPr="00056806" w:rsidRDefault="00245DC0" w:rsidP="002B7C6C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парентеральный</w:t>
      </w:r>
    </w:p>
    <w:p w:rsidR="00245DC0" w:rsidRPr="00056806" w:rsidRDefault="00245DC0" w:rsidP="002B7C6C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воздушно-капельный</w:t>
      </w:r>
    </w:p>
    <w:p w:rsidR="00245DC0" w:rsidRPr="00056806" w:rsidRDefault="00245DC0" w:rsidP="002B7C6C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воздушно-пылевой</w:t>
      </w: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146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Препарат выбора при лечении системного клещевого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боррелиоза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гентамицин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бисептол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левомицетин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доксициклин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эритромицин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147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ангинозно-бубонной туляремии характерно:  </w:t>
      </w:r>
    </w:p>
    <w:p w:rsidR="00245DC0" w:rsidRPr="00056806" w:rsidRDefault="00245DC0" w:rsidP="002B7C6C">
      <w:pPr>
        <w:pStyle w:val="a4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двусторонний тонзиллит</w:t>
      </w:r>
    </w:p>
    <w:p w:rsidR="00245DC0" w:rsidRPr="00056806" w:rsidRDefault="00245DC0" w:rsidP="002B7C6C">
      <w:pPr>
        <w:pStyle w:val="a4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односторонний тонзиллит</w:t>
      </w:r>
    </w:p>
    <w:p w:rsidR="00245DC0" w:rsidRPr="00056806" w:rsidRDefault="00245DC0" w:rsidP="002B7C6C">
      <w:pPr>
        <w:pStyle w:val="a4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атрофия миндалин</w:t>
      </w:r>
    </w:p>
    <w:p w:rsidR="00245DC0" w:rsidRPr="00056806" w:rsidRDefault="00245DC0" w:rsidP="002B7C6C">
      <w:pPr>
        <w:pStyle w:val="a4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некроз миндалин</w:t>
      </w:r>
    </w:p>
    <w:p w:rsidR="00245DC0" w:rsidRPr="00056806" w:rsidRDefault="00245DC0" w:rsidP="002B7C6C">
      <w:pPr>
        <w:pStyle w:val="a4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паратонзиллярный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абсцесс</w:t>
      </w:r>
    </w:p>
    <w:p w:rsidR="00AA1F81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AA1F81" w:rsidP="00245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148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</w:t>
      </w:r>
      <w:r w:rsidR="00245DC0" w:rsidRPr="00056806">
        <w:rPr>
          <w:rFonts w:ascii="Times New Roman" w:hAnsi="Times New Roman"/>
          <w:b/>
          <w:sz w:val="28"/>
          <w:szCs w:val="28"/>
        </w:rPr>
        <w:t>иагноз бешенства у человека прижизненно устанавливают:</w:t>
      </w:r>
    </w:p>
    <w:p w:rsidR="00245DC0" w:rsidRPr="00056806" w:rsidRDefault="00245DC0" w:rsidP="002B7C6C">
      <w:pPr>
        <w:pStyle w:val="a4"/>
        <w:numPr>
          <w:ilvl w:val="0"/>
          <w:numId w:val="1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клинически</w:t>
      </w:r>
    </w:p>
    <w:p w:rsidR="00245DC0" w:rsidRPr="00056806" w:rsidRDefault="00245DC0" w:rsidP="002B7C6C">
      <w:pPr>
        <w:pStyle w:val="a4"/>
        <w:numPr>
          <w:ilvl w:val="0"/>
          <w:numId w:val="1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клинико-эпидемиологически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9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серологически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вирусологически</w:t>
      </w:r>
      <w:proofErr w:type="spellEnd"/>
    </w:p>
    <w:p w:rsidR="00245DC0" w:rsidRPr="00056806" w:rsidRDefault="001B1004" w:rsidP="001B10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5DC0" w:rsidRPr="00056806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="00245DC0" w:rsidRPr="00056806">
        <w:rPr>
          <w:rFonts w:ascii="Times New Roman" w:hAnsi="Times New Roman"/>
          <w:sz w:val="28"/>
          <w:szCs w:val="28"/>
        </w:rPr>
        <w:t>бактериологически</w:t>
      </w:r>
      <w:proofErr w:type="spellEnd"/>
    </w:p>
    <w:p w:rsidR="00245DC0" w:rsidRPr="00056806" w:rsidRDefault="00AA1F81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149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Препарат выбора для лечения первичной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рожи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стационаре:</w:t>
      </w:r>
    </w:p>
    <w:p w:rsidR="00245DC0" w:rsidRPr="00056806" w:rsidRDefault="00245DC0" w:rsidP="002B7C6C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левомицетин</w:t>
      </w:r>
      <w:proofErr w:type="spellEnd"/>
    </w:p>
    <w:p w:rsidR="00245DC0" w:rsidRPr="00056806" w:rsidRDefault="00245DC0" w:rsidP="002B7C6C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стрептомицин</w:t>
      </w:r>
    </w:p>
    <w:p w:rsidR="00245DC0" w:rsidRPr="00056806" w:rsidRDefault="00245DC0" w:rsidP="002B7C6C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бензилпенициллин</w:t>
      </w:r>
      <w:proofErr w:type="spellEnd"/>
    </w:p>
    <w:p w:rsidR="00245DC0" w:rsidRPr="00056806" w:rsidRDefault="00245DC0" w:rsidP="002B7C6C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эритромицин</w:t>
      </w:r>
      <w:proofErr w:type="spellEnd"/>
    </w:p>
    <w:p w:rsidR="00245DC0" w:rsidRPr="00056806" w:rsidRDefault="00245DC0" w:rsidP="002B7C6C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метронидазол</w:t>
      </w:r>
      <w:proofErr w:type="spellEnd"/>
    </w:p>
    <w:p w:rsidR="00AA1F81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AA1F81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150</w:t>
      </w:r>
      <w:r w:rsidR="00245DC0" w:rsidRPr="00056806">
        <w:rPr>
          <w:rFonts w:ascii="Times New Roman" w:hAnsi="Times New Roman"/>
          <w:b/>
          <w:sz w:val="28"/>
          <w:szCs w:val="28"/>
        </w:rPr>
        <w:t>. Наиболее частая клиническая кожная форма сибирской язвы:</w:t>
      </w:r>
    </w:p>
    <w:p w:rsidR="00245DC0" w:rsidRPr="00056806" w:rsidRDefault="00245DC0" w:rsidP="002B7C6C">
      <w:pPr>
        <w:pStyle w:val="a4"/>
        <w:numPr>
          <w:ilvl w:val="0"/>
          <w:numId w:val="14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эдематозная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4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буллезная</w:t>
      </w:r>
    </w:p>
    <w:p w:rsidR="00245DC0" w:rsidRPr="00056806" w:rsidRDefault="00245DC0" w:rsidP="002B7C6C">
      <w:pPr>
        <w:pStyle w:val="a4"/>
        <w:numPr>
          <w:ilvl w:val="0"/>
          <w:numId w:val="14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эризипелоидная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4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карбункулёзная</w:t>
      </w:r>
    </w:p>
    <w:p w:rsidR="00245DC0" w:rsidRPr="00056806" w:rsidRDefault="00245DC0" w:rsidP="002B7C6C">
      <w:pPr>
        <w:pStyle w:val="a4"/>
        <w:numPr>
          <w:ilvl w:val="0"/>
          <w:numId w:val="14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рожистоподобная</w:t>
      </w:r>
      <w:proofErr w:type="spellEnd"/>
    </w:p>
    <w:p w:rsidR="00443E33" w:rsidRPr="00056806" w:rsidRDefault="00443E33" w:rsidP="00245DC0">
      <w:p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b/>
          <w:iCs/>
          <w:sz w:val="28"/>
          <w:szCs w:val="28"/>
        </w:rPr>
      </w:pPr>
    </w:p>
    <w:p w:rsidR="00245DC0" w:rsidRPr="00056806" w:rsidRDefault="00443E33" w:rsidP="00245DC0">
      <w:p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/>
          <w:b/>
          <w:iCs/>
          <w:sz w:val="28"/>
          <w:szCs w:val="28"/>
        </w:rPr>
      </w:pPr>
      <w:r w:rsidRPr="00056806">
        <w:rPr>
          <w:rFonts w:ascii="Times New Roman" w:eastAsia="Ubuntu" w:hAnsi="Times New Roman"/>
          <w:b/>
          <w:iCs/>
          <w:sz w:val="28"/>
          <w:szCs w:val="28"/>
        </w:rPr>
        <w:t>151</w:t>
      </w:r>
      <w:r w:rsidR="00245DC0" w:rsidRPr="00056806">
        <w:rPr>
          <w:rFonts w:ascii="Times New Roman" w:eastAsia="Ubuntu" w:hAnsi="Times New Roman"/>
          <w:b/>
          <w:iCs/>
          <w:sz w:val="28"/>
          <w:szCs w:val="28"/>
        </w:rPr>
        <w:t>. Ведущий ранний симптом столбняка:</w:t>
      </w:r>
    </w:p>
    <w:p w:rsidR="00245DC0" w:rsidRPr="00056806" w:rsidRDefault="00245DC0" w:rsidP="002B7C6C">
      <w:pPr>
        <w:pStyle w:val="a4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судороги</w:t>
      </w:r>
    </w:p>
    <w:p w:rsidR="00245DC0" w:rsidRPr="00056806" w:rsidRDefault="00245DC0" w:rsidP="002B7C6C">
      <w:pPr>
        <w:pStyle w:val="a4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тоническое напряжение жевательных мышц</w:t>
      </w:r>
    </w:p>
    <w:p w:rsidR="00245DC0" w:rsidRPr="00056806" w:rsidRDefault="00245DC0" w:rsidP="002B7C6C">
      <w:pPr>
        <w:pStyle w:val="a4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повышение температуры тела</w:t>
      </w:r>
    </w:p>
    <w:p w:rsidR="00245DC0" w:rsidRPr="00056806" w:rsidRDefault="00245DC0" w:rsidP="002B7C6C">
      <w:pPr>
        <w:pStyle w:val="a4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болезненность в области раны</w:t>
      </w:r>
    </w:p>
    <w:p w:rsidR="00245DC0" w:rsidRPr="00056806" w:rsidRDefault="00245DC0" w:rsidP="002B7C6C">
      <w:pPr>
        <w:pStyle w:val="a4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затруднение при глотании</w:t>
      </w: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C0" w:rsidRPr="00056806" w:rsidRDefault="00443E33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152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Возможный путь передачи ВИЧ:</w:t>
      </w:r>
    </w:p>
    <w:p w:rsidR="00245DC0" w:rsidRPr="00056806" w:rsidRDefault="00245DC0" w:rsidP="002B7C6C">
      <w:pPr>
        <w:numPr>
          <w:ilvl w:val="1"/>
          <w:numId w:val="14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воздушно-капельный </w:t>
      </w:r>
    </w:p>
    <w:p w:rsidR="00245DC0" w:rsidRPr="00056806" w:rsidRDefault="00245DC0" w:rsidP="002B7C6C">
      <w:pPr>
        <w:numPr>
          <w:ilvl w:val="1"/>
          <w:numId w:val="14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трансплацентарный</w:t>
      </w:r>
      <w:proofErr w:type="spellEnd"/>
    </w:p>
    <w:p w:rsidR="00245DC0" w:rsidRPr="00056806" w:rsidRDefault="00245DC0" w:rsidP="002B7C6C">
      <w:pPr>
        <w:numPr>
          <w:ilvl w:val="1"/>
          <w:numId w:val="14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бытовой</w:t>
      </w:r>
    </w:p>
    <w:p w:rsidR="00245DC0" w:rsidRPr="00056806" w:rsidRDefault="00245DC0" w:rsidP="002B7C6C">
      <w:pPr>
        <w:numPr>
          <w:ilvl w:val="1"/>
          <w:numId w:val="14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водный</w:t>
      </w:r>
    </w:p>
    <w:p w:rsidR="00245DC0" w:rsidRPr="00056806" w:rsidRDefault="001B1004" w:rsidP="00245D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45DC0" w:rsidRPr="00056806">
        <w:rPr>
          <w:rFonts w:ascii="Times New Roman" w:eastAsia="Times New Roman" w:hAnsi="Times New Roman"/>
          <w:sz w:val="28"/>
          <w:szCs w:val="28"/>
          <w:lang w:eastAsia="ru-RU"/>
        </w:rPr>
        <w:t>Д) пищевой</w:t>
      </w:r>
    </w:p>
    <w:p w:rsidR="00245DC0" w:rsidRPr="00056806" w:rsidRDefault="00443E33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153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Для предварительной диагностики ВИЧ-инфекции применяют:</w:t>
      </w:r>
    </w:p>
    <w:p w:rsidR="00245DC0" w:rsidRPr="00056806" w:rsidRDefault="00245DC0" w:rsidP="002B7C6C">
      <w:pPr>
        <w:numPr>
          <w:ilvl w:val="1"/>
          <w:numId w:val="14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ИФА</w:t>
      </w:r>
    </w:p>
    <w:p w:rsidR="00245DC0" w:rsidRPr="00056806" w:rsidRDefault="00245DC0" w:rsidP="002B7C6C">
      <w:pPr>
        <w:numPr>
          <w:ilvl w:val="1"/>
          <w:numId w:val="14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вирусологические методы</w:t>
      </w:r>
    </w:p>
    <w:p w:rsidR="00245DC0" w:rsidRPr="00056806" w:rsidRDefault="00245DC0" w:rsidP="002B7C6C">
      <w:pPr>
        <w:numPr>
          <w:ilvl w:val="1"/>
          <w:numId w:val="14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РСК</w:t>
      </w:r>
    </w:p>
    <w:p w:rsidR="00245DC0" w:rsidRPr="00056806" w:rsidRDefault="00245DC0" w:rsidP="002B7C6C">
      <w:pPr>
        <w:numPr>
          <w:ilvl w:val="1"/>
          <w:numId w:val="14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биопробу</w:t>
      </w:r>
      <w:proofErr w:type="spellEnd"/>
    </w:p>
    <w:p w:rsidR="00245DC0" w:rsidRPr="00056806" w:rsidRDefault="00245DC0" w:rsidP="002B7C6C">
      <w:pPr>
        <w:numPr>
          <w:ilvl w:val="1"/>
          <w:numId w:val="14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иммунный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блот</w:t>
      </w:r>
      <w:proofErr w:type="spellEnd"/>
    </w:p>
    <w:p w:rsidR="00245DC0" w:rsidRPr="00056806" w:rsidRDefault="00443E33" w:rsidP="00245DC0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154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Для туберкулёза при ВИЧ-инфекции характерно:</w:t>
      </w:r>
    </w:p>
    <w:p w:rsidR="00245DC0" w:rsidRPr="00056806" w:rsidRDefault="00245DC0" w:rsidP="002B7C6C">
      <w:pPr>
        <w:numPr>
          <w:ilvl w:val="1"/>
          <w:numId w:val="145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формирование очагов поражения в верхних долях лёгких</w:t>
      </w:r>
    </w:p>
    <w:p w:rsidR="00245DC0" w:rsidRPr="00056806" w:rsidRDefault="00245DC0" w:rsidP="002B7C6C">
      <w:pPr>
        <w:numPr>
          <w:ilvl w:val="1"/>
          <w:numId w:val="145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появление одышки с начала болезни</w:t>
      </w:r>
    </w:p>
    <w:p w:rsidR="00245DC0" w:rsidRPr="00056806" w:rsidRDefault="00245DC0" w:rsidP="002B7C6C">
      <w:pPr>
        <w:numPr>
          <w:ilvl w:val="1"/>
          <w:numId w:val="145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генерализованное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внелёгочной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локализацией процесса</w:t>
      </w:r>
    </w:p>
    <w:p w:rsidR="00245DC0" w:rsidRPr="00056806" w:rsidRDefault="00245DC0" w:rsidP="002B7C6C">
      <w:pPr>
        <w:numPr>
          <w:ilvl w:val="1"/>
          <w:numId w:val="145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отсутствие интоксикационного синдрома</w:t>
      </w:r>
    </w:p>
    <w:p w:rsidR="00245DC0" w:rsidRPr="00056806" w:rsidRDefault="00245DC0" w:rsidP="002B7C6C">
      <w:pPr>
        <w:numPr>
          <w:ilvl w:val="1"/>
          <w:numId w:val="145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эффективное действие противотуберкулёзных препаратов</w:t>
      </w:r>
    </w:p>
    <w:p w:rsidR="00245DC0" w:rsidRPr="00056806" w:rsidRDefault="00245DC0" w:rsidP="00245D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443E33" w:rsidP="00245DC0">
      <w:pPr>
        <w:spacing w:before="240"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155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После проведения курса вакцинации против гепатита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сыворотке крови методом ИФА выявляют:</w:t>
      </w:r>
    </w:p>
    <w:p w:rsidR="00245DC0" w:rsidRPr="00056806" w:rsidRDefault="00245DC0" w:rsidP="002B7C6C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HBcore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</w:p>
    <w:p w:rsidR="00245DC0" w:rsidRPr="00056806" w:rsidRDefault="00245DC0" w:rsidP="002B7C6C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HBcore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IgG</w:t>
      </w:r>
      <w:proofErr w:type="spellEnd"/>
    </w:p>
    <w:p w:rsidR="00245DC0" w:rsidRPr="00056806" w:rsidRDefault="00245DC0" w:rsidP="002B7C6C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HBe</w:t>
      </w:r>
      <w:proofErr w:type="spellEnd"/>
    </w:p>
    <w:p w:rsidR="00245DC0" w:rsidRPr="00056806" w:rsidRDefault="00245DC0" w:rsidP="002B7C6C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HBs</w:t>
      </w:r>
    </w:p>
    <w:p w:rsidR="00245DC0" w:rsidRPr="00056806" w:rsidRDefault="001B1004" w:rsidP="00245D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45DC0"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proofErr w:type="spellStart"/>
      <w:r w:rsidR="00245DC0"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HBsAg</w:t>
      </w:r>
      <w:proofErr w:type="spellEnd"/>
    </w:p>
    <w:p w:rsidR="00245DC0" w:rsidRPr="00056806" w:rsidRDefault="00443E33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156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>Острый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 xml:space="preserve"> дельта-гепатит (суперинфекция) может развиться у: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здоровых людей, не являющихся носителями </w:t>
      </w:r>
      <w:r w:rsidRPr="00056806">
        <w:rPr>
          <w:rFonts w:ascii="Times New Roman" w:hAnsi="Times New Roman"/>
          <w:sz w:val="28"/>
          <w:szCs w:val="28"/>
          <w:lang w:val="en-US"/>
        </w:rPr>
        <w:t>HB</w:t>
      </w:r>
      <w:proofErr w:type="spellStart"/>
      <w:r w:rsidRPr="00056806">
        <w:rPr>
          <w:rFonts w:ascii="Times New Roman" w:hAnsi="Times New Roman"/>
          <w:sz w:val="28"/>
          <w:szCs w:val="28"/>
        </w:rPr>
        <w:t>s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56806">
        <w:rPr>
          <w:rFonts w:ascii="Times New Roman" w:hAnsi="Times New Roman"/>
          <w:sz w:val="28"/>
          <w:szCs w:val="28"/>
        </w:rPr>
        <w:t>g</w:t>
      </w:r>
      <w:proofErr w:type="spellEnd"/>
    </w:p>
    <w:p w:rsidR="00245DC0" w:rsidRPr="00056806" w:rsidRDefault="00245DC0" w:rsidP="002B7C6C">
      <w:pPr>
        <w:pStyle w:val="a4"/>
        <w:widowControl w:val="0"/>
        <w:numPr>
          <w:ilvl w:val="1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больных хроническим гепатитом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245DC0" w:rsidRPr="00056806" w:rsidRDefault="00245DC0" w:rsidP="002B7C6C">
      <w:pPr>
        <w:pStyle w:val="a4"/>
        <w:widowControl w:val="0"/>
        <w:numPr>
          <w:ilvl w:val="1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больных гепатитом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45DC0" w:rsidRPr="00056806" w:rsidRDefault="00245DC0" w:rsidP="002B7C6C">
      <w:pPr>
        <w:pStyle w:val="a4"/>
        <w:widowControl w:val="0"/>
        <w:numPr>
          <w:ilvl w:val="1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больных гепатитом </w:t>
      </w:r>
      <w:r w:rsidRPr="00056806">
        <w:rPr>
          <w:rFonts w:ascii="Times New Roman" w:hAnsi="Times New Roman"/>
          <w:sz w:val="28"/>
          <w:szCs w:val="28"/>
          <w:lang w:val="en-US"/>
        </w:rPr>
        <w:t>C</w:t>
      </w:r>
      <w:r w:rsidRPr="00056806">
        <w:rPr>
          <w:rFonts w:ascii="Times New Roman" w:hAnsi="Times New Roman"/>
          <w:sz w:val="28"/>
          <w:szCs w:val="28"/>
        </w:rPr>
        <w:t xml:space="preserve"> 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больных гепатитом Е</w:t>
      </w:r>
    </w:p>
    <w:p w:rsidR="00245DC0" w:rsidRPr="00056806" w:rsidRDefault="00443E33" w:rsidP="00245DC0">
      <w:pPr>
        <w:shd w:val="clear" w:color="auto" w:fill="FFFFFF"/>
        <w:autoSpaceDE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157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Острый гепатит чаше всего переходит 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 xml:space="preserve"> хронический при:  </w:t>
      </w:r>
    </w:p>
    <w:p w:rsidR="00245DC0" w:rsidRPr="00056806" w:rsidRDefault="00245DC0" w:rsidP="002B7C6C">
      <w:pPr>
        <w:pStyle w:val="a4"/>
        <w:numPr>
          <w:ilvl w:val="0"/>
          <w:numId w:val="148"/>
        </w:numPr>
        <w:shd w:val="clear" w:color="auto" w:fill="FFFFFF"/>
        <w:autoSpaceDE w:val="0"/>
        <w:spacing w:after="0" w:line="240" w:lineRule="auto"/>
        <w:ind w:left="732" w:hanging="357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148"/>
        </w:numPr>
        <w:shd w:val="clear" w:color="auto" w:fill="FFFFFF"/>
        <w:autoSpaceDE w:val="0"/>
        <w:spacing w:after="0" w:line="240" w:lineRule="auto"/>
        <w:ind w:left="732" w:hanging="357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148"/>
        </w:numPr>
        <w:shd w:val="clear" w:color="auto" w:fill="FFFFFF"/>
        <w:autoSpaceDE w:val="0"/>
        <w:spacing w:after="0" w:line="240" w:lineRule="auto"/>
        <w:ind w:left="732" w:hanging="357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Start"/>
      <w:r w:rsidRPr="00056806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148"/>
        </w:numPr>
        <w:shd w:val="clear" w:color="auto" w:fill="FFFFFF"/>
        <w:autoSpaceDE w:val="0"/>
        <w:spacing w:after="0" w:line="240" w:lineRule="auto"/>
        <w:ind w:left="732" w:hanging="357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Е</w:t>
      </w:r>
    </w:p>
    <w:p w:rsidR="00245DC0" w:rsidRPr="00056806" w:rsidRDefault="00245DC0" w:rsidP="002B7C6C">
      <w:pPr>
        <w:pStyle w:val="a4"/>
        <w:numPr>
          <w:ilvl w:val="0"/>
          <w:numId w:val="148"/>
        </w:numPr>
        <w:shd w:val="clear" w:color="auto" w:fill="FFFFFF"/>
        <w:autoSpaceDE w:val="0"/>
        <w:spacing w:after="0" w:line="240" w:lineRule="auto"/>
        <w:ind w:left="732" w:hanging="357"/>
        <w:rPr>
          <w:rFonts w:ascii="Times New Roman" w:hAnsi="Times New Roman"/>
          <w:sz w:val="28"/>
          <w:szCs w:val="28"/>
        </w:rPr>
      </w:pPr>
      <w:proofErr w:type="gramStart"/>
      <w:r w:rsidRPr="00056806">
        <w:rPr>
          <w:rFonts w:ascii="Times New Roman" w:hAnsi="Times New Roman"/>
          <w:sz w:val="28"/>
          <w:szCs w:val="28"/>
        </w:rPr>
        <w:t>гепатите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hAnsi="Times New Roman"/>
          <w:sz w:val="28"/>
          <w:szCs w:val="28"/>
          <w:lang w:val="en-US"/>
        </w:rPr>
        <w:t>D</w:t>
      </w:r>
    </w:p>
    <w:p w:rsidR="00245DC0" w:rsidRPr="00056806" w:rsidRDefault="00443E33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158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При обезвоживании III степени процент потери массы тела составляет:</w:t>
      </w:r>
    </w:p>
    <w:p w:rsidR="00245DC0" w:rsidRPr="00056806" w:rsidRDefault="00245DC0" w:rsidP="002B7C6C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 1%</w:t>
      </w:r>
    </w:p>
    <w:p w:rsidR="00245DC0" w:rsidRPr="00056806" w:rsidRDefault="00245DC0" w:rsidP="002B7C6C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3%</w:t>
      </w:r>
    </w:p>
    <w:p w:rsidR="00245DC0" w:rsidRPr="00056806" w:rsidRDefault="00245DC0" w:rsidP="002B7C6C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4–6%</w:t>
      </w:r>
    </w:p>
    <w:p w:rsidR="00245DC0" w:rsidRPr="00056806" w:rsidRDefault="00245DC0" w:rsidP="002B7C6C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7–9%</w:t>
      </w:r>
    </w:p>
    <w:p w:rsidR="00245DC0" w:rsidRPr="00056806" w:rsidRDefault="00245DC0" w:rsidP="002B7C6C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свыше 10%</w:t>
      </w:r>
    </w:p>
    <w:p w:rsidR="00443E33" w:rsidRPr="00056806" w:rsidRDefault="00443E33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443E33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159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Признаки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холестаза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, выявляемые при биохимическом исследовании крови:</w:t>
      </w:r>
    </w:p>
    <w:p w:rsidR="00245DC0" w:rsidRPr="00056806" w:rsidRDefault="00245DC0" w:rsidP="002B7C6C">
      <w:pPr>
        <w:numPr>
          <w:ilvl w:val="0"/>
          <w:numId w:val="150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активности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АлАТ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 10 и более раз</w:t>
      </w:r>
    </w:p>
    <w:p w:rsidR="00245DC0" w:rsidRPr="00056806" w:rsidRDefault="00245DC0" w:rsidP="002B7C6C">
      <w:pPr>
        <w:numPr>
          <w:ilvl w:val="0"/>
          <w:numId w:val="150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активности ЩФ и ΓГТП</w:t>
      </w:r>
    </w:p>
    <w:p w:rsidR="00245DC0" w:rsidRPr="00056806" w:rsidRDefault="00245DC0" w:rsidP="002B7C6C">
      <w:pPr>
        <w:numPr>
          <w:ilvl w:val="0"/>
          <w:numId w:val="150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количества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γ-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глобулинов</w:t>
      </w:r>
    </w:p>
    <w:p w:rsidR="00245DC0" w:rsidRPr="00056806" w:rsidRDefault="00245DC0" w:rsidP="002B7C6C">
      <w:pPr>
        <w:numPr>
          <w:ilvl w:val="0"/>
          <w:numId w:val="150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альбумина</w:t>
      </w:r>
    </w:p>
    <w:p w:rsidR="00245DC0" w:rsidRPr="00056806" w:rsidRDefault="00245DC0" w:rsidP="002B7C6C">
      <w:pPr>
        <w:numPr>
          <w:ilvl w:val="0"/>
          <w:numId w:val="150"/>
        </w:numPr>
        <w:spacing w:after="0" w:line="240" w:lineRule="auto"/>
        <w:ind w:left="34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протромбинового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 ниже 60%</w:t>
      </w:r>
    </w:p>
    <w:p w:rsidR="00443E33" w:rsidRPr="00056806" w:rsidRDefault="00443E33" w:rsidP="00245DC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5DC0" w:rsidRPr="00056806" w:rsidRDefault="00443E33" w:rsidP="00245DC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56806">
        <w:rPr>
          <w:b/>
          <w:sz w:val="28"/>
          <w:szCs w:val="28"/>
        </w:rPr>
        <w:t>160</w:t>
      </w:r>
      <w:r w:rsidR="00245DC0" w:rsidRPr="00056806">
        <w:rPr>
          <w:b/>
          <w:sz w:val="28"/>
          <w:szCs w:val="28"/>
        </w:rPr>
        <w:t>. К</w:t>
      </w:r>
      <w:r w:rsidR="00245DC0" w:rsidRPr="00056806">
        <w:rPr>
          <w:b/>
          <w:color w:val="000000"/>
          <w:sz w:val="28"/>
          <w:szCs w:val="28"/>
        </w:rPr>
        <w:t xml:space="preserve">ольцевидная эритема и </w:t>
      </w:r>
      <w:proofErr w:type="spellStart"/>
      <w:r w:rsidR="00245DC0" w:rsidRPr="00056806">
        <w:rPr>
          <w:b/>
          <w:color w:val="000000"/>
          <w:sz w:val="28"/>
          <w:szCs w:val="28"/>
        </w:rPr>
        <w:t>лимфаденопатия</w:t>
      </w:r>
      <w:proofErr w:type="spellEnd"/>
      <w:r w:rsidR="00245DC0" w:rsidRPr="00056806">
        <w:rPr>
          <w:b/>
          <w:color w:val="000000"/>
          <w:sz w:val="28"/>
          <w:szCs w:val="28"/>
        </w:rPr>
        <w:t xml:space="preserve"> наблюдаются </w:t>
      </w:r>
      <w:proofErr w:type="gramStart"/>
      <w:r w:rsidR="00245DC0" w:rsidRPr="00056806">
        <w:rPr>
          <w:b/>
          <w:color w:val="000000"/>
          <w:sz w:val="28"/>
          <w:szCs w:val="28"/>
        </w:rPr>
        <w:t>при</w:t>
      </w:r>
      <w:proofErr w:type="gramEnd"/>
      <w:r w:rsidR="00245DC0" w:rsidRPr="00056806">
        <w:rPr>
          <w:b/>
          <w:color w:val="000000"/>
          <w:sz w:val="28"/>
          <w:szCs w:val="28"/>
        </w:rPr>
        <w:t>:</w:t>
      </w:r>
    </w:p>
    <w:p w:rsidR="00245DC0" w:rsidRPr="00056806" w:rsidRDefault="00245DC0" w:rsidP="002B7C6C">
      <w:pPr>
        <w:pStyle w:val="a3"/>
        <w:numPr>
          <w:ilvl w:val="0"/>
          <w:numId w:val="151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proofErr w:type="gramStart"/>
      <w:r w:rsidRPr="00056806">
        <w:rPr>
          <w:color w:val="000000"/>
          <w:sz w:val="28"/>
          <w:szCs w:val="28"/>
        </w:rPr>
        <w:t>роже</w:t>
      </w:r>
      <w:proofErr w:type="gramEnd"/>
    </w:p>
    <w:p w:rsidR="00245DC0" w:rsidRPr="00056806" w:rsidRDefault="00245DC0" w:rsidP="002B7C6C">
      <w:pPr>
        <w:pStyle w:val="a3"/>
        <w:numPr>
          <w:ilvl w:val="0"/>
          <w:numId w:val="151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>сибирской язве</w:t>
      </w:r>
    </w:p>
    <w:p w:rsidR="00245DC0" w:rsidRPr="00056806" w:rsidRDefault="00245DC0" w:rsidP="002B7C6C">
      <w:pPr>
        <w:pStyle w:val="a3"/>
        <w:numPr>
          <w:ilvl w:val="0"/>
          <w:numId w:val="151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proofErr w:type="spellStart"/>
      <w:r w:rsidRPr="00056806">
        <w:rPr>
          <w:color w:val="000000"/>
          <w:sz w:val="28"/>
          <w:szCs w:val="28"/>
        </w:rPr>
        <w:t>эризипелоиде</w:t>
      </w:r>
      <w:proofErr w:type="spellEnd"/>
    </w:p>
    <w:p w:rsidR="00245DC0" w:rsidRPr="00056806" w:rsidRDefault="00245DC0" w:rsidP="002B7C6C">
      <w:pPr>
        <w:pStyle w:val="a3"/>
        <w:numPr>
          <w:ilvl w:val="0"/>
          <w:numId w:val="151"/>
        </w:numPr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 xml:space="preserve">системном клещевом </w:t>
      </w:r>
      <w:proofErr w:type="spellStart"/>
      <w:r w:rsidRPr="00056806">
        <w:rPr>
          <w:color w:val="000000"/>
          <w:sz w:val="28"/>
          <w:szCs w:val="28"/>
        </w:rPr>
        <w:t>боррелиозе</w:t>
      </w:r>
      <w:proofErr w:type="spellEnd"/>
    </w:p>
    <w:p w:rsidR="00245DC0" w:rsidRPr="00056806" w:rsidRDefault="00245DC0" w:rsidP="00245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6806">
        <w:rPr>
          <w:color w:val="000000"/>
          <w:sz w:val="28"/>
          <w:szCs w:val="28"/>
        </w:rPr>
        <w:t xml:space="preserve">      </w:t>
      </w:r>
      <w:r w:rsidRPr="00056806">
        <w:rPr>
          <w:rFonts w:ascii="Times New Roman" w:hAnsi="Times New Roman" w:cs="Times New Roman"/>
          <w:color w:val="000000"/>
          <w:sz w:val="28"/>
          <w:szCs w:val="28"/>
        </w:rPr>
        <w:t>Д) туляремии</w:t>
      </w:r>
    </w:p>
    <w:p w:rsidR="00245DC0" w:rsidRPr="00056806" w:rsidRDefault="00443E33" w:rsidP="00245DC0">
      <w:pPr>
        <w:tabs>
          <w:tab w:val="left" w:pos="540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161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Высокая лихорадка,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олигурия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рвота, боль в пояснице; при осмотре одутловатость лица,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субсклеральные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кровоизлияния, 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геморрагические высыпания на коже туловища позволяют предположить:</w:t>
      </w:r>
    </w:p>
    <w:p w:rsidR="00245DC0" w:rsidRPr="00056806" w:rsidRDefault="00245DC0" w:rsidP="002B7C6C">
      <w:pPr>
        <w:numPr>
          <w:ilvl w:val="1"/>
          <w:numId w:val="152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геморрагическую лихорадку с почечным синдромом</w:t>
      </w:r>
    </w:p>
    <w:p w:rsidR="00245DC0" w:rsidRPr="00056806" w:rsidRDefault="00245DC0" w:rsidP="002B7C6C">
      <w:pPr>
        <w:numPr>
          <w:ilvl w:val="1"/>
          <w:numId w:val="152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грипп</w:t>
      </w:r>
    </w:p>
    <w:p w:rsidR="00245DC0" w:rsidRPr="00056806" w:rsidRDefault="00245DC0" w:rsidP="002B7C6C">
      <w:pPr>
        <w:numPr>
          <w:ilvl w:val="1"/>
          <w:numId w:val="152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брюшной тиф </w:t>
      </w:r>
    </w:p>
    <w:p w:rsidR="001B1004" w:rsidRDefault="00245DC0" w:rsidP="002B7C6C">
      <w:pPr>
        <w:numPr>
          <w:ilvl w:val="1"/>
          <w:numId w:val="152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сыпной тиф</w:t>
      </w:r>
    </w:p>
    <w:p w:rsidR="00245DC0" w:rsidRPr="001B1004" w:rsidRDefault="00245DC0" w:rsidP="002B7C6C">
      <w:pPr>
        <w:numPr>
          <w:ilvl w:val="1"/>
          <w:numId w:val="152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1004">
        <w:rPr>
          <w:rFonts w:ascii="Times New Roman" w:eastAsia="Times New Roman" w:hAnsi="Times New Roman"/>
          <w:sz w:val="28"/>
          <w:szCs w:val="28"/>
          <w:lang w:eastAsia="ru-RU"/>
        </w:rPr>
        <w:t>иерсиниоз</w:t>
      </w:r>
      <w:proofErr w:type="spellEnd"/>
    </w:p>
    <w:p w:rsidR="00245DC0" w:rsidRPr="00056806" w:rsidRDefault="00443E33" w:rsidP="00245DC0">
      <w:pPr>
        <w:tabs>
          <w:tab w:val="left" w:pos="5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162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Острое развитие геморрагического синдрома в виде петехий, кровоточивости слизистой носа и дёсен, лёгочных, желудочно-кишечных и маточных кровотечений у больного с лихорадкой позволяют предположить:</w:t>
      </w:r>
    </w:p>
    <w:p w:rsidR="00245DC0" w:rsidRPr="00056806" w:rsidRDefault="00245DC0" w:rsidP="002B7C6C">
      <w:pPr>
        <w:pStyle w:val="a4"/>
        <w:numPr>
          <w:ilvl w:val="0"/>
          <w:numId w:val="15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грипп</w:t>
      </w:r>
    </w:p>
    <w:p w:rsidR="00245DC0" w:rsidRPr="00056806" w:rsidRDefault="00245DC0" w:rsidP="002B7C6C">
      <w:pPr>
        <w:pStyle w:val="a4"/>
        <w:numPr>
          <w:ilvl w:val="0"/>
          <w:numId w:val="15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краснуху</w:t>
      </w:r>
    </w:p>
    <w:p w:rsidR="00245DC0" w:rsidRPr="00056806" w:rsidRDefault="00245DC0" w:rsidP="002B7C6C">
      <w:pPr>
        <w:pStyle w:val="a4"/>
        <w:numPr>
          <w:ilvl w:val="0"/>
          <w:numId w:val="15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лихорадку западного Нила</w:t>
      </w:r>
    </w:p>
    <w:p w:rsidR="00245DC0" w:rsidRPr="00056806" w:rsidRDefault="00245DC0" w:rsidP="002B7C6C">
      <w:pPr>
        <w:pStyle w:val="a4"/>
        <w:numPr>
          <w:ilvl w:val="0"/>
          <w:numId w:val="15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системный клещевой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боррелиоз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5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крымскую геморрагическую лихорадку</w:t>
      </w:r>
    </w:p>
    <w:p w:rsidR="00245DC0" w:rsidRPr="00056806" w:rsidRDefault="00443E33" w:rsidP="00245DC0">
      <w:pPr>
        <w:tabs>
          <w:tab w:val="left" w:pos="540"/>
        </w:tabs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163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Лимфаденопатия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характерна для:</w:t>
      </w:r>
    </w:p>
    <w:p w:rsidR="00245DC0" w:rsidRPr="00056806" w:rsidRDefault="00245DC0" w:rsidP="002B7C6C">
      <w:pPr>
        <w:numPr>
          <w:ilvl w:val="1"/>
          <w:numId w:val="15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ботулизма</w:t>
      </w:r>
    </w:p>
    <w:p w:rsidR="00245DC0" w:rsidRPr="00056806" w:rsidRDefault="00245DC0" w:rsidP="002B7C6C">
      <w:pPr>
        <w:numPr>
          <w:ilvl w:val="1"/>
          <w:numId w:val="15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гриппа</w:t>
      </w:r>
    </w:p>
    <w:p w:rsidR="00245DC0" w:rsidRPr="00056806" w:rsidRDefault="00245DC0" w:rsidP="002B7C6C">
      <w:pPr>
        <w:numPr>
          <w:ilvl w:val="1"/>
          <w:numId w:val="15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бруцеллёза</w:t>
      </w:r>
    </w:p>
    <w:p w:rsidR="00245DC0" w:rsidRPr="00056806" w:rsidRDefault="00245DC0" w:rsidP="002B7C6C">
      <w:pPr>
        <w:numPr>
          <w:ilvl w:val="1"/>
          <w:numId w:val="154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дифтерии</w:t>
      </w:r>
    </w:p>
    <w:p w:rsidR="00245DC0" w:rsidRPr="00056806" w:rsidRDefault="001B1004" w:rsidP="00245D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45DC0" w:rsidRPr="00056806">
        <w:rPr>
          <w:rFonts w:ascii="Times New Roman" w:eastAsia="Times New Roman" w:hAnsi="Times New Roman"/>
          <w:sz w:val="28"/>
          <w:szCs w:val="28"/>
          <w:lang w:eastAsia="ru-RU"/>
        </w:rPr>
        <w:t>Д) геморрагической лихорадки с почечным синдромом</w:t>
      </w:r>
    </w:p>
    <w:p w:rsidR="00245DC0" w:rsidRPr="00056806" w:rsidRDefault="00443E33" w:rsidP="00245DC0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164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Лимфоцитарный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плеоцитоз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нежная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фибриновая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паутинообразная сеточка в осадке спинномозговой жидкости характерны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1"/>
          <w:numId w:val="15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туберкулёзного менингита</w:t>
      </w:r>
    </w:p>
    <w:p w:rsidR="00245DC0" w:rsidRPr="00056806" w:rsidRDefault="00245DC0" w:rsidP="002B7C6C">
      <w:pPr>
        <w:numPr>
          <w:ilvl w:val="1"/>
          <w:numId w:val="15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менингококкового менингита</w:t>
      </w:r>
    </w:p>
    <w:p w:rsidR="00245DC0" w:rsidRPr="00056806" w:rsidRDefault="00245DC0" w:rsidP="002B7C6C">
      <w:pPr>
        <w:numPr>
          <w:ilvl w:val="1"/>
          <w:numId w:val="15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пневмококкового менингита</w:t>
      </w:r>
    </w:p>
    <w:p w:rsidR="00245DC0" w:rsidRPr="00056806" w:rsidRDefault="00245DC0" w:rsidP="002B7C6C">
      <w:pPr>
        <w:numPr>
          <w:ilvl w:val="1"/>
          <w:numId w:val="15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менингита, вызванного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coli</w:t>
      </w:r>
    </w:p>
    <w:p w:rsidR="00245DC0" w:rsidRPr="00056806" w:rsidRDefault="00245DC0" w:rsidP="002B7C6C">
      <w:pPr>
        <w:numPr>
          <w:ilvl w:val="1"/>
          <w:numId w:val="15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менингита, вызванного,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Influenza</w:t>
      </w:r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165</w:t>
      </w:r>
      <w:r w:rsidR="00245DC0" w:rsidRPr="00056806">
        <w:rPr>
          <w:rFonts w:ascii="Times New Roman" w:hAnsi="Times New Roman"/>
          <w:b/>
          <w:sz w:val="28"/>
          <w:szCs w:val="28"/>
        </w:rPr>
        <w:t>. Источником инвазии при аскаридозе является</w:t>
      </w:r>
    </w:p>
    <w:p w:rsidR="00245DC0" w:rsidRPr="00056806" w:rsidRDefault="00245DC0" w:rsidP="001B1004">
      <w:pPr>
        <w:spacing w:after="0" w:line="240" w:lineRule="auto"/>
        <w:ind w:left="352" w:firstLine="17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А) собака</w:t>
      </w:r>
    </w:p>
    <w:p w:rsidR="00245DC0" w:rsidRPr="00056806" w:rsidRDefault="00245DC0" w:rsidP="001B1004">
      <w:pPr>
        <w:spacing w:after="0" w:line="240" w:lineRule="auto"/>
        <w:ind w:left="352" w:firstLine="17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Б) кошка</w:t>
      </w:r>
    </w:p>
    <w:p w:rsidR="00245DC0" w:rsidRPr="00056806" w:rsidRDefault="00245DC0" w:rsidP="001B1004">
      <w:pPr>
        <w:spacing w:after="0" w:line="240" w:lineRule="auto"/>
        <w:ind w:left="352" w:firstLine="17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В) больной человек </w:t>
      </w:r>
    </w:p>
    <w:p w:rsidR="00245DC0" w:rsidRPr="00056806" w:rsidRDefault="00245DC0" w:rsidP="001B1004">
      <w:pPr>
        <w:spacing w:after="0" w:line="240" w:lineRule="auto"/>
        <w:ind w:left="352" w:firstLine="17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Г) крупный рогатый скот</w:t>
      </w:r>
    </w:p>
    <w:p w:rsidR="00245DC0" w:rsidRPr="00056806" w:rsidRDefault="00245DC0" w:rsidP="001B1004">
      <w:pPr>
        <w:ind w:left="352" w:firstLine="170"/>
        <w:rPr>
          <w:rFonts w:ascii="Times New Roman" w:hAnsi="Times New Roman" w:cs="Times New Roman"/>
          <w:sz w:val="28"/>
          <w:szCs w:val="28"/>
        </w:rPr>
      </w:pPr>
      <w:r w:rsidRPr="00056806">
        <w:rPr>
          <w:rFonts w:ascii="Times New Roman" w:hAnsi="Times New Roman" w:cs="Times New Roman"/>
          <w:sz w:val="28"/>
          <w:szCs w:val="28"/>
        </w:rPr>
        <w:t>Д) мелкий рогатый скот</w:t>
      </w: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166</w:t>
      </w:r>
      <w:r w:rsidR="00245DC0" w:rsidRPr="00056806">
        <w:rPr>
          <w:rFonts w:ascii="Times New Roman" w:hAnsi="Times New Roman"/>
          <w:b/>
          <w:sz w:val="28"/>
          <w:szCs w:val="28"/>
        </w:rPr>
        <w:t>. Основой лечения эхинококкоза является</w:t>
      </w:r>
    </w:p>
    <w:p w:rsidR="00245DC0" w:rsidRPr="00056806" w:rsidRDefault="00245DC0" w:rsidP="001B1004">
      <w:pPr>
        <w:pStyle w:val="a4"/>
        <w:spacing w:after="0" w:line="240" w:lineRule="auto"/>
        <w:ind w:left="352" w:firstLine="34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А) противопаразитарная химиотерапия</w:t>
      </w:r>
    </w:p>
    <w:p w:rsidR="00245DC0" w:rsidRPr="00056806" w:rsidRDefault="00245DC0" w:rsidP="001B1004">
      <w:pPr>
        <w:pStyle w:val="a4"/>
        <w:spacing w:after="0" w:line="240" w:lineRule="auto"/>
        <w:ind w:left="352" w:firstLine="34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Б) симптоматическая терапия</w:t>
      </w:r>
    </w:p>
    <w:p w:rsidR="00245DC0" w:rsidRPr="00056806" w:rsidRDefault="00245DC0" w:rsidP="001B1004">
      <w:pPr>
        <w:pStyle w:val="a4"/>
        <w:spacing w:after="0" w:line="240" w:lineRule="auto"/>
        <w:ind w:left="352" w:firstLine="34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В) хирургический метод </w:t>
      </w:r>
    </w:p>
    <w:p w:rsidR="00245DC0" w:rsidRPr="00056806" w:rsidRDefault="00245DC0" w:rsidP="001B1004">
      <w:pPr>
        <w:pStyle w:val="a4"/>
        <w:spacing w:after="0" w:line="240" w:lineRule="auto"/>
        <w:ind w:left="352" w:firstLine="34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56806">
        <w:rPr>
          <w:rFonts w:ascii="Times New Roman" w:hAnsi="Times New Roman"/>
          <w:sz w:val="28"/>
          <w:szCs w:val="28"/>
        </w:rPr>
        <w:t>антибиотикотерапия</w:t>
      </w:r>
      <w:proofErr w:type="spellEnd"/>
    </w:p>
    <w:p w:rsidR="00245DC0" w:rsidRPr="00056806" w:rsidRDefault="00245DC0" w:rsidP="001B1004">
      <w:pPr>
        <w:pStyle w:val="a4"/>
        <w:spacing w:after="0" w:line="240" w:lineRule="auto"/>
        <w:ind w:left="352" w:firstLine="340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056806">
        <w:rPr>
          <w:rFonts w:ascii="Times New Roman" w:hAnsi="Times New Roman"/>
          <w:sz w:val="28"/>
          <w:szCs w:val="28"/>
        </w:rPr>
        <w:t>котикостероиды</w:t>
      </w:r>
      <w:proofErr w:type="spellEnd"/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167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. Антибиотик, обладающий противомалярийной активностью</w:t>
      </w:r>
    </w:p>
    <w:p w:rsidR="00245DC0" w:rsidRPr="00056806" w:rsidRDefault="00245DC0" w:rsidP="00BF4A32">
      <w:pPr>
        <w:pStyle w:val="a4"/>
        <w:spacing w:after="0" w:line="240" w:lineRule="auto"/>
        <w:ind w:left="352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А) тетрациклин </w:t>
      </w:r>
    </w:p>
    <w:p w:rsidR="00245DC0" w:rsidRPr="00056806" w:rsidRDefault="00245DC0" w:rsidP="00BF4A32">
      <w:pPr>
        <w:pStyle w:val="a4"/>
        <w:spacing w:after="0" w:line="240" w:lineRule="auto"/>
        <w:ind w:left="352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цефтриаксон</w:t>
      </w:r>
      <w:proofErr w:type="spellEnd"/>
    </w:p>
    <w:p w:rsidR="00245DC0" w:rsidRPr="00056806" w:rsidRDefault="00245DC0" w:rsidP="00BF4A32">
      <w:pPr>
        <w:pStyle w:val="a4"/>
        <w:spacing w:after="0" w:line="240" w:lineRule="auto"/>
        <w:ind w:left="352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ампициллин</w:t>
      </w:r>
      <w:proofErr w:type="spellEnd"/>
    </w:p>
    <w:p w:rsidR="00245DC0" w:rsidRPr="00056806" w:rsidRDefault="00245DC0" w:rsidP="00BF4A32">
      <w:pPr>
        <w:pStyle w:val="a4"/>
        <w:spacing w:after="0" w:line="240" w:lineRule="auto"/>
        <w:ind w:left="352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кларитромицин</w:t>
      </w:r>
      <w:proofErr w:type="spellEnd"/>
    </w:p>
    <w:p w:rsidR="00245DC0" w:rsidRPr="00056806" w:rsidRDefault="00245DC0" w:rsidP="00BF4A32">
      <w:pPr>
        <w:pStyle w:val="a4"/>
        <w:spacing w:after="0" w:line="240" w:lineRule="auto"/>
        <w:ind w:left="352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гентамицин</w:t>
      </w:r>
      <w:proofErr w:type="spellEnd"/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168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При висцеральном лейшманиозе </w:t>
      </w:r>
      <w:proofErr w:type="spellStart"/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лейшмании</w:t>
      </w:r>
      <w:proofErr w:type="spellEnd"/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поражают </w:t>
      </w:r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А) ретикулоэндотелиальные клетки</w:t>
      </w:r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Б) нейроны</w:t>
      </w:r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В) остеоциты</w:t>
      </w:r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миокардиоциты</w:t>
      </w:r>
      <w:proofErr w:type="spellEnd"/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Д) клетки почечного эпителия</w:t>
      </w:r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169</w:t>
      </w:r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Переносчиком африканского трипаносомоза является</w:t>
      </w:r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А) клещ рода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Dermacentor</w:t>
      </w:r>
      <w:proofErr w:type="spellEnd"/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Б) муха семейства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Glossina</w:t>
      </w:r>
      <w:proofErr w:type="spellEnd"/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В) комар рода 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Anopheles</w:t>
      </w: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5DC0" w:rsidRPr="00056806" w:rsidRDefault="00245DC0" w:rsidP="00BF4A32">
      <w:pPr>
        <w:pStyle w:val="a4"/>
        <w:spacing w:after="0" w:line="240" w:lineRule="auto"/>
        <w:ind w:left="340" w:firstLine="34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Г) клоп рода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Triatoma</w:t>
      </w:r>
      <w:proofErr w:type="spellEnd"/>
    </w:p>
    <w:p w:rsidR="00245DC0" w:rsidRPr="00056806" w:rsidRDefault="00245DC0" w:rsidP="00BF4A32">
      <w:pPr>
        <w:ind w:left="340" w:firstLine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москит рода </w:t>
      </w:r>
      <w:proofErr w:type="spellStart"/>
      <w:proofErr w:type="gramStart"/>
      <w:r w:rsidRPr="00056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056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r w:rsidRPr="000568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lebotomus</w:t>
      </w:r>
      <w:proofErr w:type="spellEnd"/>
    </w:p>
    <w:p w:rsidR="00245DC0" w:rsidRPr="00056806" w:rsidRDefault="00245DC0" w:rsidP="00245DC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43E33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Источником возбудителя сальмонеллеза не могут быть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</w:t>
      </w:r>
    </w:p>
    <w:p w:rsidR="00245DC0" w:rsidRPr="00056806" w:rsidRDefault="00245DC0" w:rsidP="002B7C6C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грызуны</w:t>
      </w:r>
    </w:p>
    <w:p w:rsidR="00245DC0" w:rsidRPr="00056806" w:rsidRDefault="00245DC0" w:rsidP="002B7C6C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245DC0" w:rsidRPr="00056806" w:rsidRDefault="00245DC0" w:rsidP="002B7C6C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птицы</w:t>
      </w:r>
    </w:p>
    <w:p w:rsidR="00245DC0" w:rsidRPr="00056806" w:rsidRDefault="00245DC0" w:rsidP="002B7C6C">
      <w:pPr>
        <w:pStyle w:val="a4"/>
        <w:numPr>
          <w:ilvl w:val="0"/>
          <w:numId w:val="15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клещи</w:t>
      </w:r>
    </w:p>
    <w:p w:rsidR="00245DC0" w:rsidRPr="00056806" w:rsidRDefault="00443E33" w:rsidP="00245DC0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171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Возбудитель менингококковой инфекции отнесен к роду:  </w:t>
      </w:r>
    </w:p>
    <w:p w:rsidR="00245DC0" w:rsidRPr="00056806" w:rsidRDefault="00245DC0" w:rsidP="002B7C6C">
      <w:pPr>
        <w:pStyle w:val="a4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клебсиелл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сальмонелл</w:t>
      </w:r>
    </w:p>
    <w:p w:rsidR="00245DC0" w:rsidRPr="00056806" w:rsidRDefault="00245DC0" w:rsidP="002B7C6C">
      <w:pPr>
        <w:pStyle w:val="a4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нейсерий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коринебактерий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57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микоплазм</w:t>
      </w:r>
      <w:proofErr w:type="spellEnd"/>
    </w:p>
    <w:p w:rsidR="00245DC0" w:rsidRPr="00056806" w:rsidRDefault="00443E33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172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Возбудитель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системного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клещевого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боррелиоза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245DC0" w:rsidRPr="00056806" w:rsidRDefault="00245DC0" w:rsidP="002B7C6C">
      <w:pPr>
        <w:pStyle w:val="a4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</w:t>
      </w:r>
    </w:p>
    <w:p w:rsidR="00245DC0" w:rsidRPr="00056806" w:rsidRDefault="00245DC0" w:rsidP="002B7C6C">
      <w:pPr>
        <w:pStyle w:val="a4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риккетсия</w:t>
      </w:r>
    </w:p>
    <w:p w:rsidR="00245DC0" w:rsidRPr="00056806" w:rsidRDefault="00245DC0" w:rsidP="002B7C6C">
      <w:pPr>
        <w:pStyle w:val="a4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спирохета</w:t>
      </w:r>
    </w:p>
    <w:p w:rsidR="00245DC0" w:rsidRPr="00056806" w:rsidRDefault="00245DC0" w:rsidP="002B7C6C">
      <w:pPr>
        <w:pStyle w:val="a4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простейшее</w:t>
      </w:r>
    </w:p>
    <w:p w:rsidR="00245DC0" w:rsidRPr="00056806" w:rsidRDefault="00245DC0" w:rsidP="002B7C6C">
      <w:pPr>
        <w:pStyle w:val="a4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гриб</w:t>
      </w:r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173</w:t>
      </w:r>
      <w:r w:rsidR="00245DC0" w:rsidRPr="00056806">
        <w:rPr>
          <w:rFonts w:ascii="Times New Roman" w:hAnsi="Times New Roman"/>
          <w:b/>
          <w:sz w:val="28"/>
          <w:szCs w:val="28"/>
        </w:rPr>
        <w:t>. Возбудитель чумы:</w:t>
      </w:r>
    </w:p>
    <w:p w:rsidR="00245DC0" w:rsidRPr="00056806" w:rsidRDefault="00245DC0" w:rsidP="002B7C6C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S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typhimurium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lastRenderedPageBreak/>
        <w:t xml:space="preserve">Y.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enterocolitica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Y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pestis</w:t>
      </w:r>
      <w:proofErr w:type="spellEnd"/>
      <w:r w:rsidRPr="0005680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5DC0" w:rsidRPr="00056806" w:rsidRDefault="00245DC0" w:rsidP="002B7C6C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Y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pseudotuberculosis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C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</w:rPr>
        <w:t>р</w:t>
      </w:r>
      <w:r w:rsidRPr="00056806">
        <w:rPr>
          <w:rFonts w:ascii="Times New Roman" w:hAnsi="Times New Roman"/>
          <w:sz w:val="28"/>
          <w:szCs w:val="28"/>
          <w:lang w:val="en-US"/>
        </w:rPr>
        <w:t>erfringens</w:t>
      </w:r>
      <w:proofErr w:type="spellEnd"/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174</w:t>
      </w:r>
      <w:r w:rsidR="00245DC0" w:rsidRPr="00056806">
        <w:rPr>
          <w:rFonts w:ascii="Times New Roman" w:hAnsi="Times New Roman"/>
          <w:b/>
          <w:sz w:val="28"/>
          <w:szCs w:val="28"/>
        </w:rPr>
        <w:t>. Источник инфекции при холере:</w:t>
      </w:r>
    </w:p>
    <w:p w:rsidR="00245DC0" w:rsidRPr="00056806" w:rsidRDefault="00245DC0" w:rsidP="002B7C6C">
      <w:pPr>
        <w:pStyle w:val="a4"/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больной человек</w:t>
      </w:r>
    </w:p>
    <w:p w:rsidR="00245DC0" w:rsidRPr="00056806" w:rsidRDefault="00245DC0" w:rsidP="002B7C6C">
      <w:pPr>
        <w:pStyle w:val="a4"/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грызуны</w:t>
      </w:r>
    </w:p>
    <w:p w:rsidR="00245DC0" w:rsidRPr="00056806" w:rsidRDefault="00245DC0" w:rsidP="002B7C6C">
      <w:pPr>
        <w:pStyle w:val="a4"/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сельскохозяйственные животные </w:t>
      </w:r>
    </w:p>
    <w:p w:rsidR="00245DC0" w:rsidRPr="00056806" w:rsidRDefault="00245DC0" w:rsidP="002B7C6C">
      <w:pPr>
        <w:pStyle w:val="a4"/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птицы</w:t>
      </w:r>
    </w:p>
    <w:p w:rsidR="00245DC0" w:rsidRPr="00056806" w:rsidRDefault="00245DC0" w:rsidP="002B7C6C">
      <w:pPr>
        <w:pStyle w:val="a4"/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вода</w:t>
      </w:r>
    </w:p>
    <w:p w:rsidR="00245DC0" w:rsidRPr="00056806" w:rsidRDefault="00443E33" w:rsidP="00245DC0">
      <w:pPr>
        <w:spacing w:before="240" w:after="0" w:line="240" w:lineRule="auto"/>
        <w:ind w:left="708" w:hanging="708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175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Патогенными формами дизентерийной амебы являются:  </w:t>
      </w:r>
    </w:p>
    <w:p w:rsidR="00245DC0" w:rsidRPr="00056806" w:rsidRDefault="00245DC0" w:rsidP="002B7C6C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просветные формы</w:t>
      </w:r>
    </w:p>
    <w:p w:rsidR="00245DC0" w:rsidRPr="00056806" w:rsidRDefault="00245DC0" w:rsidP="002B7C6C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цисты</w:t>
      </w:r>
    </w:p>
    <w:p w:rsidR="00245DC0" w:rsidRPr="00056806" w:rsidRDefault="00245DC0" w:rsidP="002B7C6C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большие вегетативные формы</w:t>
      </w:r>
    </w:p>
    <w:p w:rsidR="00245DC0" w:rsidRPr="00056806" w:rsidRDefault="00245DC0" w:rsidP="002B7C6C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мицелиальная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форма </w:t>
      </w:r>
    </w:p>
    <w:p w:rsidR="00245DC0" w:rsidRPr="00056806" w:rsidRDefault="00245DC0" w:rsidP="002B7C6C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споровая форма</w:t>
      </w:r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176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Возбудителем 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>кишечного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иерсиниоза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245DC0" w:rsidRPr="00056806" w:rsidRDefault="00245DC0" w:rsidP="002B7C6C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hAnsi="Times New Roman"/>
          <w:sz w:val="28"/>
          <w:szCs w:val="28"/>
          <w:lang w:val="en-US"/>
        </w:rPr>
        <w:t>C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pseudotuberculosis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hAnsi="Times New Roman"/>
          <w:sz w:val="28"/>
          <w:szCs w:val="28"/>
          <w:lang w:val="en-US"/>
        </w:rPr>
        <w:t>Y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pseudotuberculosis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hAnsi="Times New Roman"/>
          <w:sz w:val="28"/>
          <w:szCs w:val="28"/>
          <w:lang w:val="en-US"/>
        </w:rPr>
        <w:t>Y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enterocolitica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hAnsi="Times New Roman"/>
          <w:sz w:val="28"/>
          <w:szCs w:val="28"/>
          <w:lang w:val="en-US"/>
        </w:rPr>
        <w:t>Y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</w:rPr>
        <w:t>р</w:t>
      </w:r>
      <w:r w:rsidRPr="00056806">
        <w:rPr>
          <w:rFonts w:ascii="Times New Roman" w:hAnsi="Times New Roman"/>
          <w:sz w:val="28"/>
          <w:szCs w:val="28"/>
          <w:lang w:val="en-US"/>
        </w:rPr>
        <w:t>estis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 </w:t>
      </w:r>
      <w:r w:rsidRPr="00056806">
        <w:rPr>
          <w:rFonts w:ascii="Times New Roman" w:hAnsi="Times New Roman"/>
          <w:sz w:val="28"/>
          <w:szCs w:val="28"/>
          <w:lang w:val="en-US"/>
        </w:rPr>
        <w:t>S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enteritidis</w:t>
      </w:r>
      <w:proofErr w:type="spellEnd"/>
    </w:p>
    <w:p w:rsidR="00443E33" w:rsidRPr="00056806" w:rsidRDefault="00443E33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443E33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177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Механизм передачи возбудителей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иерсиниозов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аспирационный</w:t>
      </w:r>
    </w:p>
    <w:p w:rsidR="00245DC0" w:rsidRPr="00056806" w:rsidRDefault="00245DC0" w:rsidP="002B7C6C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трансмиссивный</w:t>
      </w:r>
    </w:p>
    <w:p w:rsidR="00245DC0" w:rsidRPr="00056806" w:rsidRDefault="00245DC0" w:rsidP="002B7C6C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контактный</w:t>
      </w:r>
    </w:p>
    <w:p w:rsidR="00BF4A32" w:rsidRDefault="00245DC0" w:rsidP="002B7C6C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фекально-оральный</w:t>
      </w:r>
    </w:p>
    <w:p w:rsidR="00245DC0" w:rsidRDefault="00245DC0" w:rsidP="002B7C6C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вертикальный </w:t>
      </w:r>
    </w:p>
    <w:p w:rsidR="00BF4A32" w:rsidRPr="00BF4A32" w:rsidRDefault="00BF4A32" w:rsidP="00BF4A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178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Источник возбудителя лептоспироза: </w:t>
      </w:r>
    </w:p>
    <w:p w:rsidR="00245DC0" w:rsidRPr="00BF4A32" w:rsidRDefault="00245DC0" w:rsidP="002B7C6C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bCs/>
          <w:sz w:val="28"/>
          <w:szCs w:val="28"/>
        </w:rPr>
        <w:t>сельскохозяйственные животные</w:t>
      </w:r>
    </w:p>
    <w:p w:rsidR="00245DC0" w:rsidRPr="00BF4A32" w:rsidRDefault="00245DC0" w:rsidP="002B7C6C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sz w:val="28"/>
          <w:szCs w:val="28"/>
        </w:rPr>
        <w:t>кровососущие членистоногие</w:t>
      </w:r>
    </w:p>
    <w:p w:rsidR="00245DC0" w:rsidRPr="00BF4A32" w:rsidRDefault="00245DC0" w:rsidP="002B7C6C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sz w:val="28"/>
          <w:szCs w:val="28"/>
        </w:rPr>
        <w:t xml:space="preserve">вода </w:t>
      </w:r>
      <w:proofErr w:type="gramStart"/>
      <w:r w:rsidRPr="00BF4A32">
        <w:rPr>
          <w:rFonts w:ascii="Times New Roman" w:hAnsi="Times New Roman"/>
          <w:sz w:val="28"/>
          <w:szCs w:val="28"/>
        </w:rPr>
        <w:t>поверхностных</w:t>
      </w:r>
      <w:proofErr w:type="gramEnd"/>
      <w:r w:rsidRPr="00BF4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A32">
        <w:rPr>
          <w:rFonts w:ascii="Times New Roman" w:hAnsi="Times New Roman"/>
          <w:sz w:val="28"/>
          <w:szCs w:val="28"/>
        </w:rPr>
        <w:t>водоисточников</w:t>
      </w:r>
      <w:proofErr w:type="spellEnd"/>
    </w:p>
    <w:p w:rsidR="00245DC0" w:rsidRPr="00BF4A32" w:rsidRDefault="00245DC0" w:rsidP="002B7C6C">
      <w:pPr>
        <w:pStyle w:val="a4"/>
        <w:numPr>
          <w:ilvl w:val="0"/>
          <w:numId w:val="2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sz w:val="28"/>
          <w:szCs w:val="28"/>
        </w:rPr>
        <w:t>человек</w:t>
      </w:r>
    </w:p>
    <w:p w:rsidR="00245DC0" w:rsidRPr="00BF4A32" w:rsidRDefault="00245DC0" w:rsidP="002B7C6C">
      <w:pPr>
        <w:pStyle w:val="a4"/>
        <w:numPr>
          <w:ilvl w:val="0"/>
          <w:numId w:val="25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hAnsi="Times New Roman"/>
          <w:sz w:val="28"/>
          <w:szCs w:val="28"/>
        </w:rPr>
        <w:t>птицы</w:t>
      </w:r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43E33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79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Больной и носитель выделяет возбудителя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шигеллёза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мочой</w:t>
      </w:r>
    </w:p>
    <w:p w:rsidR="00245DC0" w:rsidRPr="00056806" w:rsidRDefault="00245DC0" w:rsidP="002B7C6C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испражнениями</w:t>
      </w:r>
    </w:p>
    <w:p w:rsidR="00245DC0" w:rsidRPr="00056806" w:rsidRDefault="00245DC0" w:rsidP="002B7C6C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рвотными массами</w:t>
      </w:r>
    </w:p>
    <w:p w:rsidR="00BF4A32" w:rsidRDefault="00245DC0" w:rsidP="002B7C6C">
      <w:pPr>
        <w:numPr>
          <w:ilvl w:val="0"/>
          <w:numId w:val="16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слюной</w:t>
      </w:r>
      <w:r w:rsidR="00BF4A32" w:rsidRP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DC0" w:rsidRDefault="00245DC0" w:rsidP="002B7C6C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потом </w:t>
      </w:r>
      <w:r w:rsid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454B" w:rsidRPr="00BF4A32" w:rsidRDefault="00F2454B" w:rsidP="00F2454B">
      <w:pPr>
        <w:spacing w:after="0" w:line="240" w:lineRule="auto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43E33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Характерным симптомом брюшного тифа является:</w:t>
      </w:r>
    </w:p>
    <w:p w:rsidR="00245DC0" w:rsidRPr="00BF4A32" w:rsidRDefault="00245DC0" w:rsidP="002B7C6C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ларинготрахеит</w:t>
      </w:r>
    </w:p>
    <w:p w:rsidR="00245DC0" w:rsidRPr="00BF4A32" w:rsidRDefault="00245DC0" w:rsidP="002B7C6C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зуд кожи</w:t>
      </w:r>
    </w:p>
    <w:p w:rsidR="00245DC0" w:rsidRPr="00BF4A32" w:rsidRDefault="00245DC0" w:rsidP="002B7C6C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пустулезная сыпь</w:t>
      </w:r>
    </w:p>
    <w:p w:rsidR="00245DC0" w:rsidRPr="00BF4A32" w:rsidRDefault="00245DC0" w:rsidP="002B7C6C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розеолёзная</w:t>
      </w:r>
      <w:proofErr w:type="spellEnd"/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 сыпь</w:t>
      </w:r>
    </w:p>
    <w:p w:rsidR="00245DC0" w:rsidRPr="00BF4A32" w:rsidRDefault="00245DC0" w:rsidP="002B7C6C">
      <w:pPr>
        <w:pStyle w:val="a4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одышка</w:t>
      </w:r>
    </w:p>
    <w:p w:rsidR="00443E33" w:rsidRPr="00056806" w:rsidRDefault="00443E33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443E33" w:rsidP="00245DC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181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этиотропного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лечения брюшного тифа применяют:</w:t>
      </w:r>
    </w:p>
    <w:p w:rsidR="00245DC0" w:rsidRPr="00BF4A32" w:rsidRDefault="00245DC0" w:rsidP="002B7C6C">
      <w:pPr>
        <w:pStyle w:val="a4"/>
        <w:numPr>
          <w:ilvl w:val="0"/>
          <w:numId w:val="25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эритромицин</w:t>
      </w:r>
      <w:proofErr w:type="spellEnd"/>
    </w:p>
    <w:p w:rsidR="00245DC0" w:rsidRPr="00BF4A32" w:rsidRDefault="00245DC0" w:rsidP="002B7C6C">
      <w:pPr>
        <w:pStyle w:val="a4"/>
        <w:numPr>
          <w:ilvl w:val="0"/>
          <w:numId w:val="25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пенициллин</w:t>
      </w:r>
    </w:p>
    <w:p w:rsidR="00245DC0" w:rsidRPr="00BF4A32" w:rsidRDefault="00245DC0" w:rsidP="002B7C6C">
      <w:pPr>
        <w:pStyle w:val="a4"/>
        <w:numPr>
          <w:ilvl w:val="0"/>
          <w:numId w:val="25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стрептомицин</w:t>
      </w:r>
    </w:p>
    <w:p w:rsidR="00245DC0" w:rsidRPr="00BF4A32" w:rsidRDefault="00245DC0" w:rsidP="002B7C6C">
      <w:pPr>
        <w:pStyle w:val="a4"/>
        <w:numPr>
          <w:ilvl w:val="0"/>
          <w:numId w:val="25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тетрациклин</w:t>
      </w:r>
    </w:p>
    <w:p w:rsidR="00245DC0" w:rsidRPr="00BF4A32" w:rsidRDefault="00245DC0" w:rsidP="002B7C6C">
      <w:pPr>
        <w:pStyle w:val="a4"/>
        <w:numPr>
          <w:ilvl w:val="0"/>
          <w:numId w:val="25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4A32">
        <w:rPr>
          <w:rFonts w:ascii="Times New Roman" w:eastAsia="Times New Roman" w:hAnsi="Times New Roman"/>
          <w:sz w:val="28"/>
          <w:szCs w:val="28"/>
          <w:lang w:eastAsia="ru-RU"/>
        </w:rPr>
        <w:t>ципрофлоксацин</w:t>
      </w:r>
      <w:proofErr w:type="spellEnd"/>
    </w:p>
    <w:p w:rsidR="00443E33" w:rsidRPr="00056806" w:rsidRDefault="00443E33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182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Наиболее патогенный для человека вид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бруцелл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бычий</w:t>
      </w:r>
    </w:p>
    <w:p w:rsidR="00245DC0" w:rsidRPr="00056806" w:rsidRDefault="00245DC0" w:rsidP="002B7C6C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свиной</w:t>
      </w:r>
    </w:p>
    <w:p w:rsidR="00245DC0" w:rsidRPr="00056806" w:rsidRDefault="00245DC0" w:rsidP="002B7C6C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козье-овечий</w:t>
      </w:r>
    </w:p>
    <w:p w:rsidR="00245DC0" w:rsidRPr="00056806" w:rsidRDefault="00245DC0" w:rsidP="002B7C6C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собачий</w:t>
      </w:r>
    </w:p>
    <w:p w:rsidR="00245DC0" w:rsidRPr="00056806" w:rsidRDefault="00245DC0" w:rsidP="002B7C6C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грызунов</w:t>
      </w:r>
    </w:p>
    <w:p w:rsidR="00443E33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443E33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183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Для лабораторной диагностики ботулизма используют следующий метод: </w:t>
      </w:r>
    </w:p>
    <w:p w:rsidR="00245DC0" w:rsidRPr="00056806" w:rsidRDefault="00245DC0" w:rsidP="002B7C6C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бактериологический </w:t>
      </w:r>
    </w:p>
    <w:p w:rsidR="00245DC0" w:rsidRPr="00056806" w:rsidRDefault="00245DC0" w:rsidP="002B7C6C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биологический</w:t>
      </w:r>
    </w:p>
    <w:p w:rsidR="00245DC0" w:rsidRPr="00056806" w:rsidRDefault="00245DC0" w:rsidP="002B7C6C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серологический</w:t>
      </w:r>
    </w:p>
    <w:p w:rsidR="00245DC0" w:rsidRPr="00056806" w:rsidRDefault="00245DC0" w:rsidP="002B7C6C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аллергологический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вирусологический</w:t>
      </w:r>
    </w:p>
    <w:p w:rsidR="006B48A0" w:rsidRPr="00056806" w:rsidRDefault="006B48A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184.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 Ботулизм – это: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антропоноз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облигатный зооноз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необлигатный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зооноз 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зоофильный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245DC0" w:rsidRPr="00056806" w:rsidRDefault="00245DC0" w:rsidP="002B7C6C">
      <w:pPr>
        <w:pStyle w:val="a4"/>
        <w:widowControl w:val="0"/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фитофильный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6B48A0" w:rsidRPr="00056806" w:rsidRDefault="006B48A0" w:rsidP="00245DC0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185</w:t>
      </w:r>
      <w:r w:rsidR="00245DC0" w:rsidRPr="00056806">
        <w:rPr>
          <w:rFonts w:ascii="Times New Roman" w:hAnsi="Times New Roman"/>
          <w:b/>
          <w:sz w:val="28"/>
          <w:szCs w:val="28"/>
        </w:rPr>
        <w:t>. Для определения цитолиза при вирусном гепатите используют следующие биохимические показатели:</w:t>
      </w:r>
    </w:p>
    <w:p w:rsidR="00245DC0" w:rsidRPr="00BF4A32" w:rsidRDefault="00245DC0" w:rsidP="002B7C6C">
      <w:pPr>
        <w:pStyle w:val="a4"/>
        <w:numPr>
          <w:ilvl w:val="0"/>
          <w:numId w:val="2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sz w:val="28"/>
          <w:szCs w:val="28"/>
        </w:rPr>
        <w:t>уровень холестерина</w:t>
      </w:r>
    </w:p>
    <w:p w:rsidR="00245DC0" w:rsidRPr="00BF4A32" w:rsidRDefault="00245DC0" w:rsidP="002B7C6C">
      <w:pPr>
        <w:pStyle w:val="a4"/>
        <w:numPr>
          <w:ilvl w:val="0"/>
          <w:numId w:val="2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sz w:val="28"/>
          <w:szCs w:val="28"/>
        </w:rPr>
        <w:t>уровень общего белка и белковые фракции крови</w:t>
      </w:r>
    </w:p>
    <w:p w:rsidR="00245DC0" w:rsidRPr="00BF4A32" w:rsidRDefault="00245DC0" w:rsidP="002B7C6C">
      <w:pPr>
        <w:pStyle w:val="a4"/>
        <w:numPr>
          <w:ilvl w:val="0"/>
          <w:numId w:val="254"/>
        </w:numPr>
        <w:spacing w:after="0" w:line="240" w:lineRule="auto"/>
        <w:ind w:right="1000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proofErr w:type="spellStart"/>
      <w:r w:rsidRPr="00BF4A32">
        <w:rPr>
          <w:rFonts w:ascii="Times New Roman" w:hAnsi="Times New Roman"/>
          <w:sz w:val="28"/>
          <w:szCs w:val="28"/>
        </w:rPr>
        <w:t>аланинаминотрансферазы</w:t>
      </w:r>
      <w:proofErr w:type="spellEnd"/>
      <w:r w:rsidRPr="00BF4A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4A32">
        <w:rPr>
          <w:rFonts w:ascii="Times New Roman" w:hAnsi="Times New Roman"/>
          <w:sz w:val="28"/>
          <w:szCs w:val="28"/>
        </w:rPr>
        <w:t>аспарагинаминотрансферазы</w:t>
      </w:r>
      <w:proofErr w:type="spellEnd"/>
    </w:p>
    <w:p w:rsidR="00245DC0" w:rsidRPr="00BF4A32" w:rsidRDefault="00245DC0" w:rsidP="002B7C6C">
      <w:pPr>
        <w:pStyle w:val="a4"/>
        <w:numPr>
          <w:ilvl w:val="0"/>
          <w:numId w:val="254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4A32">
        <w:rPr>
          <w:rFonts w:ascii="Times New Roman" w:hAnsi="Times New Roman"/>
          <w:sz w:val="28"/>
          <w:szCs w:val="28"/>
        </w:rPr>
        <w:t>тимоловой пробы</w:t>
      </w:r>
    </w:p>
    <w:p w:rsidR="00245DC0" w:rsidRPr="00BF4A32" w:rsidRDefault="00245DC0" w:rsidP="002B7C6C">
      <w:pPr>
        <w:pStyle w:val="a4"/>
        <w:numPr>
          <w:ilvl w:val="0"/>
          <w:numId w:val="2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4A32">
        <w:rPr>
          <w:rFonts w:ascii="Times New Roman" w:hAnsi="Times New Roman"/>
          <w:color w:val="000000"/>
          <w:sz w:val="28"/>
          <w:szCs w:val="28"/>
        </w:rPr>
        <w:lastRenderedPageBreak/>
        <w:t>уровень билирубина сыворотки крови</w:t>
      </w:r>
    </w:p>
    <w:p w:rsidR="006B48A0" w:rsidRPr="00056806" w:rsidRDefault="006B48A0" w:rsidP="00245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186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регидратационной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терапии при тяжелой форме сальмонеллёза с выраженным обезвоживанием применяют:</w:t>
      </w:r>
    </w:p>
    <w:p w:rsidR="00245DC0" w:rsidRPr="00056806" w:rsidRDefault="00245DC0" w:rsidP="002B7C6C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5% раствор глюкозы</w:t>
      </w:r>
    </w:p>
    <w:p w:rsidR="00245DC0" w:rsidRPr="00056806" w:rsidRDefault="00245DC0" w:rsidP="002B7C6C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реополиглюкина</w:t>
      </w:r>
      <w:proofErr w:type="spellEnd"/>
    </w:p>
    <w:p w:rsidR="00245DC0" w:rsidRPr="00056806" w:rsidRDefault="00245DC0" w:rsidP="002B7C6C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0,9% раствор хлорида натрия</w:t>
      </w:r>
    </w:p>
    <w:p w:rsidR="00245DC0" w:rsidRPr="00056806" w:rsidRDefault="00245DC0" w:rsidP="002B7C6C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неокомпенсана</w:t>
      </w:r>
      <w:proofErr w:type="spellEnd"/>
    </w:p>
    <w:p w:rsidR="00245DC0" w:rsidRPr="00056806" w:rsidRDefault="00245DC0" w:rsidP="002B7C6C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раствор «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Квартасоль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187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При гриппе возможно развитие:</w:t>
      </w:r>
    </w:p>
    <w:p w:rsidR="00245DC0" w:rsidRPr="00056806" w:rsidRDefault="00245DC0" w:rsidP="002B7C6C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истинного крупа</w:t>
      </w:r>
    </w:p>
    <w:p w:rsidR="00245DC0" w:rsidRPr="00056806" w:rsidRDefault="00245DC0" w:rsidP="002B7C6C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геморрагического отёка легких</w:t>
      </w:r>
    </w:p>
    <w:p w:rsidR="00245DC0" w:rsidRPr="00056806" w:rsidRDefault="00245DC0" w:rsidP="002B7C6C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ателектазов лёгких</w:t>
      </w:r>
    </w:p>
    <w:p w:rsidR="00245DC0" w:rsidRPr="00056806" w:rsidRDefault="00245DC0" w:rsidP="002B7C6C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гемоглобинурийной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лихорадки</w:t>
      </w:r>
    </w:p>
    <w:p w:rsidR="00245DC0" w:rsidRPr="00056806" w:rsidRDefault="00245DC0" w:rsidP="002B7C6C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острой печёночной недостаточности</w:t>
      </w:r>
    </w:p>
    <w:p w:rsidR="00245DC0" w:rsidRPr="00056806" w:rsidRDefault="006B48A0" w:rsidP="00245DC0">
      <w:pPr>
        <w:spacing w:before="240"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188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Острое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диарейное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заболевание у детей младшего возраста может быть ассоциировано с вирусом:</w:t>
      </w:r>
    </w:p>
    <w:p w:rsidR="00245DC0" w:rsidRPr="00056806" w:rsidRDefault="00245DC0" w:rsidP="002B7C6C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гриппа </w:t>
      </w:r>
    </w:p>
    <w:p w:rsidR="00245DC0" w:rsidRPr="00056806" w:rsidRDefault="00245DC0" w:rsidP="002B7C6C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парагриппа</w:t>
      </w:r>
      <w:proofErr w:type="spellEnd"/>
    </w:p>
    <w:p w:rsidR="00245DC0" w:rsidRPr="00056806" w:rsidRDefault="00245DC0" w:rsidP="002B7C6C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аденовирусом</w:t>
      </w:r>
    </w:p>
    <w:p w:rsidR="00245DC0" w:rsidRPr="00056806" w:rsidRDefault="00245DC0" w:rsidP="002B7C6C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риновирусом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DC0" w:rsidRPr="00056806" w:rsidRDefault="00245DC0" w:rsidP="002B7C6C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РС-вирусом</w:t>
      </w:r>
      <w:proofErr w:type="spellEnd"/>
    </w:p>
    <w:p w:rsidR="006B48A0" w:rsidRPr="00056806" w:rsidRDefault="006B48A0" w:rsidP="00245DC0">
      <w:p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189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Критерием отмены введения пенициллина у больного менингококковым менингитом является:</w:t>
      </w:r>
    </w:p>
    <w:p w:rsidR="00245DC0" w:rsidRPr="00056806" w:rsidRDefault="00245DC0" w:rsidP="002B7C6C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цитоз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ликвора менее 10 клеток</w:t>
      </w:r>
    </w:p>
    <w:p w:rsidR="00245DC0" w:rsidRPr="00056806" w:rsidRDefault="00245DC0" w:rsidP="002B7C6C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цитоз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ликвора менее 100 клеток</w:t>
      </w:r>
    </w:p>
    <w:p w:rsidR="00245DC0" w:rsidRPr="00056806" w:rsidRDefault="00245DC0" w:rsidP="002B7C6C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цитоз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ликвора менее 200 клеток</w:t>
      </w:r>
    </w:p>
    <w:p w:rsidR="00245DC0" w:rsidRPr="00056806" w:rsidRDefault="00245DC0" w:rsidP="002B7C6C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нормализация общего анализа крови</w:t>
      </w:r>
    </w:p>
    <w:p w:rsidR="00245DC0" w:rsidRPr="00056806" w:rsidRDefault="00245DC0" w:rsidP="002B7C6C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исчезновение менингококка из ликвора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190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Основным клиническим признаком токсической дифтерии ротоглотки является:</w:t>
      </w:r>
    </w:p>
    <w:p w:rsidR="00245DC0" w:rsidRPr="00F153D2" w:rsidRDefault="00245DC0" w:rsidP="002B7C6C">
      <w:pPr>
        <w:pStyle w:val="a4"/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налётов за пределы миндалин</w:t>
      </w:r>
    </w:p>
    <w:p w:rsidR="00245DC0" w:rsidRPr="00F153D2" w:rsidRDefault="00245DC0" w:rsidP="002B7C6C">
      <w:pPr>
        <w:pStyle w:val="a4"/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proofErr w:type="gram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регионарных</w:t>
      </w:r>
      <w:proofErr w:type="gramEnd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лимфоузлов</w:t>
      </w:r>
      <w:proofErr w:type="spellEnd"/>
    </w:p>
    <w:p w:rsidR="00245DC0" w:rsidRPr="00F153D2" w:rsidRDefault="00245DC0" w:rsidP="002B7C6C">
      <w:pPr>
        <w:pStyle w:val="a4"/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отёк подкожной клетчатки шеи</w:t>
      </w:r>
    </w:p>
    <w:p w:rsidR="00F153D2" w:rsidRPr="00F153D2" w:rsidRDefault="00245DC0" w:rsidP="002B7C6C">
      <w:pPr>
        <w:pStyle w:val="a4"/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поражение других отделов верхних дыхательных путей</w:t>
      </w:r>
    </w:p>
    <w:p w:rsidR="00245DC0" w:rsidRPr="00F153D2" w:rsidRDefault="00245DC0" w:rsidP="002B7C6C">
      <w:pPr>
        <w:pStyle w:val="a4"/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гипертермия </w:t>
      </w:r>
    </w:p>
    <w:p w:rsidR="00F153D2" w:rsidRPr="00F153D2" w:rsidRDefault="00F153D2" w:rsidP="00F153D2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191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Путь передачи возбудителя инфекционного мононуклеоза: </w:t>
      </w:r>
    </w:p>
    <w:p w:rsidR="00245DC0" w:rsidRPr="00056806" w:rsidRDefault="00245DC0" w:rsidP="002B7C6C">
      <w:pPr>
        <w:pStyle w:val="a4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водный</w:t>
      </w:r>
    </w:p>
    <w:p w:rsidR="00245DC0" w:rsidRPr="00056806" w:rsidRDefault="00245DC0" w:rsidP="002B7C6C">
      <w:pPr>
        <w:pStyle w:val="a4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алиментарный</w:t>
      </w:r>
    </w:p>
    <w:p w:rsidR="00245DC0" w:rsidRPr="00056806" w:rsidRDefault="00245DC0" w:rsidP="002B7C6C">
      <w:pPr>
        <w:pStyle w:val="a4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парентеральный</w:t>
      </w:r>
    </w:p>
    <w:p w:rsidR="00245DC0" w:rsidRPr="00056806" w:rsidRDefault="00245DC0" w:rsidP="002B7C6C">
      <w:pPr>
        <w:pStyle w:val="a4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lastRenderedPageBreak/>
        <w:t>трансмиссивный</w:t>
      </w:r>
    </w:p>
    <w:p w:rsidR="00245DC0" w:rsidRPr="00056806" w:rsidRDefault="00245DC0" w:rsidP="002B7C6C">
      <w:pPr>
        <w:pStyle w:val="a4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воздушно-капельный</w:t>
      </w:r>
    </w:p>
    <w:p w:rsidR="006B48A0" w:rsidRPr="00056806" w:rsidRDefault="006B48A0" w:rsidP="0024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192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Вирус кори размножается: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макрофагах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эритроцитах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клетках эпителия дыхательных путей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клетках костного мозга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 эпителиальных клетках кожи</w:t>
      </w:r>
    </w:p>
    <w:p w:rsidR="006B48A0" w:rsidRPr="00056806" w:rsidRDefault="006B48A0" w:rsidP="00245DC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193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Лимфаденопатия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краснухе характеризуется увеличением</w:t>
      </w:r>
      <w:r w:rsidR="00245DC0"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лимфоузлов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поднижнечелюстных </w:t>
      </w:r>
    </w:p>
    <w:p w:rsidR="00245DC0" w:rsidRPr="00056806" w:rsidRDefault="00245DC0" w:rsidP="002B7C6C">
      <w:pPr>
        <w:pStyle w:val="a4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заднее-шейных</w:t>
      </w:r>
      <w:proofErr w:type="spellEnd"/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затылочных</w:t>
      </w:r>
    </w:p>
    <w:p w:rsidR="00245DC0" w:rsidRPr="00056806" w:rsidRDefault="00245DC0" w:rsidP="002B7C6C">
      <w:pPr>
        <w:pStyle w:val="a4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подмышечных и паховых </w:t>
      </w:r>
    </w:p>
    <w:p w:rsidR="00245DC0" w:rsidRPr="00056806" w:rsidRDefault="00245DC0" w:rsidP="002B7C6C">
      <w:pPr>
        <w:pStyle w:val="a4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надключичных и подключичных </w:t>
      </w:r>
    </w:p>
    <w:p w:rsidR="00245DC0" w:rsidRPr="00056806" w:rsidRDefault="00245DC0" w:rsidP="002B7C6C">
      <w:pPr>
        <w:pStyle w:val="a4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локтевых и подколенных 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56806">
        <w:rPr>
          <w:rFonts w:ascii="Times New Roman" w:hAnsi="Times New Roman"/>
          <w:b/>
          <w:iCs/>
          <w:sz w:val="28"/>
          <w:szCs w:val="28"/>
        </w:rPr>
        <w:t>194</w:t>
      </w:r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. Для </w:t>
      </w:r>
      <w:proofErr w:type="spellStart"/>
      <w:r w:rsidR="00245DC0" w:rsidRPr="00056806">
        <w:rPr>
          <w:rFonts w:ascii="Times New Roman" w:hAnsi="Times New Roman"/>
          <w:b/>
          <w:iCs/>
          <w:sz w:val="28"/>
          <w:szCs w:val="28"/>
        </w:rPr>
        <w:t>этиотропной</w:t>
      </w:r>
      <w:proofErr w:type="spellEnd"/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 терапии ветряной оспы применяют:</w:t>
      </w:r>
    </w:p>
    <w:p w:rsidR="00245DC0" w:rsidRPr="00F153D2" w:rsidRDefault="00245DC0" w:rsidP="002B7C6C">
      <w:pPr>
        <w:pStyle w:val="a4"/>
        <w:numPr>
          <w:ilvl w:val="0"/>
          <w:numId w:val="25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F153D2">
        <w:rPr>
          <w:rFonts w:ascii="Times New Roman" w:hAnsi="Times New Roman"/>
          <w:iCs/>
          <w:sz w:val="28"/>
          <w:szCs w:val="28"/>
        </w:rPr>
        <w:t>осельтамивир</w:t>
      </w:r>
      <w:proofErr w:type="spellEnd"/>
    </w:p>
    <w:p w:rsidR="00245DC0" w:rsidRPr="00F153D2" w:rsidRDefault="00245DC0" w:rsidP="002B7C6C">
      <w:pPr>
        <w:pStyle w:val="a4"/>
        <w:numPr>
          <w:ilvl w:val="0"/>
          <w:numId w:val="25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F153D2">
        <w:rPr>
          <w:rFonts w:ascii="Times New Roman" w:hAnsi="Times New Roman"/>
          <w:iCs/>
          <w:sz w:val="28"/>
          <w:szCs w:val="28"/>
        </w:rPr>
        <w:t>ацикловир</w:t>
      </w:r>
      <w:proofErr w:type="spellEnd"/>
    </w:p>
    <w:p w:rsidR="00245DC0" w:rsidRPr="00F153D2" w:rsidRDefault="00245DC0" w:rsidP="002B7C6C">
      <w:pPr>
        <w:pStyle w:val="a4"/>
        <w:numPr>
          <w:ilvl w:val="0"/>
          <w:numId w:val="25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F153D2">
        <w:rPr>
          <w:rFonts w:ascii="Times New Roman" w:hAnsi="Times New Roman"/>
          <w:iCs/>
          <w:sz w:val="28"/>
          <w:szCs w:val="28"/>
        </w:rPr>
        <w:t>ремантадин</w:t>
      </w:r>
      <w:proofErr w:type="spellEnd"/>
    </w:p>
    <w:p w:rsidR="00F153D2" w:rsidRPr="00F153D2" w:rsidRDefault="00245DC0" w:rsidP="002B7C6C">
      <w:pPr>
        <w:pStyle w:val="a4"/>
        <w:numPr>
          <w:ilvl w:val="0"/>
          <w:numId w:val="25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153D2">
        <w:rPr>
          <w:rFonts w:ascii="Times New Roman" w:hAnsi="Times New Roman"/>
          <w:iCs/>
          <w:sz w:val="28"/>
          <w:szCs w:val="28"/>
        </w:rPr>
        <w:t>рибавирин</w:t>
      </w:r>
      <w:proofErr w:type="spellEnd"/>
    </w:p>
    <w:p w:rsidR="00245DC0" w:rsidRPr="00F153D2" w:rsidRDefault="00245DC0" w:rsidP="002B7C6C">
      <w:pPr>
        <w:pStyle w:val="a4"/>
        <w:numPr>
          <w:ilvl w:val="0"/>
          <w:numId w:val="25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153D2">
        <w:rPr>
          <w:rFonts w:ascii="Times New Roman" w:hAnsi="Times New Roman"/>
          <w:iCs/>
          <w:color w:val="000000" w:themeColor="text1"/>
          <w:sz w:val="28"/>
          <w:szCs w:val="28"/>
        </w:rPr>
        <w:t>з</w:t>
      </w:r>
      <w:r w:rsidRPr="00F153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анамивир</w:t>
      </w:r>
      <w:proofErr w:type="spellEnd"/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056806">
        <w:rPr>
          <w:rFonts w:ascii="Times New Roman" w:hAnsi="Times New Roman"/>
          <w:b/>
          <w:iCs/>
          <w:sz w:val="28"/>
          <w:szCs w:val="28"/>
        </w:rPr>
        <w:t>195</w:t>
      </w:r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. </w:t>
      </w:r>
      <w:proofErr w:type="gramStart"/>
      <w:r w:rsidR="00245DC0" w:rsidRPr="00056806">
        <w:rPr>
          <w:rFonts w:ascii="Times New Roman" w:hAnsi="Times New Roman"/>
          <w:b/>
          <w:iCs/>
          <w:sz w:val="28"/>
          <w:szCs w:val="28"/>
        </w:rPr>
        <w:t>Латентное</w:t>
      </w:r>
      <w:proofErr w:type="gramEnd"/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245DC0" w:rsidRPr="00056806">
        <w:rPr>
          <w:rFonts w:ascii="Times New Roman" w:hAnsi="Times New Roman"/>
          <w:b/>
          <w:iCs/>
          <w:sz w:val="28"/>
          <w:szCs w:val="28"/>
        </w:rPr>
        <w:t>персистирование</w:t>
      </w:r>
      <w:proofErr w:type="spellEnd"/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 вирусов простого герпеса происходит в:</w:t>
      </w:r>
    </w:p>
    <w:p w:rsidR="00245DC0" w:rsidRPr="00056806" w:rsidRDefault="00245DC0" w:rsidP="002B7C6C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 xml:space="preserve">лимфатических </w:t>
      </w:r>
      <w:proofErr w:type="gramStart"/>
      <w:r w:rsidRPr="00056806">
        <w:rPr>
          <w:rFonts w:ascii="Times New Roman" w:hAnsi="Times New Roman"/>
          <w:iCs/>
          <w:sz w:val="28"/>
          <w:szCs w:val="28"/>
        </w:rPr>
        <w:t>узлах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>слизистых оболочках ротоглотки, гениталий</w:t>
      </w:r>
    </w:p>
    <w:p w:rsidR="00245DC0" w:rsidRPr="00056806" w:rsidRDefault="00245DC0" w:rsidP="002B7C6C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 xml:space="preserve">сенсорных </w:t>
      </w:r>
      <w:proofErr w:type="gramStart"/>
      <w:r w:rsidRPr="00056806">
        <w:rPr>
          <w:rFonts w:ascii="Times New Roman" w:hAnsi="Times New Roman"/>
          <w:iCs/>
          <w:sz w:val="28"/>
          <w:szCs w:val="28"/>
        </w:rPr>
        <w:t>ганглиях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6806">
        <w:rPr>
          <w:rFonts w:ascii="Times New Roman" w:hAnsi="Times New Roman"/>
          <w:iCs/>
          <w:sz w:val="28"/>
          <w:szCs w:val="28"/>
        </w:rPr>
        <w:t>селезенке</w:t>
      </w:r>
    </w:p>
    <w:p w:rsidR="00245DC0" w:rsidRPr="00056806" w:rsidRDefault="00245DC0" w:rsidP="002B7C6C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056806">
        <w:rPr>
          <w:rFonts w:ascii="Times New Roman" w:hAnsi="Times New Roman"/>
          <w:iCs/>
          <w:sz w:val="28"/>
          <w:szCs w:val="28"/>
        </w:rPr>
        <w:t>клетках</w:t>
      </w:r>
      <w:proofErr w:type="gramEnd"/>
      <w:r w:rsidRPr="00056806">
        <w:rPr>
          <w:rFonts w:ascii="Times New Roman" w:hAnsi="Times New Roman"/>
          <w:iCs/>
          <w:sz w:val="28"/>
          <w:szCs w:val="28"/>
        </w:rPr>
        <w:t xml:space="preserve"> нейроглии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196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Для скарлатины характерно следующее осложнение:</w:t>
      </w:r>
    </w:p>
    <w:p w:rsidR="00245DC0" w:rsidRPr="00F153D2" w:rsidRDefault="00245DC0" w:rsidP="002B7C6C">
      <w:pPr>
        <w:pStyle w:val="a4"/>
        <w:numPr>
          <w:ilvl w:val="0"/>
          <w:numId w:val="2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стоматит</w:t>
      </w:r>
    </w:p>
    <w:p w:rsidR="00245DC0" w:rsidRPr="00F153D2" w:rsidRDefault="00245DC0" w:rsidP="002B7C6C">
      <w:pPr>
        <w:pStyle w:val="a4"/>
        <w:numPr>
          <w:ilvl w:val="0"/>
          <w:numId w:val="2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круп</w:t>
      </w:r>
    </w:p>
    <w:p w:rsidR="00245DC0" w:rsidRPr="00F153D2" w:rsidRDefault="00245DC0" w:rsidP="002B7C6C">
      <w:pPr>
        <w:pStyle w:val="a4"/>
        <w:numPr>
          <w:ilvl w:val="0"/>
          <w:numId w:val="2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гломерулонефрит</w:t>
      </w:r>
      <w:proofErr w:type="spellEnd"/>
    </w:p>
    <w:p w:rsidR="00245DC0" w:rsidRPr="00F153D2" w:rsidRDefault="00245DC0" w:rsidP="002B7C6C">
      <w:pPr>
        <w:pStyle w:val="a4"/>
        <w:numPr>
          <w:ilvl w:val="0"/>
          <w:numId w:val="2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менингит</w:t>
      </w:r>
    </w:p>
    <w:p w:rsidR="00245DC0" w:rsidRPr="00F153D2" w:rsidRDefault="00245DC0" w:rsidP="002B7C6C">
      <w:pPr>
        <w:pStyle w:val="a4"/>
        <w:numPr>
          <w:ilvl w:val="0"/>
          <w:numId w:val="2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полирадикулоневрит</w:t>
      </w:r>
      <w:proofErr w:type="spellEnd"/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197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Гемоглобинурийная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лихорадка при малярии связана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дефицитом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глюкуронилтрансферазы</w:t>
      </w:r>
      <w:proofErr w:type="spellEnd"/>
    </w:p>
    <w:p w:rsidR="00245DC0" w:rsidRPr="00056806" w:rsidRDefault="00245DC0" w:rsidP="002B7C6C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внутрисосудистым гемолизом</w:t>
      </w:r>
    </w:p>
    <w:p w:rsidR="00245DC0" w:rsidRPr="00056806" w:rsidRDefault="00245DC0" w:rsidP="002B7C6C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развитием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гиперхромной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анемии</w:t>
      </w:r>
    </w:p>
    <w:p w:rsidR="00245DC0" w:rsidRPr="00056806" w:rsidRDefault="00245DC0" w:rsidP="002B7C6C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токсическим поражением костного мозга</w:t>
      </w:r>
    </w:p>
    <w:p w:rsidR="00245DC0" w:rsidRPr="00056806" w:rsidRDefault="00245DC0" w:rsidP="002B7C6C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развитием комы</w:t>
      </w:r>
    </w:p>
    <w:p w:rsidR="006B48A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198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Для лечения тропической малярии применяют:</w:t>
      </w:r>
    </w:p>
    <w:p w:rsidR="00245DC0" w:rsidRPr="00056806" w:rsidRDefault="00245DC0" w:rsidP="002B7C6C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гентамицин</w:t>
      </w:r>
      <w:proofErr w:type="spellEnd"/>
    </w:p>
    <w:p w:rsidR="00245DC0" w:rsidRPr="00056806" w:rsidRDefault="00245DC0" w:rsidP="002B7C6C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трихопол</w:t>
      </w:r>
      <w:proofErr w:type="spellEnd"/>
    </w:p>
    <w:p w:rsidR="00245DC0" w:rsidRPr="00056806" w:rsidRDefault="00245DC0" w:rsidP="002B7C6C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мефлохин</w:t>
      </w:r>
      <w:proofErr w:type="spellEnd"/>
    </w:p>
    <w:p w:rsidR="00245DC0" w:rsidRPr="00056806" w:rsidRDefault="00245DC0" w:rsidP="002B7C6C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аспаркам</w:t>
      </w:r>
      <w:proofErr w:type="spellEnd"/>
    </w:p>
    <w:p w:rsidR="00245DC0" w:rsidRPr="00056806" w:rsidRDefault="00245DC0" w:rsidP="002B7C6C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нитроксолин</w:t>
      </w:r>
      <w:proofErr w:type="spellEnd"/>
    </w:p>
    <w:p w:rsidR="00245DC0" w:rsidRPr="00056806" w:rsidRDefault="006B48A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199</w:t>
      </w:r>
      <w:r w:rsidR="00245DC0" w:rsidRPr="00056806">
        <w:rPr>
          <w:rFonts w:ascii="Times New Roman" w:hAnsi="Times New Roman"/>
          <w:b/>
          <w:sz w:val="28"/>
          <w:szCs w:val="28"/>
        </w:rPr>
        <w:t>. Заражение сыпным тифом происходит:</w:t>
      </w:r>
    </w:p>
    <w:p w:rsidR="00245DC0" w:rsidRPr="00F153D2" w:rsidRDefault="00245DC0" w:rsidP="002B7C6C">
      <w:pPr>
        <w:pStyle w:val="a4"/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>контактным путем</w:t>
      </w:r>
    </w:p>
    <w:p w:rsidR="00245DC0" w:rsidRPr="00F153D2" w:rsidRDefault="00245DC0" w:rsidP="002B7C6C">
      <w:pPr>
        <w:pStyle w:val="a4"/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>воздушно-капельным путем</w:t>
      </w:r>
    </w:p>
    <w:p w:rsidR="00245DC0" w:rsidRPr="00F153D2" w:rsidRDefault="00245DC0" w:rsidP="002B7C6C">
      <w:pPr>
        <w:pStyle w:val="a4"/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 xml:space="preserve">при укусах кровососущих насекомых </w:t>
      </w:r>
    </w:p>
    <w:p w:rsidR="00F153D2" w:rsidRPr="00F153D2" w:rsidRDefault="00245DC0" w:rsidP="002B7C6C">
      <w:pPr>
        <w:pStyle w:val="a4"/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>при втирании испражнений, зараженных вшей на месте укуса</w:t>
      </w:r>
      <w:r w:rsidR="00F153D2" w:rsidRPr="00F153D2">
        <w:rPr>
          <w:rFonts w:ascii="Times New Roman" w:hAnsi="Times New Roman"/>
          <w:sz w:val="28"/>
          <w:szCs w:val="28"/>
        </w:rPr>
        <w:t xml:space="preserve"> </w:t>
      </w:r>
    </w:p>
    <w:p w:rsidR="00245DC0" w:rsidRPr="00F153D2" w:rsidRDefault="00245DC0" w:rsidP="002B7C6C">
      <w:pPr>
        <w:pStyle w:val="a4"/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>при раздавливании гнид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200</w:t>
      </w:r>
      <w:r w:rsidR="00245DC0" w:rsidRPr="00056806">
        <w:rPr>
          <w:rFonts w:ascii="Times New Roman" w:hAnsi="Times New Roman"/>
          <w:b/>
          <w:sz w:val="28"/>
          <w:szCs w:val="28"/>
        </w:rPr>
        <w:t>. Основным средством лечения клещевого энцефалита является:</w:t>
      </w:r>
    </w:p>
    <w:p w:rsidR="00245DC0" w:rsidRPr="00056806" w:rsidRDefault="00245DC0" w:rsidP="002B7C6C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специфический иммуноглобулин</w:t>
      </w:r>
    </w:p>
    <w:p w:rsidR="00245DC0" w:rsidRPr="00056806" w:rsidRDefault="00245DC0" w:rsidP="002B7C6C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антитоксическая сыворотка</w:t>
      </w:r>
    </w:p>
    <w:p w:rsidR="00245DC0" w:rsidRPr="00056806" w:rsidRDefault="00245DC0" w:rsidP="002B7C6C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ацикловир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пенициллин</w:t>
      </w:r>
    </w:p>
    <w:p w:rsidR="00245DC0" w:rsidRPr="00056806" w:rsidRDefault="00245DC0" w:rsidP="002B7C6C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препараты </w:t>
      </w:r>
      <w:proofErr w:type="spellStart"/>
      <w:r w:rsidRPr="00056806">
        <w:rPr>
          <w:rFonts w:ascii="Times New Roman" w:hAnsi="Times New Roman"/>
          <w:sz w:val="28"/>
          <w:szCs w:val="28"/>
        </w:rPr>
        <w:t>интерферонового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ряда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Механизм передачи возбудителя системного клещевого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боррелиоза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фекально-оральный</w:t>
      </w:r>
    </w:p>
    <w:p w:rsidR="00245DC0" w:rsidRPr="00056806" w:rsidRDefault="00245DC0" w:rsidP="002B7C6C">
      <w:pPr>
        <w:pStyle w:val="a4"/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аспирационный</w:t>
      </w:r>
    </w:p>
    <w:p w:rsidR="00245DC0" w:rsidRPr="00056806" w:rsidRDefault="00245DC0" w:rsidP="002B7C6C">
      <w:pPr>
        <w:pStyle w:val="a4"/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контактный</w:t>
      </w:r>
    </w:p>
    <w:p w:rsidR="00245DC0" w:rsidRPr="00056806" w:rsidRDefault="00245DC0" w:rsidP="002B7C6C">
      <w:pPr>
        <w:pStyle w:val="a4"/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трансмиссивный</w:t>
      </w:r>
    </w:p>
    <w:p w:rsidR="00245DC0" w:rsidRPr="00056806" w:rsidRDefault="00245DC0" w:rsidP="002B7C6C">
      <w:pPr>
        <w:pStyle w:val="a4"/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воздушно-капельный</w:t>
      </w:r>
    </w:p>
    <w:p w:rsidR="006B48A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Основная локализация первичного аффекта при туляремии: </w:t>
      </w:r>
    </w:p>
    <w:p w:rsidR="00245DC0" w:rsidRPr="00056806" w:rsidRDefault="00245DC0" w:rsidP="002B7C6C">
      <w:pPr>
        <w:pStyle w:val="a4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волосистая часть головы </w:t>
      </w:r>
    </w:p>
    <w:p w:rsidR="00245DC0" w:rsidRPr="00056806" w:rsidRDefault="00245DC0" w:rsidP="002B7C6C">
      <w:pPr>
        <w:pStyle w:val="a4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подмышечная область</w:t>
      </w:r>
    </w:p>
    <w:p w:rsidR="00245DC0" w:rsidRPr="00056806" w:rsidRDefault="00245DC0" w:rsidP="002B7C6C">
      <w:pPr>
        <w:pStyle w:val="a4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естественные складки </w:t>
      </w:r>
    </w:p>
    <w:p w:rsidR="00245DC0" w:rsidRPr="00056806" w:rsidRDefault="00245DC0" w:rsidP="002B7C6C">
      <w:pPr>
        <w:pStyle w:val="a4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промежность</w:t>
      </w:r>
    </w:p>
    <w:p w:rsidR="00245DC0" w:rsidRPr="00056806" w:rsidRDefault="00245DC0" w:rsidP="002B7C6C">
      <w:pPr>
        <w:pStyle w:val="a4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открытые части тела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203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Размножение вируса бешенства происходит: </w:t>
      </w:r>
    </w:p>
    <w:p w:rsidR="00245DC0" w:rsidRPr="00056806" w:rsidRDefault="00245DC0" w:rsidP="002B7C6C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 нейронах головного мозга</w:t>
      </w:r>
    </w:p>
    <w:p w:rsidR="00245DC0" w:rsidRPr="00056806" w:rsidRDefault="00245DC0" w:rsidP="002B7C6C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 клетках поджелудочной железы</w:t>
      </w:r>
    </w:p>
    <w:p w:rsidR="00245DC0" w:rsidRPr="00056806" w:rsidRDefault="00245DC0" w:rsidP="002B7C6C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 эритроцитах</w:t>
      </w:r>
    </w:p>
    <w:p w:rsidR="00245DC0" w:rsidRPr="00056806" w:rsidRDefault="00245DC0" w:rsidP="002B7C6C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гепатоцитах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 в лимфатических узлах</w:t>
      </w:r>
    </w:p>
    <w:p w:rsidR="006B48A0" w:rsidRPr="00056806" w:rsidRDefault="006B48A0" w:rsidP="00245DC0">
      <w:pPr>
        <w:tabs>
          <w:tab w:val="left" w:pos="492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tabs>
          <w:tab w:val="left" w:pos="492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204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Наиболее частая локализация очага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рожи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45DC0" w:rsidRPr="00056806" w:rsidRDefault="00245DC0" w:rsidP="002B7C6C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спина</w:t>
      </w:r>
    </w:p>
    <w:p w:rsidR="00245DC0" w:rsidRPr="00056806" w:rsidRDefault="00245DC0" w:rsidP="002B7C6C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живот</w:t>
      </w:r>
    </w:p>
    <w:p w:rsidR="00245DC0" w:rsidRPr="00056806" w:rsidRDefault="00245DC0" w:rsidP="002B7C6C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грудная клетка</w:t>
      </w:r>
    </w:p>
    <w:p w:rsidR="00F153D2" w:rsidRDefault="00245DC0" w:rsidP="002B7C6C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верхние конечности</w:t>
      </w:r>
    </w:p>
    <w:p w:rsidR="00245DC0" w:rsidRDefault="00245DC0" w:rsidP="002B7C6C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нижние конечности</w:t>
      </w:r>
    </w:p>
    <w:p w:rsidR="00F153D2" w:rsidRPr="00F153D2" w:rsidRDefault="00F153D2" w:rsidP="00F153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205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Отдаленное последствие перенесенной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рожи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абсцесс</w:t>
      </w:r>
    </w:p>
    <w:p w:rsidR="00245DC0" w:rsidRPr="00056806" w:rsidRDefault="00245DC0" w:rsidP="002B7C6C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флегмона</w:t>
      </w:r>
    </w:p>
    <w:p w:rsidR="00245DC0" w:rsidRPr="00056806" w:rsidRDefault="00245DC0" w:rsidP="002B7C6C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гнойный лимфаденит</w:t>
      </w:r>
    </w:p>
    <w:p w:rsidR="00F153D2" w:rsidRDefault="00245DC0" w:rsidP="002B7C6C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3D2" w:rsidRPr="00F153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лоновость</w:t>
      </w:r>
    </w:p>
    <w:p w:rsidR="00245DC0" w:rsidRDefault="00245DC0" w:rsidP="002B7C6C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гангрена мягких тканей</w:t>
      </w:r>
    </w:p>
    <w:p w:rsidR="00F153D2" w:rsidRPr="00F153D2" w:rsidRDefault="00F153D2" w:rsidP="00F153D2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206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Для сибиреязвенного карбункула не 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>характерна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18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корочка черного цвета</w:t>
      </w:r>
    </w:p>
    <w:p w:rsidR="00245DC0" w:rsidRPr="00056806" w:rsidRDefault="00245DC0" w:rsidP="002B7C6C">
      <w:pPr>
        <w:pStyle w:val="a4"/>
        <w:numPr>
          <w:ilvl w:val="0"/>
          <w:numId w:val="18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болезненность карбункула</w:t>
      </w:r>
    </w:p>
    <w:p w:rsidR="00245DC0" w:rsidRPr="00056806" w:rsidRDefault="00245DC0" w:rsidP="002B7C6C">
      <w:pPr>
        <w:pStyle w:val="a4"/>
        <w:numPr>
          <w:ilvl w:val="0"/>
          <w:numId w:val="18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воспалительная реакция в виде валика вокруг струпа</w:t>
      </w:r>
    </w:p>
    <w:p w:rsidR="00245DC0" w:rsidRPr="00056806" w:rsidRDefault="00245DC0" w:rsidP="002B7C6C">
      <w:pPr>
        <w:pStyle w:val="a4"/>
        <w:numPr>
          <w:ilvl w:val="0"/>
          <w:numId w:val="18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регионарная </w:t>
      </w:r>
      <w:proofErr w:type="spellStart"/>
      <w:r w:rsidRPr="00056806">
        <w:rPr>
          <w:rFonts w:ascii="Times New Roman" w:hAnsi="Times New Roman"/>
          <w:sz w:val="28"/>
          <w:szCs w:val="28"/>
        </w:rPr>
        <w:t>лимфаденопатия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8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отечность мягких тканей вокруг карбункула</w:t>
      </w:r>
    </w:p>
    <w:p w:rsidR="006B48A0" w:rsidRPr="00056806" w:rsidRDefault="006B48A0" w:rsidP="00245D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5DC0" w:rsidRPr="00056806" w:rsidRDefault="006B48A0" w:rsidP="00245D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6806">
        <w:rPr>
          <w:rFonts w:ascii="Times New Roman" w:hAnsi="Times New Roman"/>
          <w:b/>
          <w:bCs/>
          <w:sz w:val="28"/>
          <w:szCs w:val="28"/>
        </w:rPr>
        <w:t>207</w:t>
      </w:r>
      <w:r w:rsidR="00245DC0" w:rsidRPr="00056806">
        <w:rPr>
          <w:rFonts w:ascii="Times New Roman" w:hAnsi="Times New Roman"/>
          <w:b/>
          <w:bCs/>
          <w:sz w:val="28"/>
          <w:szCs w:val="28"/>
        </w:rPr>
        <w:t>. Характеристика возбудителя столбняка:</w:t>
      </w:r>
    </w:p>
    <w:p w:rsidR="00245DC0" w:rsidRPr="00056806" w:rsidRDefault="00245DC0" w:rsidP="002B7C6C">
      <w:pPr>
        <w:pStyle w:val="a4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при доступе кислорода образует споры</w:t>
      </w:r>
    </w:p>
    <w:p w:rsidR="00245DC0" w:rsidRPr="00056806" w:rsidRDefault="00245DC0" w:rsidP="002B7C6C">
      <w:pPr>
        <w:pStyle w:val="a4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грамотрицательная палочка</w:t>
      </w:r>
    </w:p>
    <w:p w:rsidR="00245DC0" w:rsidRPr="00056806" w:rsidRDefault="00245DC0" w:rsidP="002B7C6C">
      <w:pPr>
        <w:pStyle w:val="a4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не образует спор</w:t>
      </w:r>
    </w:p>
    <w:p w:rsidR="00245DC0" w:rsidRPr="00056806" w:rsidRDefault="00245DC0" w:rsidP="002B7C6C">
      <w:pPr>
        <w:pStyle w:val="a4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не </w:t>
      </w:r>
      <w:proofErr w:type="gramStart"/>
      <w:r w:rsidRPr="00056806">
        <w:rPr>
          <w:rFonts w:ascii="Times New Roman" w:eastAsia="Ubuntu" w:hAnsi="Times New Roman"/>
          <w:iCs/>
          <w:sz w:val="28"/>
          <w:szCs w:val="28"/>
        </w:rPr>
        <w:t>устойчив</w:t>
      </w:r>
      <w:proofErr w:type="gramEnd"/>
      <w:r w:rsidRPr="00056806">
        <w:rPr>
          <w:rFonts w:ascii="Times New Roman" w:eastAsia="Ubuntu" w:hAnsi="Times New Roman"/>
          <w:iCs/>
          <w:sz w:val="28"/>
          <w:szCs w:val="28"/>
        </w:rPr>
        <w:t xml:space="preserve"> к действию физических и химических факторов</w:t>
      </w:r>
    </w:p>
    <w:p w:rsidR="00245DC0" w:rsidRPr="00056806" w:rsidRDefault="00245DC0" w:rsidP="002B7C6C">
      <w:pPr>
        <w:pStyle w:val="a4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в высушенном виде быстро погибают</w:t>
      </w: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208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Основная причина смерти при столбняке:</w:t>
      </w:r>
    </w:p>
    <w:p w:rsidR="00245DC0" w:rsidRPr="00056806" w:rsidRDefault="00245DC0" w:rsidP="00245D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А) отек мозга</w:t>
      </w:r>
    </w:p>
    <w:p w:rsidR="00245DC0" w:rsidRPr="00056806" w:rsidRDefault="00245DC0" w:rsidP="00245D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Б) инфекционно-токсический шок</w:t>
      </w:r>
    </w:p>
    <w:p w:rsidR="00245DC0" w:rsidRPr="00056806" w:rsidRDefault="00245DC0" w:rsidP="00245D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В) асфиксия</w:t>
      </w:r>
    </w:p>
    <w:p w:rsidR="00245DC0" w:rsidRPr="00056806" w:rsidRDefault="00245DC0" w:rsidP="00245D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Г) пневмония</w:t>
      </w:r>
    </w:p>
    <w:p w:rsidR="00245DC0" w:rsidRPr="00056806" w:rsidRDefault="00245DC0" w:rsidP="00245D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Д) сепсис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209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Естественный механизм передачи возбудителя ВИЧ-инфекции:</w:t>
      </w:r>
    </w:p>
    <w:p w:rsidR="00245DC0" w:rsidRPr="00056806" w:rsidRDefault="00245DC0" w:rsidP="002B7C6C">
      <w:pPr>
        <w:numPr>
          <w:ilvl w:val="1"/>
          <w:numId w:val="18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аспирационный</w:t>
      </w:r>
    </w:p>
    <w:p w:rsidR="00245DC0" w:rsidRPr="00056806" w:rsidRDefault="00245DC0" w:rsidP="002B7C6C">
      <w:pPr>
        <w:numPr>
          <w:ilvl w:val="1"/>
          <w:numId w:val="18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фекально-оральный</w:t>
      </w:r>
    </w:p>
    <w:p w:rsidR="00245DC0" w:rsidRPr="00056806" w:rsidRDefault="00245DC0" w:rsidP="002B7C6C">
      <w:pPr>
        <w:numPr>
          <w:ilvl w:val="1"/>
          <w:numId w:val="18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контактный</w:t>
      </w:r>
    </w:p>
    <w:p w:rsidR="00F153D2" w:rsidRDefault="00245DC0" w:rsidP="002B7C6C">
      <w:pPr>
        <w:numPr>
          <w:ilvl w:val="1"/>
          <w:numId w:val="18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трансмиссивный</w:t>
      </w:r>
    </w:p>
    <w:p w:rsidR="00245DC0" w:rsidRPr="00F153D2" w:rsidRDefault="00245DC0" w:rsidP="002B7C6C">
      <w:pPr>
        <w:numPr>
          <w:ilvl w:val="1"/>
          <w:numId w:val="18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артифициальный</w:t>
      </w:r>
      <w:proofErr w:type="spellEnd"/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210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Этиологическим агентом саркомы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Капоши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вирус герпеса человека:</w:t>
      </w:r>
    </w:p>
    <w:p w:rsidR="00245DC0" w:rsidRPr="00056806" w:rsidRDefault="00245DC0" w:rsidP="002B7C6C">
      <w:pPr>
        <w:numPr>
          <w:ilvl w:val="1"/>
          <w:numId w:val="18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3 типа</w:t>
      </w:r>
    </w:p>
    <w:p w:rsidR="00245DC0" w:rsidRPr="00056806" w:rsidRDefault="00245DC0" w:rsidP="002B7C6C">
      <w:pPr>
        <w:numPr>
          <w:ilvl w:val="1"/>
          <w:numId w:val="18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1 типа</w:t>
      </w:r>
    </w:p>
    <w:p w:rsidR="00245DC0" w:rsidRPr="00056806" w:rsidRDefault="00245DC0" w:rsidP="002B7C6C">
      <w:pPr>
        <w:numPr>
          <w:ilvl w:val="1"/>
          <w:numId w:val="18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6 типа</w:t>
      </w:r>
    </w:p>
    <w:p w:rsidR="00245DC0" w:rsidRPr="00056806" w:rsidRDefault="00245DC0" w:rsidP="002B7C6C">
      <w:pPr>
        <w:numPr>
          <w:ilvl w:val="1"/>
          <w:numId w:val="18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 типа</w:t>
      </w:r>
    </w:p>
    <w:p w:rsidR="00245DC0" w:rsidRPr="00056806" w:rsidRDefault="00245DC0" w:rsidP="002B7C6C">
      <w:pPr>
        <w:numPr>
          <w:ilvl w:val="1"/>
          <w:numId w:val="18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8 типа</w:t>
      </w:r>
    </w:p>
    <w:p w:rsidR="00245DC0" w:rsidRPr="00056806" w:rsidRDefault="006B48A0" w:rsidP="00245DC0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лечения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пневмоцистной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пневмонии используют:</w:t>
      </w:r>
    </w:p>
    <w:p w:rsidR="00245DC0" w:rsidRPr="00056806" w:rsidRDefault="00245DC0" w:rsidP="002B7C6C">
      <w:pPr>
        <w:numPr>
          <w:ilvl w:val="1"/>
          <w:numId w:val="188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бисептол</w:t>
      </w:r>
      <w:proofErr w:type="spellEnd"/>
    </w:p>
    <w:p w:rsidR="00245DC0" w:rsidRPr="00056806" w:rsidRDefault="00245DC0" w:rsidP="002B7C6C">
      <w:pPr>
        <w:numPr>
          <w:ilvl w:val="1"/>
          <w:numId w:val="188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левомицетин</w:t>
      </w:r>
      <w:proofErr w:type="spellEnd"/>
    </w:p>
    <w:p w:rsidR="00245DC0" w:rsidRPr="00056806" w:rsidRDefault="00245DC0" w:rsidP="002B7C6C">
      <w:pPr>
        <w:numPr>
          <w:ilvl w:val="1"/>
          <w:numId w:val="188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гентамицин</w:t>
      </w:r>
      <w:proofErr w:type="spellEnd"/>
    </w:p>
    <w:p w:rsidR="00F153D2" w:rsidRDefault="00245DC0" w:rsidP="002B7C6C">
      <w:pPr>
        <w:numPr>
          <w:ilvl w:val="1"/>
          <w:numId w:val="188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амфотерицин</w:t>
      </w:r>
      <w:proofErr w:type="spellEnd"/>
      <w:proofErr w:type="gram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</w:p>
    <w:p w:rsidR="00245DC0" w:rsidRPr="00F153D2" w:rsidRDefault="00245DC0" w:rsidP="002B7C6C">
      <w:pPr>
        <w:numPr>
          <w:ilvl w:val="1"/>
          <w:numId w:val="188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ципрофлоксацин</w:t>
      </w:r>
      <w:proofErr w:type="spellEnd"/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При остром гепатите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 дельта агента в сыворотке крови методом ИФА выявляют:</w:t>
      </w:r>
    </w:p>
    <w:p w:rsidR="00245DC0" w:rsidRPr="00056806" w:rsidRDefault="00245DC0" w:rsidP="002B7C6C">
      <w:pPr>
        <w:numPr>
          <w:ilvl w:val="0"/>
          <w:numId w:val="18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НВ</w:t>
      </w:r>
      <w:proofErr w:type="spellStart"/>
      <w:proofErr w:type="gram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sAg</w:t>
      </w:r>
      <w:proofErr w:type="spellEnd"/>
    </w:p>
    <w:p w:rsidR="00245DC0" w:rsidRPr="00056806" w:rsidRDefault="00245DC0" w:rsidP="002B7C6C">
      <w:pPr>
        <w:numPr>
          <w:ilvl w:val="0"/>
          <w:numId w:val="18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anti-HCV</w:t>
      </w:r>
    </w:p>
    <w:p w:rsidR="00245DC0" w:rsidRPr="00056806" w:rsidRDefault="00245DC0" w:rsidP="002B7C6C">
      <w:pPr>
        <w:numPr>
          <w:ilvl w:val="0"/>
          <w:numId w:val="18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anti- HAV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245DC0" w:rsidRPr="00056806" w:rsidRDefault="00245DC0" w:rsidP="002B7C6C">
      <w:pPr>
        <w:numPr>
          <w:ilvl w:val="0"/>
          <w:numId w:val="18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HBcorAg</w:t>
      </w:r>
      <w:proofErr w:type="spellEnd"/>
    </w:p>
    <w:p w:rsidR="00245DC0" w:rsidRPr="00056806" w:rsidRDefault="00245DC0" w:rsidP="002B7C6C">
      <w:pPr>
        <w:numPr>
          <w:ilvl w:val="0"/>
          <w:numId w:val="18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anti-HDV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</w:p>
    <w:p w:rsidR="00245DC0" w:rsidRPr="00056806" w:rsidRDefault="006B48A0" w:rsidP="00245DC0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Для лечения больных хроническим гепатитом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качестве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этиотропной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терапии применяют:</w:t>
      </w:r>
    </w:p>
    <w:p w:rsidR="00245DC0" w:rsidRPr="00056806" w:rsidRDefault="00245DC0" w:rsidP="002B7C6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виразол</w:t>
      </w:r>
      <w:proofErr w:type="spellEnd"/>
    </w:p>
    <w:p w:rsidR="00245DC0" w:rsidRPr="00056806" w:rsidRDefault="00245DC0" w:rsidP="002B7C6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аналоги нуклеозидов</w:t>
      </w:r>
    </w:p>
    <w:p w:rsidR="00245DC0" w:rsidRPr="00056806" w:rsidRDefault="00245DC0" w:rsidP="002B7C6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фоскарнет</w:t>
      </w:r>
      <w:proofErr w:type="spellEnd"/>
    </w:p>
    <w:p w:rsidR="00245DC0" w:rsidRPr="00056806" w:rsidRDefault="00245DC0" w:rsidP="002B7C6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пегилированные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интерфероны в комбинации с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рибавирином</w:t>
      </w:r>
      <w:proofErr w:type="spellEnd"/>
    </w:p>
    <w:p w:rsidR="00245DC0" w:rsidRPr="00056806" w:rsidRDefault="00245DC0" w:rsidP="002B7C6C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эссенциальные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фосфолипиды</w:t>
      </w:r>
      <w:proofErr w:type="spellEnd"/>
    </w:p>
    <w:p w:rsidR="00245DC0" w:rsidRPr="00056806" w:rsidRDefault="006B48A0" w:rsidP="00245DC0">
      <w:pPr>
        <w:shd w:val="clear" w:color="auto" w:fill="FFFFFF"/>
        <w:autoSpaceDE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214</w:t>
      </w:r>
      <w:r w:rsidR="00245DC0" w:rsidRPr="00056806">
        <w:rPr>
          <w:rFonts w:ascii="Times New Roman" w:hAnsi="Times New Roman"/>
          <w:b/>
          <w:sz w:val="28"/>
          <w:szCs w:val="28"/>
        </w:rPr>
        <w:t>. Ведущее значение в патогенезе острых вирусных гепатитов имеет:</w:t>
      </w:r>
    </w:p>
    <w:p w:rsidR="00245DC0" w:rsidRPr="00056806" w:rsidRDefault="00245DC0" w:rsidP="002B7C6C">
      <w:pPr>
        <w:pStyle w:val="a4"/>
        <w:numPr>
          <w:ilvl w:val="0"/>
          <w:numId w:val="191"/>
        </w:numPr>
        <w:shd w:val="clear" w:color="auto" w:fill="FFFFFF"/>
        <w:autoSpaceDE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синдром цитолиза</w:t>
      </w:r>
    </w:p>
    <w:p w:rsidR="00245DC0" w:rsidRPr="00056806" w:rsidRDefault="00245DC0" w:rsidP="002B7C6C">
      <w:pPr>
        <w:pStyle w:val="a4"/>
        <w:numPr>
          <w:ilvl w:val="0"/>
          <w:numId w:val="191"/>
        </w:numPr>
        <w:shd w:val="clear" w:color="auto" w:fill="FFFFFF"/>
        <w:autoSpaceDE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056806">
        <w:rPr>
          <w:rFonts w:ascii="Times New Roman" w:hAnsi="Times New Roman"/>
          <w:sz w:val="28"/>
          <w:szCs w:val="28"/>
        </w:rPr>
        <w:t>холестаза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91"/>
        </w:numPr>
        <w:shd w:val="clear" w:color="auto" w:fill="FFFFFF"/>
        <w:autoSpaceDE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мезенхимально-воспалительный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синдром</w:t>
      </w:r>
    </w:p>
    <w:p w:rsidR="00245DC0" w:rsidRPr="00056806" w:rsidRDefault="00245DC0" w:rsidP="002B7C6C">
      <w:pPr>
        <w:pStyle w:val="a4"/>
        <w:numPr>
          <w:ilvl w:val="0"/>
          <w:numId w:val="191"/>
        </w:numPr>
        <w:shd w:val="clear" w:color="auto" w:fill="FFFFFF"/>
        <w:autoSpaceDE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ДВС-синдром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91"/>
        </w:numPr>
        <w:shd w:val="clear" w:color="auto" w:fill="FFFFFF"/>
        <w:autoSpaceDE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жировая инфильтрация печени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При обезвоживании 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степени потеря массы тела составляет:</w:t>
      </w:r>
    </w:p>
    <w:p w:rsidR="00245DC0" w:rsidRPr="00056806" w:rsidRDefault="00245DC0" w:rsidP="002B7C6C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 1%</w:t>
      </w:r>
    </w:p>
    <w:p w:rsidR="00245DC0" w:rsidRPr="00056806" w:rsidRDefault="00245DC0" w:rsidP="002B7C6C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3%</w:t>
      </w:r>
    </w:p>
    <w:p w:rsidR="00245DC0" w:rsidRPr="00056806" w:rsidRDefault="00245DC0" w:rsidP="002B7C6C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4-6%</w:t>
      </w:r>
    </w:p>
    <w:p w:rsidR="00245DC0" w:rsidRPr="00056806" w:rsidRDefault="00245DC0" w:rsidP="002B7C6C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7-9%</w:t>
      </w:r>
    </w:p>
    <w:p w:rsidR="00245DC0" w:rsidRPr="00056806" w:rsidRDefault="00245DC0" w:rsidP="002B7C6C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свыше 10%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«Сосудистые звёздочки», «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пальмарная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эритема» являются признаками:</w:t>
      </w:r>
    </w:p>
    <w:p w:rsidR="00245DC0" w:rsidRPr="00056806" w:rsidRDefault="00245DC0" w:rsidP="002B7C6C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острой печёночной энцефалопатии</w:t>
      </w:r>
    </w:p>
    <w:p w:rsidR="00245DC0" w:rsidRPr="00056806" w:rsidRDefault="00245DC0" w:rsidP="002B7C6C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синдрома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холестаза</w:t>
      </w:r>
      <w:proofErr w:type="spellEnd"/>
    </w:p>
    <w:p w:rsidR="00245DC0" w:rsidRPr="00056806" w:rsidRDefault="00245DC0" w:rsidP="002B7C6C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хронического гепатита</w:t>
      </w:r>
    </w:p>
    <w:p w:rsidR="00245DC0" w:rsidRPr="00056806" w:rsidRDefault="00245DC0" w:rsidP="002B7C6C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острого гепатита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</w:p>
    <w:p w:rsidR="00245DC0" w:rsidRPr="00056806" w:rsidRDefault="00245DC0" w:rsidP="002B7C6C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синдрома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Жильбера</w:t>
      </w:r>
      <w:proofErr w:type="spellEnd"/>
    </w:p>
    <w:p w:rsidR="00245DC0" w:rsidRPr="00056806" w:rsidRDefault="006B48A0" w:rsidP="00245DC0">
      <w:pPr>
        <w:spacing w:before="240"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Быстрое прогрессирование хронического вирусного гепатита в цирроз печени наблюдается у больного:</w:t>
      </w:r>
    </w:p>
    <w:p w:rsidR="00245DC0" w:rsidRPr="00056806" w:rsidRDefault="00245DC0" w:rsidP="002B7C6C">
      <w:pPr>
        <w:numPr>
          <w:ilvl w:val="1"/>
          <w:numId w:val="194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туберкулёзом</w:t>
      </w:r>
    </w:p>
    <w:p w:rsidR="00245DC0" w:rsidRPr="00056806" w:rsidRDefault="00245DC0" w:rsidP="002B7C6C">
      <w:pPr>
        <w:numPr>
          <w:ilvl w:val="1"/>
          <w:numId w:val="194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бруцеллёзом</w:t>
      </w:r>
    </w:p>
    <w:p w:rsidR="00245DC0" w:rsidRPr="00056806" w:rsidRDefault="00245DC0" w:rsidP="002B7C6C">
      <w:pPr>
        <w:numPr>
          <w:ilvl w:val="1"/>
          <w:numId w:val="194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иерсиниозом</w:t>
      </w:r>
      <w:proofErr w:type="spellEnd"/>
    </w:p>
    <w:p w:rsidR="00245DC0" w:rsidRPr="00056806" w:rsidRDefault="00245DC0" w:rsidP="002B7C6C">
      <w:pPr>
        <w:numPr>
          <w:ilvl w:val="1"/>
          <w:numId w:val="194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аскаридозом</w:t>
      </w:r>
    </w:p>
    <w:p w:rsidR="00245DC0" w:rsidRPr="00056806" w:rsidRDefault="00245DC0" w:rsidP="002B7C6C">
      <w:pPr>
        <w:numPr>
          <w:ilvl w:val="1"/>
          <w:numId w:val="194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ВИЧ-инфекцией</w:t>
      </w:r>
    </w:p>
    <w:p w:rsidR="006B48A0" w:rsidRPr="00056806" w:rsidRDefault="006B48A0" w:rsidP="00245DC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Скарлатиноподобная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сыпь наблюдается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краснухе</w:t>
      </w:r>
    </w:p>
    <w:p w:rsidR="00245DC0" w:rsidRPr="00056806" w:rsidRDefault="00245DC0" w:rsidP="002B7C6C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псевдотуберкулёзе</w:t>
      </w:r>
      <w:proofErr w:type="spellEnd"/>
    </w:p>
    <w:p w:rsidR="00245DC0" w:rsidRPr="00056806" w:rsidRDefault="00245DC0" w:rsidP="002B7C6C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брюшном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тифе</w:t>
      </w:r>
      <w:proofErr w:type="gramEnd"/>
    </w:p>
    <w:p w:rsidR="00F153D2" w:rsidRDefault="00245DC0" w:rsidP="002B7C6C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натуральной оспе</w:t>
      </w:r>
    </w:p>
    <w:p w:rsidR="00245DC0" w:rsidRDefault="00245DC0" w:rsidP="002B7C6C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менингококцемии</w:t>
      </w:r>
      <w:proofErr w:type="spellEnd"/>
    </w:p>
    <w:p w:rsidR="00F153D2" w:rsidRPr="00F153D2" w:rsidRDefault="00F153D2" w:rsidP="00F153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219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«Звёздчатая» геморрагическая сыпь с наклонностью к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некротизации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характерна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кори</w:t>
      </w:r>
    </w:p>
    <w:p w:rsidR="00245DC0" w:rsidRPr="00056806" w:rsidRDefault="00245DC0" w:rsidP="002B7C6C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сыпного тифа</w:t>
      </w:r>
    </w:p>
    <w:p w:rsidR="00245DC0" w:rsidRPr="00056806" w:rsidRDefault="00245DC0" w:rsidP="002B7C6C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менингококцемии</w:t>
      </w:r>
      <w:proofErr w:type="spellEnd"/>
    </w:p>
    <w:p w:rsidR="00245DC0" w:rsidRPr="00056806" w:rsidRDefault="00245DC0" w:rsidP="002B7C6C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псевдотуберкулёза</w:t>
      </w:r>
      <w:proofErr w:type="spellEnd"/>
    </w:p>
    <w:p w:rsidR="00245DC0" w:rsidRPr="00056806" w:rsidRDefault="00245DC0" w:rsidP="002B7C6C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скарлатины</w:t>
      </w:r>
    </w:p>
    <w:p w:rsidR="006B48A0" w:rsidRPr="00056806" w:rsidRDefault="006B48A0" w:rsidP="00245DC0">
      <w:pPr>
        <w:tabs>
          <w:tab w:val="left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tabs>
          <w:tab w:val="left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Длительная высокая волнообразная лихорадка, выраженная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гепатоспленомегалия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панцитопения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высокий уровень глобулинов сыворотки крови наблюдаются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1"/>
          <w:numId w:val="197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висцеральном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лейшманиозе</w:t>
      </w:r>
      <w:proofErr w:type="gramEnd"/>
    </w:p>
    <w:p w:rsidR="00245DC0" w:rsidRPr="00056806" w:rsidRDefault="00245DC0" w:rsidP="002B7C6C">
      <w:pPr>
        <w:numPr>
          <w:ilvl w:val="1"/>
          <w:numId w:val="197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хроническом гепатите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</w:p>
    <w:p w:rsidR="00245DC0" w:rsidRPr="00056806" w:rsidRDefault="00245DC0" w:rsidP="002B7C6C">
      <w:pPr>
        <w:numPr>
          <w:ilvl w:val="1"/>
          <w:numId w:val="197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хроническом гепатите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DC0" w:rsidRPr="00056806" w:rsidRDefault="00245DC0" w:rsidP="002B7C6C">
      <w:pPr>
        <w:numPr>
          <w:ilvl w:val="1"/>
          <w:numId w:val="197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малярии</w:t>
      </w:r>
    </w:p>
    <w:p w:rsidR="00245DC0" w:rsidRPr="00056806" w:rsidRDefault="00245DC0" w:rsidP="002B7C6C">
      <w:pPr>
        <w:numPr>
          <w:ilvl w:val="1"/>
          <w:numId w:val="197"/>
        </w:numPr>
        <w:tabs>
          <w:tab w:val="left" w:pos="540"/>
        </w:tabs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коксиеллезе</w:t>
      </w:r>
      <w:proofErr w:type="spellEnd"/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221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Переносчиками возбудителя лихорадки денге являются 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А) комары рода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Culex</w:t>
      </w:r>
      <w:proofErr w:type="spellEnd"/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Б) комары рода 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Anopheles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В) платяные вши 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Г) комары рода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Aedes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 *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FF0000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Д) москит рода </w:t>
      </w:r>
      <w:proofErr w:type="spellStart"/>
      <w:proofErr w:type="gramStart"/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</w:t>
      </w:r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lebotomus</w:t>
      </w:r>
      <w:proofErr w:type="spellEnd"/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222</w:t>
      </w:r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К трематодозам относят 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А) описторхоз *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Б) эхинококкоза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тениаринхоз</w:t>
      </w:r>
      <w:proofErr w:type="spellEnd"/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lastRenderedPageBreak/>
        <w:t>Г) энтеробиоз</w:t>
      </w:r>
    </w:p>
    <w:p w:rsidR="00245DC0" w:rsidRPr="00056806" w:rsidRDefault="00245DC0" w:rsidP="00F153D2">
      <w:pPr>
        <w:pStyle w:val="a4"/>
        <w:spacing w:after="0" w:line="240" w:lineRule="auto"/>
        <w:ind w:left="510"/>
        <w:rPr>
          <w:rFonts w:ascii="Times New Roman" w:hAnsi="Times New Roman"/>
          <w:color w:val="FF0000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Д) трихинеллез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223</w:t>
      </w:r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В12- дефицитная анемия развивается </w:t>
      </w:r>
      <w:proofErr w:type="gramStart"/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</w:t>
      </w:r>
      <w:proofErr w:type="gramEnd"/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тениаринхозе</w:t>
      </w:r>
      <w:proofErr w:type="spellEnd"/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анкилостомидозах</w:t>
      </w:r>
      <w:proofErr w:type="gramEnd"/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В) при аскаридозе </w:t>
      </w:r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gramStart"/>
      <w:r w:rsidRPr="00056806">
        <w:rPr>
          <w:rFonts w:ascii="Times New Roman" w:hAnsi="Times New Roman"/>
          <w:color w:val="000000" w:themeColor="text1"/>
          <w:sz w:val="28"/>
          <w:szCs w:val="28"/>
        </w:rPr>
        <w:t>дифиллоботриозе</w:t>
      </w:r>
      <w:proofErr w:type="gramEnd"/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 *</w:t>
      </w:r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FF0000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proofErr w:type="gram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трихинеллезе</w:t>
      </w:r>
      <w:proofErr w:type="gramEnd"/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224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. Возбудитель лихорадки Марбург относится к семейству</w:t>
      </w:r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Flaviviridae</w:t>
      </w:r>
      <w:proofErr w:type="spellEnd"/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Filoviridae</w:t>
      </w:r>
      <w:proofErr w:type="spellEnd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*</w:t>
      </w:r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Arenaviridae</w:t>
      </w:r>
      <w:proofErr w:type="spellEnd"/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Bunyaviridae</w:t>
      </w:r>
      <w:proofErr w:type="spellEnd"/>
    </w:p>
    <w:p w:rsidR="00245DC0" w:rsidRPr="00056806" w:rsidRDefault="00245DC0" w:rsidP="00F153D2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Nairovir</w:t>
      </w:r>
      <w:r w:rsidRPr="00056806">
        <w:rPr>
          <w:rFonts w:ascii="Times New Roman" w:hAnsi="Times New Roman"/>
          <w:color w:val="000000" w:themeColor="text1"/>
          <w:sz w:val="28"/>
          <w:szCs w:val="28"/>
          <w:lang w:val="en-US"/>
        </w:rPr>
        <w:t>idae</w:t>
      </w:r>
      <w:proofErr w:type="spellEnd"/>
    </w:p>
    <w:p w:rsidR="006B48A0" w:rsidRPr="00056806" w:rsidRDefault="006B48A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45DC0" w:rsidRPr="00056806" w:rsidRDefault="006B48A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b/>
          <w:sz w:val="28"/>
          <w:szCs w:val="28"/>
          <w:lang w:val="en-US"/>
        </w:rPr>
        <w:t>225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245DC0" w:rsidRPr="00056806">
        <w:rPr>
          <w:rFonts w:ascii="Times New Roman" w:hAnsi="Times New Roman"/>
          <w:b/>
          <w:sz w:val="28"/>
          <w:szCs w:val="28"/>
        </w:rPr>
        <w:t>Сальмонеллез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="00245DC0" w:rsidRPr="00056806">
        <w:rPr>
          <w:rFonts w:ascii="Times New Roman" w:hAnsi="Times New Roman"/>
          <w:b/>
          <w:sz w:val="28"/>
          <w:szCs w:val="28"/>
        </w:rPr>
        <w:t>это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антропоноз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облигатный зооноз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не облигатный зооноз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зоофильный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245DC0" w:rsidRPr="00056806" w:rsidRDefault="00245DC0" w:rsidP="002B7C6C">
      <w:pPr>
        <w:pStyle w:val="a4"/>
        <w:widowControl w:val="0"/>
        <w:numPr>
          <w:ilvl w:val="1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фитофильный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6B48A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Возбудитель дифтерии отнесен к роду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245DC0" w:rsidRPr="00056806" w:rsidRDefault="00245DC0" w:rsidP="002B7C6C">
      <w:pPr>
        <w:pStyle w:val="a4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нейссерий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коринебактерий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шигелл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клебсиелл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бордетелл</w:t>
      </w:r>
      <w:proofErr w:type="spellEnd"/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227</w:t>
      </w:r>
      <w:r w:rsidR="00245DC0" w:rsidRPr="00056806">
        <w:rPr>
          <w:rFonts w:ascii="Times New Roman" w:hAnsi="Times New Roman"/>
          <w:b/>
          <w:sz w:val="28"/>
          <w:szCs w:val="28"/>
        </w:rPr>
        <w:t>. Возбудитель сыпного тифа:</w:t>
      </w:r>
    </w:p>
    <w:p w:rsidR="00245DC0" w:rsidRPr="00056806" w:rsidRDefault="00245DC0" w:rsidP="002B7C6C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R</w:t>
      </w:r>
      <w:r w:rsidRPr="00056806">
        <w:rPr>
          <w:rFonts w:ascii="Times New Roman" w:hAnsi="Times New Roman"/>
          <w:sz w:val="28"/>
          <w:szCs w:val="28"/>
        </w:rPr>
        <w:t>.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conorii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R</w:t>
      </w:r>
      <w:r w:rsidRPr="00056806">
        <w:rPr>
          <w:rFonts w:ascii="Times New Roman" w:hAnsi="Times New Roman"/>
          <w:sz w:val="28"/>
          <w:szCs w:val="28"/>
        </w:rPr>
        <w:t>.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prowazekii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S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typhi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R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typhi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>C</w:t>
      </w:r>
      <w:r w:rsidRPr="00056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burnetii</w:t>
      </w:r>
      <w:proofErr w:type="spellEnd"/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228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Источник возбудителя сыпного тифа:</w:t>
      </w:r>
    </w:p>
    <w:p w:rsidR="00245DC0" w:rsidRPr="00056806" w:rsidRDefault="00245DC0" w:rsidP="002B7C6C">
      <w:pPr>
        <w:numPr>
          <w:ilvl w:val="0"/>
          <w:numId w:val="20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больной человек</w:t>
      </w:r>
    </w:p>
    <w:p w:rsidR="00245DC0" w:rsidRPr="00056806" w:rsidRDefault="00245DC0" w:rsidP="002B7C6C">
      <w:pPr>
        <w:numPr>
          <w:ilvl w:val="0"/>
          <w:numId w:val="20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бактерионоситель</w:t>
      </w:r>
      <w:proofErr w:type="spellEnd"/>
    </w:p>
    <w:p w:rsidR="00245DC0" w:rsidRPr="00056806" w:rsidRDefault="00245DC0" w:rsidP="002B7C6C">
      <w:pPr>
        <w:numPr>
          <w:ilvl w:val="0"/>
          <w:numId w:val="20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домашние животные</w:t>
      </w:r>
    </w:p>
    <w:p w:rsidR="00F153D2" w:rsidRDefault="00245DC0" w:rsidP="002B7C6C">
      <w:pPr>
        <w:numPr>
          <w:ilvl w:val="0"/>
          <w:numId w:val="20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мышевидные грызуны</w:t>
      </w:r>
      <w:r w:rsidR="00F153D2"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DC0" w:rsidRDefault="00245DC0" w:rsidP="002B7C6C">
      <w:pPr>
        <w:numPr>
          <w:ilvl w:val="0"/>
          <w:numId w:val="201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виды вшей</w:t>
      </w:r>
    </w:p>
    <w:p w:rsidR="00F153D2" w:rsidRPr="00F153D2" w:rsidRDefault="00F153D2" w:rsidP="00F153D2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229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Ведущим звеном патогенеза холеры является:</w:t>
      </w:r>
    </w:p>
    <w:p w:rsidR="00245DC0" w:rsidRPr="00056806" w:rsidRDefault="00245DC0" w:rsidP="002B7C6C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вибрионемия</w:t>
      </w:r>
      <w:proofErr w:type="spellEnd"/>
    </w:p>
    <w:p w:rsidR="00245DC0" w:rsidRPr="00056806" w:rsidRDefault="00245DC0" w:rsidP="002B7C6C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токсемия</w:t>
      </w:r>
    </w:p>
    <w:p w:rsidR="00245DC0" w:rsidRPr="00056806" w:rsidRDefault="00245DC0" w:rsidP="002B7C6C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гиповолемия</w:t>
      </w:r>
      <w:proofErr w:type="spellEnd"/>
    </w:p>
    <w:p w:rsidR="00245DC0" w:rsidRPr="00056806" w:rsidRDefault="00245DC0" w:rsidP="002B7C6C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гипоксемия</w:t>
      </w:r>
    </w:p>
    <w:p w:rsidR="00245DC0" w:rsidRPr="00056806" w:rsidRDefault="00245DC0" w:rsidP="002B7C6C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печёночно-клеточная недостаточность</w:t>
      </w:r>
    </w:p>
    <w:p w:rsidR="00245DC0" w:rsidRPr="00056806" w:rsidRDefault="006B48A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230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Главный путь передачи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шигелл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Григорьева-Шиги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водный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пищевой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бытовой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воздушно - пылевой</w:t>
      </w:r>
    </w:p>
    <w:p w:rsidR="00245DC0" w:rsidRPr="00056806" w:rsidRDefault="00245DC0" w:rsidP="002B7C6C">
      <w:pPr>
        <w:pStyle w:val="a4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мушиный 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231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Возбудитель амёбиаза:</w:t>
      </w:r>
    </w:p>
    <w:p w:rsidR="00245DC0" w:rsidRPr="00056806" w:rsidRDefault="00245DC0" w:rsidP="002B7C6C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бактерия</w:t>
      </w:r>
    </w:p>
    <w:p w:rsidR="00245DC0" w:rsidRPr="00056806" w:rsidRDefault="00245DC0" w:rsidP="002B7C6C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хламидия</w:t>
      </w:r>
      <w:proofErr w:type="spellEnd"/>
    </w:p>
    <w:p w:rsidR="00245DC0" w:rsidRPr="00056806" w:rsidRDefault="00245DC0" w:rsidP="002B7C6C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микоплазма</w:t>
      </w:r>
      <w:proofErr w:type="spellEnd"/>
    </w:p>
    <w:p w:rsidR="00245DC0" w:rsidRPr="00056806" w:rsidRDefault="00245DC0" w:rsidP="002B7C6C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простейшее</w:t>
      </w:r>
    </w:p>
    <w:p w:rsidR="00245DC0" w:rsidRPr="00056806" w:rsidRDefault="00245DC0" w:rsidP="002B7C6C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гриб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232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Лечение при кишечном амебиазе следует проводить:</w:t>
      </w:r>
    </w:p>
    <w:p w:rsidR="00245DC0" w:rsidRPr="00056806" w:rsidRDefault="00245DC0" w:rsidP="002B7C6C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тиамином</w:t>
      </w:r>
    </w:p>
    <w:p w:rsidR="00245DC0" w:rsidRPr="00056806" w:rsidRDefault="00245DC0" w:rsidP="002B7C6C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тинидазолом</w:t>
      </w:r>
      <w:proofErr w:type="spellEnd"/>
    </w:p>
    <w:p w:rsidR="00245DC0" w:rsidRPr="00056806" w:rsidRDefault="00245DC0" w:rsidP="002B7C6C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тизанидином</w:t>
      </w:r>
      <w:proofErr w:type="spellEnd"/>
    </w:p>
    <w:p w:rsidR="00245DC0" w:rsidRPr="00056806" w:rsidRDefault="00245DC0" w:rsidP="002B7C6C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триамцинолоном</w:t>
      </w:r>
      <w:proofErr w:type="spellEnd"/>
    </w:p>
    <w:p w:rsidR="00245DC0" w:rsidRPr="00056806" w:rsidRDefault="00245DC0" w:rsidP="002B7C6C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триметопримом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233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Ведущие факторы передачи возбудителя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псевдотуберкулеза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: </w:t>
      </w:r>
    </w:p>
    <w:p w:rsidR="00245DC0" w:rsidRPr="00056806" w:rsidRDefault="00245DC0" w:rsidP="002B7C6C">
      <w:pPr>
        <w:pStyle w:val="a4"/>
        <w:numPr>
          <w:ilvl w:val="0"/>
          <w:numId w:val="20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морковь, капуста, лук</w:t>
      </w:r>
    </w:p>
    <w:p w:rsidR="00245DC0" w:rsidRPr="00056806" w:rsidRDefault="00245DC0" w:rsidP="002B7C6C">
      <w:pPr>
        <w:pStyle w:val="a4"/>
        <w:numPr>
          <w:ilvl w:val="0"/>
          <w:numId w:val="20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шоколад, печенье</w:t>
      </w:r>
    </w:p>
    <w:p w:rsidR="00245DC0" w:rsidRPr="00056806" w:rsidRDefault="00245DC0" w:rsidP="002B7C6C">
      <w:pPr>
        <w:pStyle w:val="a4"/>
        <w:numPr>
          <w:ilvl w:val="0"/>
          <w:numId w:val="20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торты, творог</w:t>
      </w:r>
    </w:p>
    <w:p w:rsidR="00245DC0" w:rsidRPr="00056806" w:rsidRDefault="00245DC0" w:rsidP="002B7C6C">
      <w:pPr>
        <w:pStyle w:val="a4"/>
        <w:numPr>
          <w:ilvl w:val="0"/>
          <w:numId w:val="20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молоко, масло</w:t>
      </w:r>
    </w:p>
    <w:p w:rsidR="00245DC0" w:rsidRPr="00056806" w:rsidRDefault="00245DC0" w:rsidP="002B7C6C">
      <w:pPr>
        <w:pStyle w:val="a4"/>
        <w:numPr>
          <w:ilvl w:val="0"/>
          <w:numId w:val="20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воздух</w:t>
      </w: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234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Наиболее информативный метод диагностики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шигеллёза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ректороманоскопия</w:t>
      </w:r>
      <w:proofErr w:type="spellEnd"/>
    </w:p>
    <w:p w:rsidR="00245DC0" w:rsidRPr="00056806" w:rsidRDefault="00245DC0" w:rsidP="002B7C6C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бактериологическое исследование крови</w:t>
      </w:r>
    </w:p>
    <w:p w:rsidR="00245DC0" w:rsidRPr="00056806" w:rsidRDefault="00245DC0" w:rsidP="002B7C6C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реакция пассивной гемагглютинации</w:t>
      </w:r>
    </w:p>
    <w:p w:rsidR="00245DC0" w:rsidRPr="00056806" w:rsidRDefault="00245DC0" w:rsidP="002B7C6C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кожная аллергическая проба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Цуверкалова</w:t>
      </w:r>
      <w:proofErr w:type="spellEnd"/>
    </w:p>
    <w:p w:rsidR="00245DC0" w:rsidRPr="00056806" w:rsidRDefault="00245DC0" w:rsidP="002B7C6C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бактериологическое исследование кала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235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Характеристика возбудителя брюшного тифа:</w:t>
      </w:r>
    </w:p>
    <w:p w:rsidR="00245DC0" w:rsidRPr="00056806" w:rsidRDefault="00245DC0" w:rsidP="002B7C6C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typhimurium</w:t>
      </w:r>
      <w:proofErr w:type="spellEnd"/>
    </w:p>
    <w:p w:rsidR="00245DC0" w:rsidRPr="00056806" w:rsidRDefault="00245DC0" w:rsidP="002B7C6C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грамм-положителен</w:t>
      </w:r>
      <w:proofErr w:type="spellEnd"/>
      <w:proofErr w:type="gramEnd"/>
    </w:p>
    <w:p w:rsidR="00245DC0" w:rsidRPr="00056806" w:rsidRDefault="00245DC0" w:rsidP="002B7C6C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имеет жгутиков</w:t>
      </w:r>
    </w:p>
    <w:p w:rsidR="00245DC0" w:rsidRPr="00056806" w:rsidRDefault="00245DC0" w:rsidP="002B7C6C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растёт на средах, содержащих сахар</w:t>
      </w:r>
    </w:p>
    <w:p w:rsidR="00245DC0" w:rsidRPr="00056806" w:rsidRDefault="00245DC0" w:rsidP="002B7C6C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-,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-антигены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236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Продолжительность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этиотропной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терапии брюшного тифа составляет:</w:t>
      </w:r>
    </w:p>
    <w:p w:rsidR="00245DC0" w:rsidRPr="00056806" w:rsidRDefault="00245DC0" w:rsidP="002B7C6C">
      <w:pPr>
        <w:numPr>
          <w:ilvl w:val="1"/>
          <w:numId w:val="20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7 суток</w:t>
      </w:r>
    </w:p>
    <w:p w:rsidR="00245DC0" w:rsidRPr="00056806" w:rsidRDefault="00245DC0" w:rsidP="002B7C6C">
      <w:pPr>
        <w:numPr>
          <w:ilvl w:val="1"/>
          <w:numId w:val="20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 нормализации температуры</w:t>
      </w:r>
    </w:p>
    <w:p w:rsidR="00245DC0" w:rsidRPr="00056806" w:rsidRDefault="00245DC0" w:rsidP="002B7C6C">
      <w:pPr>
        <w:numPr>
          <w:ilvl w:val="1"/>
          <w:numId w:val="209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 получения отрицательного результата бактериологического анализа кала</w:t>
      </w:r>
    </w:p>
    <w:p w:rsidR="00245DC0" w:rsidRPr="00056806" w:rsidRDefault="00245DC0" w:rsidP="002B7C6C">
      <w:pPr>
        <w:numPr>
          <w:ilvl w:val="1"/>
          <w:numId w:val="20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15 суток</w:t>
      </w:r>
    </w:p>
    <w:p w:rsidR="00245DC0" w:rsidRPr="00056806" w:rsidRDefault="00245DC0" w:rsidP="002B7C6C">
      <w:pPr>
        <w:numPr>
          <w:ilvl w:val="1"/>
          <w:numId w:val="209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до 10 дня нормальной температуры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237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Возбудитель бруцеллёза:</w:t>
      </w:r>
    </w:p>
    <w:p w:rsidR="00245DC0" w:rsidRPr="00056806" w:rsidRDefault="00245DC0" w:rsidP="002B7C6C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</w:t>
      </w:r>
    </w:p>
    <w:p w:rsidR="00245DC0" w:rsidRPr="00056806" w:rsidRDefault="00245DC0" w:rsidP="002B7C6C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бактерия</w:t>
      </w:r>
    </w:p>
    <w:p w:rsidR="00245DC0" w:rsidRPr="00056806" w:rsidRDefault="00245DC0" w:rsidP="002B7C6C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простейшее</w:t>
      </w:r>
    </w:p>
    <w:p w:rsidR="00245DC0" w:rsidRPr="00056806" w:rsidRDefault="00245DC0" w:rsidP="002B7C6C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риккетсия</w:t>
      </w:r>
    </w:p>
    <w:p w:rsidR="00245DC0" w:rsidRPr="00056806" w:rsidRDefault="00245DC0" w:rsidP="002B7C6C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гриб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238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Наиболее поражаемые органы и системы при хроническом бруцеллёзе:</w:t>
      </w:r>
    </w:p>
    <w:p w:rsidR="00245DC0" w:rsidRPr="00056806" w:rsidRDefault="00245DC0" w:rsidP="002B7C6C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органы дыхания</w:t>
      </w:r>
    </w:p>
    <w:p w:rsidR="00245DC0" w:rsidRPr="00056806" w:rsidRDefault="00245DC0" w:rsidP="002B7C6C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опорно-двигательный аппарат</w:t>
      </w:r>
    </w:p>
    <w:p w:rsidR="00245DC0" w:rsidRPr="00056806" w:rsidRDefault="00245DC0" w:rsidP="002B7C6C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пищеварительная система</w:t>
      </w:r>
    </w:p>
    <w:p w:rsidR="00245DC0" w:rsidRPr="00056806" w:rsidRDefault="00245DC0" w:rsidP="002B7C6C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почки</w:t>
      </w:r>
    </w:p>
    <w:p w:rsidR="00245DC0" w:rsidRPr="00056806" w:rsidRDefault="00245DC0" w:rsidP="002B7C6C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система кроветворения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239</w:t>
      </w:r>
      <w:r w:rsidR="00245DC0" w:rsidRPr="00056806">
        <w:rPr>
          <w:rFonts w:ascii="Times New Roman" w:hAnsi="Times New Roman"/>
          <w:b/>
          <w:sz w:val="28"/>
          <w:szCs w:val="28"/>
        </w:rPr>
        <w:t>. Синдром, характерный при ботулизме:</w:t>
      </w:r>
    </w:p>
    <w:p w:rsidR="00245DC0" w:rsidRPr="00056806" w:rsidRDefault="00245DC0" w:rsidP="002B7C6C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паралитический</w:t>
      </w:r>
    </w:p>
    <w:p w:rsidR="00245DC0" w:rsidRPr="00056806" w:rsidRDefault="00245DC0" w:rsidP="002B7C6C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катаральный</w:t>
      </w:r>
    </w:p>
    <w:p w:rsidR="00245DC0" w:rsidRPr="00056806" w:rsidRDefault="00245DC0" w:rsidP="002B7C6C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менингеальный</w:t>
      </w:r>
      <w:proofErr w:type="spellEnd"/>
    </w:p>
    <w:p w:rsidR="00F153D2" w:rsidRPr="00F153D2" w:rsidRDefault="00245DC0" w:rsidP="002B7C6C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>лихорадочный</w:t>
      </w:r>
    </w:p>
    <w:p w:rsidR="00245DC0" w:rsidRDefault="00245DC0" w:rsidP="002B7C6C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153D2">
        <w:rPr>
          <w:rFonts w:ascii="Times New Roman" w:hAnsi="Times New Roman"/>
          <w:color w:val="000000" w:themeColor="text1"/>
          <w:sz w:val="28"/>
          <w:szCs w:val="28"/>
        </w:rPr>
        <w:t xml:space="preserve"> экзантема</w:t>
      </w:r>
    </w:p>
    <w:p w:rsidR="00F153D2" w:rsidRPr="00F153D2" w:rsidRDefault="00F153D2" w:rsidP="00F153D2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8"/>
          <w:szCs w:val="28"/>
        </w:rPr>
      </w:pPr>
      <w:r w:rsidRPr="00056806">
        <w:rPr>
          <w:rFonts w:ascii="Times New Roman" w:eastAsia="Newton-Regular" w:hAnsi="Times New Roman"/>
          <w:b/>
          <w:sz w:val="28"/>
          <w:szCs w:val="28"/>
        </w:rPr>
        <w:t>240</w:t>
      </w:r>
      <w:r w:rsidR="00245DC0" w:rsidRPr="00056806">
        <w:rPr>
          <w:rFonts w:ascii="Times New Roman" w:eastAsia="Newton-Regular" w:hAnsi="Times New Roman"/>
          <w:b/>
          <w:sz w:val="28"/>
          <w:szCs w:val="28"/>
        </w:rPr>
        <w:t>. Метод экстренной профилактики гепатита</w:t>
      </w:r>
      <w:proofErr w:type="gramStart"/>
      <w:r w:rsidR="00245DC0" w:rsidRPr="00056806">
        <w:rPr>
          <w:rFonts w:ascii="Times New Roman" w:eastAsia="Newton-Regular" w:hAnsi="Times New Roman"/>
          <w:b/>
          <w:sz w:val="28"/>
          <w:szCs w:val="28"/>
        </w:rPr>
        <w:t xml:space="preserve"> А</w:t>
      </w:r>
      <w:proofErr w:type="gramEnd"/>
      <w:r w:rsidR="00245DC0" w:rsidRPr="00056806">
        <w:rPr>
          <w:rFonts w:ascii="Times New Roman" w:eastAsia="Newton-Regular" w:hAnsi="Times New Roman"/>
          <w:b/>
          <w:sz w:val="28"/>
          <w:szCs w:val="28"/>
        </w:rPr>
        <w:t xml:space="preserve">: </w:t>
      </w:r>
    </w:p>
    <w:p w:rsidR="00245DC0" w:rsidRPr="00056806" w:rsidRDefault="00245DC0" w:rsidP="002B7C6C">
      <w:pPr>
        <w:pStyle w:val="a4"/>
        <w:numPr>
          <w:ilvl w:val="0"/>
          <w:numId w:val="2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Newton-Regular" w:hAnsi="Times New Roman"/>
          <w:sz w:val="28"/>
          <w:szCs w:val="28"/>
        </w:rPr>
      </w:pPr>
      <w:r w:rsidRPr="0005680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eastAsia="Newton-Regular" w:hAnsi="Times New Roman"/>
          <w:sz w:val="28"/>
          <w:szCs w:val="28"/>
        </w:rPr>
        <w:t>фагирование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Newton-Regular" w:hAnsi="Times New Roman"/>
          <w:sz w:val="28"/>
          <w:szCs w:val="28"/>
        </w:rPr>
      </w:pPr>
      <w:r w:rsidRPr="0005680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eastAsia="Newton-Regular" w:hAnsi="Times New Roman"/>
          <w:sz w:val="28"/>
          <w:szCs w:val="28"/>
        </w:rPr>
        <w:t>вакцинопрофилактика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13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Newton-Regular" w:hAnsi="Times New Roman"/>
          <w:sz w:val="28"/>
          <w:szCs w:val="28"/>
        </w:rPr>
      </w:pPr>
      <w:r w:rsidRPr="00056806">
        <w:rPr>
          <w:rFonts w:ascii="Times New Roman" w:eastAsia="Newton-Regular" w:hAnsi="Times New Roman"/>
          <w:sz w:val="28"/>
          <w:szCs w:val="28"/>
        </w:rPr>
        <w:t xml:space="preserve"> </w:t>
      </w:r>
      <w:proofErr w:type="spellStart"/>
      <w:r w:rsidRPr="00056806">
        <w:rPr>
          <w:rFonts w:ascii="Times New Roman" w:eastAsia="Newton-Regular" w:hAnsi="Times New Roman"/>
          <w:sz w:val="28"/>
          <w:szCs w:val="28"/>
        </w:rPr>
        <w:t>антибиотикопрофилактика</w:t>
      </w:r>
      <w:proofErr w:type="spellEnd"/>
    </w:p>
    <w:p w:rsidR="00F153D2" w:rsidRPr="00F153D2" w:rsidRDefault="00245DC0" w:rsidP="002B7C6C">
      <w:pPr>
        <w:pStyle w:val="a4"/>
        <w:numPr>
          <w:ilvl w:val="0"/>
          <w:numId w:val="2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Newton-Regular" w:hAnsi="Times New Roman"/>
          <w:sz w:val="28"/>
          <w:szCs w:val="28"/>
        </w:rPr>
      </w:pPr>
      <w:r w:rsidRPr="00F153D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F153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153D2">
        <w:rPr>
          <w:rFonts w:ascii="Times New Roman" w:eastAsia="Times New Roman" w:hAnsi="Times New Roman"/>
          <w:sz w:val="28"/>
          <w:szCs w:val="28"/>
          <w:lang w:eastAsia="ru-RU"/>
        </w:rPr>
        <w:t>рименение противовирусных препаратов</w:t>
      </w:r>
    </w:p>
    <w:p w:rsidR="00245DC0" w:rsidRPr="00F153D2" w:rsidRDefault="00245DC0" w:rsidP="002B7C6C">
      <w:pPr>
        <w:pStyle w:val="a4"/>
        <w:numPr>
          <w:ilvl w:val="0"/>
          <w:numId w:val="2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Newton-Regular" w:hAnsi="Times New Roman"/>
          <w:sz w:val="28"/>
          <w:szCs w:val="28"/>
        </w:rPr>
      </w:pPr>
      <w:r w:rsidRPr="00F153D2">
        <w:rPr>
          <w:rFonts w:ascii="Times New Roman" w:eastAsia="Newton-Regular" w:hAnsi="Times New Roman"/>
          <w:sz w:val="28"/>
          <w:szCs w:val="28"/>
        </w:rPr>
        <w:t xml:space="preserve"> назначение препаратов </w:t>
      </w:r>
      <w:proofErr w:type="spellStart"/>
      <w:r w:rsidRPr="00F153D2">
        <w:rPr>
          <w:rFonts w:ascii="Times New Roman" w:eastAsia="Newton-Regular" w:hAnsi="Times New Roman"/>
          <w:sz w:val="28"/>
          <w:szCs w:val="28"/>
        </w:rPr>
        <w:t>интерферонового</w:t>
      </w:r>
      <w:proofErr w:type="spellEnd"/>
      <w:r w:rsidRPr="00F153D2">
        <w:rPr>
          <w:rFonts w:ascii="Times New Roman" w:eastAsia="Newton-Regular" w:hAnsi="Times New Roman"/>
          <w:sz w:val="28"/>
          <w:szCs w:val="28"/>
        </w:rPr>
        <w:t xml:space="preserve"> ряда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241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Наиболее тяжелое течение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шигеллёза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вызывает:</w:t>
      </w:r>
    </w:p>
    <w:p w:rsidR="00245DC0" w:rsidRPr="00056806" w:rsidRDefault="00245DC0" w:rsidP="002B7C6C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шигелла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Флекснера</w:t>
      </w:r>
      <w:proofErr w:type="spellEnd"/>
    </w:p>
    <w:p w:rsidR="00245DC0" w:rsidRPr="00056806" w:rsidRDefault="00245DC0" w:rsidP="002B7C6C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шигелла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Зонне</w:t>
      </w:r>
      <w:proofErr w:type="spellEnd"/>
    </w:p>
    <w:p w:rsidR="00245DC0" w:rsidRPr="00056806" w:rsidRDefault="00245DC0" w:rsidP="002B7C6C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шигелла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Ньюкасл</w:t>
      </w:r>
    </w:p>
    <w:p w:rsidR="00245DC0" w:rsidRPr="00056806" w:rsidRDefault="00245DC0" w:rsidP="002B7C6C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шигелла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Григорьева-Шиги</w:t>
      </w:r>
      <w:proofErr w:type="spellEnd"/>
    </w:p>
    <w:p w:rsidR="00245DC0" w:rsidRPr="00056806" w:rsidRDefault="00245DC0" w:rsidP="002B7C6C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шигелла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Бойда</w:t>
      </w:r>
      <w:proofErr w:type="spellEnd"/>
    </w:p>
    <w:p w:rsidR="00245DC0" w:rsidRPr="00056806" w:rsidRDefault="006B48A0" w:rsidP="00245DC0">
      <w:pPr>
        <w:spacing w:before="240"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242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 период спорадической заболеваемости дифтерией непрерывность эпидемического процесса поддерживается главным образом за счет:</w:t>
      </w:r>
    </w:p>
    <w:p w:rsidR="00245DC0" w:rsidRPr="00056806" w:rsidRDefault="00245DC0" w:rsidP="002B7C6C">
      <w:pPr>
        <w:pStyle w:val="a4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больных локализованными формами дифтерии ротоглотки</w:t>
      </w:r>
    </w:p>
    <w:p w:rsidR="00245DC0" w:rsidRPr="00056806" w:rsidRDefault="00245DC0" w:rsidP="002B7C6C">
      <w:pPr>
        <w:pStyle w:val="a4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больных дифтерией носа</w:t>
      </w:r>
    </w:p>
    <w:p w:rsidR="00245DC0" w:rsidRPr="00056806" w:rsidRDefault="00245DC0" w:rsidP="002B7C6C">
      <w:pPr>
        <w:pStyle w:val="a4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больных дифтерией кожи</w:t>
      </w:r>
    </w:p>
    <w:p w:rsidR="00245DC0" w:rsidRPr="00056806" w:rsidRDefault="00245DC0" w:rsidP="002B7C6C">
      <w:pPr>
        <w:pStyle w:val="a4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реконвалесцентов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дифтерии</w:t>
      </w:r>
    </w:p>
    <w:p w:rsidR="00245DC0" w:rsidRPr="00056806" w:rsidRDefault="00245DC0" w:rsidP="002B7C6C">
      <w:pPr>
        <w:pStyle w:val="a4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здоровых носителей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токсигенных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штаммов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коринебактерий</w:t>
      </w:r>
      <w:proofErr w:type="spellEnd"/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243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Наиболее вероятным источником возбудителя инфекции при гриппе является:</w:t>
      </w:r>
    </w:p>
    <w:p w:rsidR="00245DC0" w:rsidRPr="00056806" w:rsidRDefault="00245DC0" w:rsidP="002B7C6C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человек, находящийся в инкубационном периоде</w:t>
      </w:r>
    </w:p>
    <w:p w:rsidR="00245DC0" w:rsidRPr="00056806" w:rsidRDefault="00245DC0" w:rsidP="002B7C6C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больной в периоде разгара болезни</w:t>
      </w:r>
    </w:p>
    <w:p w:rsidR="00245DC0" w:rsidRPr="00056806" w:rsidRDefault="00245DC0" w:rsidP="002B7C6C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реконвалесцент</w:t>
      </w:r>
      <w:proofErr w:type="spellEnd"/>
    </w:p>
    <w:p w:rsidR="00245DC0" w:rsidRPr="00056806" w:rsidRDefault="00245DC0" w:rsidP="002B7C6C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вирусоноситель</w:t>
      </w:r>
    </w:p>
    <w:p w:rsidR="00245DC0" w:rsidRPr="00056806" w:rsidRDefault="00245DC0" w:rsidP="002B7C6C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вакцинированный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гриппа характерно наличие: </w:t>
      </w:r>
    </w:p>
    <w:p w:rsidR="00245DC0" w:rsidRPr="00056806" w:rsidRDefault="00245DC0" w:rsidP="002B7C6C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фарингита</w:t>
      </w:r>
    </w:p>
    <w:p w:rsidR="00245DC0" w:rsidRPr="00056806" w:rsidRDefault="00245DC0" w:rsidP="002B7C6C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ларингита</w:t>
      </w:r>
    </w:p>
    <w:p w:rsidR="00245DC0" w:rsidRPr="00056806" w:rsidRDefault="00245DC0" w:rsidP="002B7C6C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трахеита</w:t>
      </w:r>
    </w:p>
    <w:p w:rsidR="00245DC0" w:rsidRPr="00056806" w:rsidRDefault="00245DC0" w:rsidP="002B7C6C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бронхита</w:t>
      </w:r>
    </w:p>
    <w:p w:rsidR="00245DC0" w:rsidRPr="00056806" w:rsidRDefault="00245DC0" w:rsidP="002B7C6C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бронхиолита</w:t>
      </w:r>
      <w:proofErr w:type="spellEnd"/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Типичный признак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менингококкемии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бледность кожных покровов</w:t>
      </w:r>
    </w:p>
    <w:p w:rsidR="00245DC0" w:rsidRPr="00056806" w:rsidRDefault="00245DC0" w:rsidP="002B7C6C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геморрагическая звёздчатая сыпь</w:t>
      </w:r>
    </w:p>
    <w:p w:rsidR="00245DC0" w:rsidRPr="00056806" w:rsidRDefault="00245DC0" w:rsidP="002B7C6C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менингеальный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</w:t>
      </w:r>
    </w:p>
    <w:p w:rsidR="00245DC0" w:rsidRPr="00056806" w:rsidRDefault="00245DC0" w:rsidP="002B7C6C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полиартрит</w:t>
      </w:r>
    </w:p>
    <w:p w:rsidR="00245DC0" w:rsidRPr="00056806" w:rsidRDefault="00245DC0" w:rsidP="002B7C6C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гепатолиенальный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46.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Источник возбудителя дифтерии:</w:t>
      </w:r>
    </w:p>
    <w:p w:rsidR="00245DC0" w:rsidRPr="00056806" w:rsidRDefault="00245DC0" w:rsidP="002B7C6C">
      <w:pPr>
        <w:numPr>
          <w:ilvl w:val="0"/>
          <w:numId w:val="219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</w:t>
      </w:r>
    </w:p>
    <w:p w:rsidR="00245DC0" w:rsidRPr="00056806" w:rsidRDefault="00245DC0" w:rsidP="002B7C6C">
      <w:pPr>
        <w:numPr>
          <w:ilvl w:val="0"/>
          <w:numId w:val="219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синантропные животные</w:t>
      </w:r>
    </w:p>
    <w:p w:rsidR="00245DC0" w:rsidRPr="00056806" w:rsidRDefault="00245DC0" w:rsidP="002B7C6C">
      <w:pPr>
        <w:numPr>
          <w:ilvl w:val="0"/>
          <w:numId w:val="219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245DC0" w:rsidRPr="00056806" w:rsidRDefault="00245DC0" w:rsidP="002B7C6C">
      <w:pPr>
        <w:numPr>
          <w:ilvl w:val="0"/>
          <w:numId w:val="219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птицы</w:t>
      </w:r>
    </w:p>
    <w:p w:rsidR="00245DC0" w:rsidRPr="00056806" w:rsidRDefault="00245DC0" w:rsidP="002B7C6C">
      <w:pPr>
        <w:numPr>
          <w:ilvl w:val="0"/>
          <w:numId w:val="219"/>
        </w:numPr>
        <w:spacing w:after="0" w:line="240" w:lineRule="auto"/>
        <w:ind w:left="3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грызуны </w:t>
      </w:r>
    </w:p>
    <w:p w:rsidR="006B48A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Ведущая мера профилактики дифтерии: </w:t>
      </w:r>
    </w:p>
    <w:p w:rsidR="00245DC0" w:rsidRPr="00056806" w:rsidRDefault="00245DC0" w:rsidP="002B7C6C">
      <w:pPr>
        <w:pStyle w:val="a4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плановая вакцинация</w:t>
      </w:r>
    </w:p>
    <w:p w:rsidR="00245DC0" w:rsidRPr="00056806" w:rsidRDefault="00245DC0" w:rsidP="002B7C6C">
      <w:pPr>
        <w:pStyle w:val="a4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выявление больных и их госпитализация</w:t>
      </w:r>
    </w:p>
    <w:p w:rsidR="00245DC0" w:rsidRPr="00056806" w:rsidRDefault="00245DC0" w:rsidP="002B7C6C">
      <w:pPr>
        <w:pStyle w:val="a4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широкое выявление носителей</w:t>
      </w:r>
    </w:p>
    <w:p w:rsidR="00245DC0" w:rsidRPr="00056806" w:rsidRDefault="00245DC0" w:rsidP="002B7C6C">
      <w:pPr>
        <w:pStyle w:val="a4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экстренная профилактика антибиотиками в очагах</w:t>
      </w:r>
    </w:p>
    <w:p w:rsidR="00245DC0" w:rsidRPr="00056806" w:rsidRDefault="00245DC0" w:rsidP="002B7C6C">
      <w:pPr>
        <w:pStyle w:val="a4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пассивная иммунизация лиц, общавшихся с больным</w:t>
      </w:r>
    </w:p>
    <w:p w:rsidR="00245DC0" w:rsidRPr="00056806" w:rsidRDefault="00245DC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В общем анализе крови при инфекционном мононуклеозе отмечается:</w:t>
      </w:r>
    </w:p>
    <w:p w:rsidR="00245DC0" w:rsidRPr="00056806" w:rsidRDefault="00245DC0" w:rsidP="002B7C6C">
      <w:pPr>
        <w:numPr>
          <w:ilvl w:val="1"/>
          <w:numId w:val="221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лейкоцитоз за счет лимфоцитоза</w:t>
      </w:r>
    </w:p>
    <w:p w:rsidR="00245DC0" w:rsidRPr="00056806" w:rsidRDefault="00245DC0" w:rsidP="002B7C6C">
      <w:pPr>
        <w:numPr>
          <w:ilvl w:val="1"/>
          <w:numId w:val="221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нейтрофилёз</w:t>
      </w:r>
      <w:proofErr w:type="spellEnd"/>
    </w:p>
    <w:p w:rsidR="00245DC0" w:rsidRPr="00056806" w:rsidRDefault="00245DC0" w:rsidP="002B7C6C">
      <w:pPr>
        <w:numPr>
          <w:ilvl w:val="1"/>
          <w:numId w:val="221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эозинофилия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DC0" w:rsidRPr="00056806" w:rsidRDefault="00245DC0" w:rsidP="002B7C6C">
      <w:pPr>
        <w:numPr>
          <w:ilvl w:val="1"/>
          <w:numId w:val="221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ретикулоцитоз</w:t>
      </w:r>
      <w:proofErr w:type="spellEnd"/>
    </w:p>
    <w:p w:rsidR="00245DC0" w:rsidRPr="00056806" w:rsidRDefault="00245DC0" w:rsidP="002B7C6C">
      <w:pPr>
        <w:numPr>
          <w:ilvl w:val="1"/>
          <w:numId w:val="221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метамиелоцитов</w:t>
      </w:r>
      <w:proofErr w:type="spellEnd"/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Патогномоничный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симптом продромального периода кори:</w:t>
      </w:r>
    </w:p>
    <w:p w:rsidR="00245DC0" w:rsidRPr="00056806" w:rsidRDefault="00245DC0" w:rsidP="002B7C6C">
      <w:pPr>
        <w:numPr>
          <w:ilvl w:val="1"/>
          <w:numId w:val="222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выраженные катаральные явления</w:t>
      </w:r>
    </w:p>
    <w:p w:rsidR="00245DC0" w:rsidRPr="00056806" w:rsidRDefault="00245DC0" w:rsidP="002B7C6C">
      <w:pPr>
        <w:numPr>
          <w:ilvl w:val="1"/>
          <w:numId w:val="222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одутловатость и гиперемия лица </w:t>
      </w:r>
    </w:p>
    <w:p w:rsidR="00245DC0" w:rsidRPr="00056806" w:rsidRDefault="00245DC0" w:rsidP="002B7C6C">
      <w:pPr>
        <w:numPr>
          <w:ilvl w:val="1"/>
          <w:numId w:val="222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конъюнктивит</w:t>
      </w:r>
    </w:p>
    <w:p w:rsidR="00245DC0" w:rsidRPr="00056806" w:rsidRDefault="00245DC0" w:rsidP="002B7C6C">
      <w:pPr>
        <w:numPr>
          <w:ilvl w:val="1"/>
          <w:numId w:val="222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пятна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Бельского-Филатова-Коплика</w:t>
      </w:r>
      <w:proofErr w:type="spellEnd"/>
    </w:p>
    <w:p w:rsidR="00245DC0" w:rsidRPr="00056806" w:rsidRDefault="00245DC0" w:rsidP="002B7C6C">
      <w:pPr>
        <w:numPr>
          <w:ilvl w:val="1"/>
          <w:numId w:val="222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пятнисто-папулезная сыпь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25</w:t>
      </w:r>
      <w:r w:rsidR="006B48A0" w:rsidRPr="00056806">
        <w:rPr>
          <w:rFonts w:ascii="Times New Roman" w:hAnsi="Times New Roman"/>
          <w:b/>
          <w:sz w:val="28"/>
          <w:szCs w:val="28"/>
        </w:rPr>
        <w:t>0</w:t>
      </w:r>
      <w:r w:rsidRPr="00056806">
        <w:rPr>
          <w:rFonts w:ascii="Times New Roman" w:hAnsi="Times New Roman"/>
          <w:b/>
          <w:sz w:val="28"/>
          <w:szCs w:val="28"/>
        </w:rPr>
        <w:t>. Вакцинный препарат, используемый для профилактики коклюша:</w:t>
      </w:r>
    </w:p>
    <w:p w:rsidR="00245DC0" w:rsidRPr="00056806" w:rsidRDefault="00245DC0" w:rsidP="002B7C6C">
      <w:pPr>
        <w:pStyle w:val="a4"/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БЦЖ</w:t>
      </w:r>
    </w:p>
    <w:p w:rsidR="00245DC0" w:rsidRPr="00056806" w:rsidRDefault="00245DC0" w:rsidP="002B7C6C">
      <w:pPr>
        <w:pStyle w:val="a4"/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АС</w:t>
      </w:r>
    </w:p>
    <w:p w:rsidR="00245DC0" w:rsidRPr="00056806" w:rsidRDefault="00245DC0" w:rsidP="002B7C6C">
      <w:pPr>
        <w:pStyle w:val="a4"/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АДС</w:t>
      </w:r>
    </w:p>
    <w:p w:rsidR="00F153D2" w:rsidRDefault="00245DC0" w:rsidP="002B7C6C">
      <w:pPr>
        <w:pStyle w:val="a4"/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>АДС-М</w:t>
      </w:r>
    </w:p>
    <w:p w:rsidR="00245DC0" w:rsidRDefault="00245DC0" w:rsidP="002B7C6C">
      <w:pPr>
        <w:pStyle w:val="a4"/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 xml:space="preserve"> АКДС</w:t>
      </w:r>
    </w:p>
    <w:p w:rsidR="00F153D2" w:rsidRPr="00F153D2" w:rsidRDefault="00F153D2" w:rsidP="00F153D2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251</w:t>
      </w:r>
      <w:r w:rsidR="00245DC0" w:rsidRPr="00056806">
        <w:rPr>
          <w:rFonts w:ascii="Times New Roman" w:hAnsi="Times New Roman"/>
          <w:b/>
          <w:sz w:val="28"/>
          <w:szCs w:val="28"/>
        </w:rPr>
        <w:t>. Вирус ветряной оспы</w:t>
      </w:r>
      <w:r w:rsidR="00245DC0" w:rsidRPr="00056806">
        <w:rPr>
          <w:rFonts w:ascii="Times New Roman" w:hAnsi="Times New Roman"/>
          <w:b/>
          <w:iCs/>
          <w:sz w:val="28"/>
          <w:szCs w:val="28"/>
        </w:rPr>
        <w:t xml:space="preserve"> (</w:t>
      </w:r>
      <w:r w:rsidR="00245DC0" w:rsidRPr="00056806">
        <w:rPr>
          <w:rFonts w:ascii="Times New Roman" w:hAnsi="Times New Roman"/>
          <w:b/>
          <w:iCs/>
          <w:sz w:val="28"/>
          <w:szCs w:val="28"/>
          <w:lang w:val="en-US"/>
        </w:rPr>
        <w:t>VZV</w:t>
      </w:r>
      <w:r w:rsidR="00245DC0" w:rsidRPr="00056806">
        <w:rPr>
          <w:rFonts w:ascii="Times New Roman" w:hAnsi="Times New Roman"/>
          <w:b/>
          <w:iCs/>
          <w:sz w:val="28"/>
          <w:szCs w:val="28"/>
        </w:rPr>
        <w:t>)</w:t>
      </w:r>
      <w:r w:rsidR="00245DC0" w:rsidRPr="00056806">
        <w:rPr>
          <w:rFonts w:ascii="Times New Roman" w:hAnsi="Times New Roman"/>
          <w:b/>
          <w:sz w:val="28"/>
          <w:szCs w:val="28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тропен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56806">
        <w:rPr>
          <w:rFonts w:ascii="Times New Roman" w:hAnsi="Times New Roman"/>
          <w:sz w:val="28"/>
          <w:szCs w:val="28"/>
        </w:rPr>
        <w:t>гепатоцитам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может длительно </w:t>
      </w:r>
      <w:proofErr w:type="spellStart"/>
      <w:r w:rsidRPr="00056806">
        <w:rPr>
          <w:rFonts w:ascii="Times New Roman" w:hAnsi="Times New Roman"/>
          <w:sz w:val="28"/>
          <w:szCs w:val="28"/>
        </w:rPr>
        <w:t>персистировать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в клетках человека, преимущественно в нервных ганглиях</w:t>
      </w:r>
    </w:p>
    <w:p w:rsidR="00245DC0" w:rsidRPr="00056806" w:rsidRDefault="00245DC0" w:rsidP="002B7C6C">
      <w:pPr>
        <w:pStyle w:val="a4"/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обнаруживают в носоглотке здорового человека</w:t>
      </w:r>
    </w:p>
    <w:p w:rsidR="00245DC0" w:rsidRPr="00056806" w:rsidRDefault="00245DC0" w:rsidP="002B7C6C">
      <w:pPr>
        <w:pStyle w:val="a4"/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не определяется в крови больного </w:t>
      </w:r>
      <w:r w:rsidRPr="00056806">
        <w:rPr>
          <w:rFonts w:ascii="Times New Roman" w:hAnsi="Times New Roman"/>
          <w:iCs/>
          <w:sz w:val="28"/>
          <w:szCs w:val="28"/>
        </w:rPr>
        <w:t>ветряной оспой</w:t>
      </w:r>
    </w:p>
    <w:p w:rsidR="00245DC0" w:rsidRPr="00056806" w:rsidRDefault="00245DC0" w:rsidP="002B7C6C">
      <w:pPr>
        <w:pStyle w:val="a4"/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не преодолевает </w:t>
      </w:r>
      <w:proofErr w:type="spellStart"/>
      <w:r w:rsidRPr="00056806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056806">
        <w:rPr>
          <w:rFonts w:ascii="Times New Roman" w:hAnsi="Times New Roman"/>
          <w:sz w:val="28"/>
          <w:szCs w:val="28"/>
        </w:rPr>
        <w:t xml:space="preserve"> барьер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B48A0" w:rsidRPr="00056806">
        <w:rPr>
          <w:rFonts w:ascii="Times New Roman" w:hAnsi="Times New Roman"/>
          <w:b/>
          <w:color w:val="000000" w:themeColor="text1"/>
          <w:sz w:val="28"/>
          <w:szCs w:val="28"/>
        </w:rPr>
        <w:t>52</w:t>
      </w: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Вирус простого герпеса </w:t>
      </w:r>
      <w:r w:rsidRPr="00056806"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типа вызывает:</w:t>
      </w:r>
    </w:p>
    <w:p w:rsidR="00245DC0" w:rsidRPr="00056806" w:rsidRDefault="00245DC0" w:rsidP="002B7C6C">
      <w:pPr>
        <w:pStyle w:val="a4"/>
        <w:numPr>
          <w:ilvl w:val="0"/>
          <w:numId w:val="225"/>
        </w:num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поражение</w:t>
      </w:r>
      <w:r w:rsidRPr="0005680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слизистых оболочек ротоглотки</w:t>
      </w:r>
    </w:p>
    <w:p w:rsidR="00245DC0" w:rsidRPr="00056806" w:rsidRDefault="00245DC0" w:rsidP="002B7C6C">
      <w:pPr>
        <w:pStyle w:val="a4"/>
        <w:numPr>
          <w:ilvl w:val="0"/>
          <w:numId w:val="225"/>
        </w:num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iCs/>
          <w:color w:val="000000" w:themeColor="text1"/>
          <w:sz w:val="28"/>
          <w:szCs w:val="28"/>
        </w:rPr>
        <w:t>поражение слизистых оболочек гениталий</w:t>
      </w:r>
    </w:p>
    <w:p w:rsidR="00245DC0" w:rsidRPr="00056806" w:rsidRDefault="00245DC0" w:rsidP="002B7C6C">
      <w:pPr>
        <w:pStyle w:val="a4"/>
        <w:numPr>
          <w:ilvl w:val="0"/>
          <w:numId w:val="225"/>
        </w:num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iCs/>
          <w:color w:val="000000" w:themeColor="text1"/>
          <w:sz w:val="28"/>
          <w:szCs w:val="28"/>
        </w:rPr>
        <w:t>поражение слизистых оболочек кишечника</w:t>
      </w:r>
    </w:p>
    <w:p w:rsidR="00245DC0" w:rsidRPr="00056806" w:rsidRDefault="00245DC0" w:rsidP="002B7C6C">
      <w:pPr>
        <w:pStyle w:val="a4"/>
        <w:numPr>
          <w:ilvl w:val="0"/>
          <w:numId w:val="225"/>
        </w:num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iCs/>
          <w:color w:val="000000" w:themeColor="text1"/>
          <w:sz w:val="28"/>
          <w:szCs w:val="28"/>
        </w:rPr>
        <w:t>поражение мочевыводящих путей</w:t>
      </w:r>
    </w:p>
    <w:p w:rsidR="00245DC0" w:rsidRPr="00056806" w:rsidRDefault="00245DC0" w:rsidP="002B7C6C">
      <w:pPr>
        <w:pStyle w:val="a4"/>
        <w:numPr>
          <w:ilvl w:val="0"/>
          <w:numId w:val="225"/>
        </w:num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iCs/>
          <w:color w:val="000000" w:themeColor="text1"/>
          <w:sz w:val="28"/>
          <w:szCs w:val="28"/>
        </w:rPr>
        <w:t>поражение дыхательных путей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Сыпь при скарлатине:</w:t>
      </w:r>
    </w:p>
    <w:p w:rsidR="00245DC0" w:rsidRPr="00056806" w:rsidRDefault="00245DC0" w:rsidP="002B7C6C">
      <w:pPr>
        <w:pStyle w:val="a4"/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появляется на 3 день болезни и «подсыпает» в течение двух суток</w:t>
      </w:r>
    </w:p>
    <w:p w:rsidR="00245DC0" w:rsidRPr="00056806" w:rsidRDefault="00245DC0" w:rsidP="002B7C6C">
      <w:pPr>
        <w:pStyle w:val="a4"/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появляется на фоне бледных кожных покровов</w:t>
      </w:r>
    </w:p>
    <w:p w:rsidR="00245DC0" w:rsidRPr="00056806" w:rsidRDefault="00245DC0" w:rsidP="002B7C6C">
      <w:pPr>
        <w:pStyle w:val="a4"/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мелкая, папулезная</w:t>
      </w:r>
    </w:p>
    <w:p w:rsidR="00245DC0" w:rsidRPr="00056806" w:rsidRDefault="00245DC0" w:rsidP="002B7C6C">
      <w:pPr>
        <w:pStyle w:val="a4"/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мелкоточечная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гиперемированном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 кожи</w:t>
      </w:r>
    </w:p>
    <w:p w:rsidR="00245DC0" w:rsidRPr="00056806" w:rsidRDefault="00245DC0" w:rsidP="002B7C6C">
      <w:pPr>
        <w:pStyle w:val="a4"/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элементы сыпи через сутки трансформируются в везикулы</w:t>
      </w:r>
    </w:p>
    <w:p w:rsidR="006B48A0" w:rsidRPr="00056806" w:rsidRDefault="006B48A0" w:rsidP="00245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245DC0" w:rsidP="00245D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48A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Лечение больного трёхдневной малярией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vivax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делагилом</w:t>
      </w:r>
      <w:proofErr w:type="spellEnd"/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целью купирования приступов должно продолжаться в течение:</w:t>
      </w:r>
    </w:p>
    <w:p w:rsidR="00245DC0" w:rsidRPr="00056806" w:rsidRDefault="00245DC0" w:rsidP="002B7C6C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10 дней</w:t>
      </w:r>
    </w:p>
    <w:p w:rsidR="00245DC0" w:rsidRPr="00056806" w:rsidRDefault="00245DC0" w:rsidP="002B7C6C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8 дней</w:t>
      </w:r>
    </w:p>
    <w:p w:rsidR="00245DC0" w:rsidRPr="00056806" w:rsidRDefault="00245DC0" w:rsidP="002B7C6C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6 дней</w:t>
      </w:r>
    </w:p>
    <w:p w:rsidR="00245DC0" w:rsidRPr="00056806" w:rsidRDefault="00245DC0" w:rsidP="002B7C6C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5 дней</w:t>
      </w:r>
    </w:p>
    <w:p w:rsidR="00245DC0" w:rsidRPr="00056806" w:rsidRDefault="00245DC0" w:rsidP="002B7C6C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3 дней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255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Основной переносчик возбудителя сыпного тифа:</w:t>
      </w:r>
    </w:p>
    <w:p w:rsidR="00245DC0" w:rsidRPr="00056806" w:rsidRDefault="00245DC0" w:rsidP="002B7C6C">
      <w:pPr>
        <w:numPr>
          <w:ilvl w:val="0"/>
          <w:numId w:val="228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головная вошь</w:t>
      </w:r>
    </w:p>
    <w:p w:rsidR="00245DC0" w:rsidRPr="00056806" w:rsidRDefault="00245DC0" w:rsidP="002B7C6C">
      <w:pPr>
        <w:numPr>
          <w:ilvl w:val="0"/>
          <w:numId w:val="228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постельный клоп</w:t>
      </w:r>
    </w:p>
    <w:p w:rsidR="00245DC0" w:rsidRPr="00056806" w:rsidRDefault="00245DC0" w:rsidP="002B7C6C">
      <w:pPr>
        <w:numPr>
          <w:ilvl w:val="0"/>
          <w:numId w:val="228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клещи</w:t>
      </w:r>
    </w:p>
    <w:p w:rsidR="00245DC0" w:rsidRPr="00056806" w:rsidRDefault="00245DC0" w:rsidP="002B7C6C">
      <w:pPr>
        <w:numPr>
          <w:ilvl w:val="0"/>
          <w:numId w:val="228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платяная вошь</w:t>
      </w:r>
    </w:p>
    <w:p w:rsidR="00245DC0" w:rsidRPr="00056806" w:rsidRDefault="00245DC0" w:rsidP="002B7C6C">
      <w:pPr>
        <w:numPr>
          <w:ilvl w:val="0"/>
          <w:numId w:val="228"/>
        </w:numPr>
        <w:spacing w:after="0" w:line="240" w:lineRule="auto"/>
        <w:ind w:left="3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блохи</w:t>
      </w:r>
    </w:p>
    <w:p w:rsidR="00245DC0" w:rsidRPr="00056806" w:rsidRDefault="006B48A0" w:rsidP="00245DC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256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45DC0" w:rsidRPr="00056806">
        <w:rPr>
          <w:rFonts w:ascii="Times New Roman" w:hAnsi="Times New Roman"/>
          <w:b/>
          <w:sz w:val="28"/>
          <w:szCs w:val="28"/>
        </w:rPr>
        <w:t>Этиотропную</w:t>
      </w:r>
      <w:proofErr w:type="spellEnd"/>
      <w:r w:rsidR="00245DC0" w:rsidRPr="00056806">
        <w:rPr>
          <w:rFonts w:ascii="Times New Roman" w:hAnsi="Times New Roman"/>
          <w:b/>
          <w:sz w:val="28"/>
          <w:szCs w:val="28"/>
        </w:rPr>
        <w:t xml:space="preserve"> терапию при сыпном тифе проводят:</w:t>
      </w:r>
    </w:p>
    <w:p w:rsidR="00245DC0" w:rsidRPr="00056806" w:rsidRDefault="00245DC0" w:rsidP="002B7C6C">
      <w:pPr>
        <w:pStyle w:val="a4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ампициллином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доксициклином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азитромицином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пенициллином</w:t>
      </w:r>
    </w:p>
    <w:p w:rsidR="00245DC0" w:rsidRPr="00056806" w:rsidRDefault="00245DC0" w:rsidP="002B7C6C">
      <w:pPr>
        <w:pStyle w:val="a4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рифампицином</w:t>
      </w:r>
      <w:proofErr w:type="spellEnd"/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257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полиомиелитической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клещевого энцефалита характерно:</w:t>
      </w:r>
    </w:p>
    <w:p w:rsidR="00245DC0" w:rsidRPr="00056806" w:rsidRDefault="00245DC0" w:rsidP="002B7C6C">
      <w:pPr>
        <w:pStyle w:val="a4"/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доминирование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общемозговой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симптоматики</w:t>
      </w:r>
    </w:p>
    <w:p w:rsidR="00245DC0" w:rsidRPr="00056806" w:rsidRDefault="00245DC0" w:rsidP="002B7C6C">
      <w:pPr>
        <w:pStyle w:val="a4"/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развитие вялых параличей шейно-плечевой мускулатуры</w:t>
      </w:r>
    </w:p>
    <w:p w:rsidR="00245DC0" w:rsidRPr="00056806" w:rsidRDefault="00245DC0" w:rsidP="002B7C6C">
      <w:pPr>
        <w:pStyle w:val="a4"/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появление тазовых расстройств и парезов нижних конечностей</w:t>
      </w:r>
    </w:p>
    <w:p w:rsidR="00245DC0" w:rsidRPr="00056806" w:rsidRDefault="00245DC0" w:rsidP="002B7C6C">
      <w:pPr>
        <w:pStyle w:val="a4"/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нарушение болевой и других видов чувствительности</w:t>
      </w:r>
    </w:p>
    <w:p w:rsidR="00245DC0" w:rsidRPr="00056806" w:rsidRDefault="00245DC0" w:rsidP="002B7C6C">
      <w:pPr>
        <w:pStyle w:val="a4"/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появление пятнисто-папулезной сыпи</w:t>
      </w:r>
    </w:p>
    <w:p w:rsidR="006B48A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258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Системный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клещевой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боррелиоз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это:</w:t>
      </w:r>
    </w:p>
    <w:p w:rsidR="00245DC0" w:rsidRPr="00056806" w:rsidRDefault="00245DC0" w:rsidP="002B7C6C">
      <w:pPr>
        <w:pStyle w:val="a4"/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антропоноз</w:t>
      </w:r>
    </w:p>
    <w:p w:rsidR="00245DC0" w:rsidRPr="00056806" w:rsidRDefault="00245DC0" w:rsidP="002B7C6C">
      <w:pPr>
        <w:pStyle w:val="a4"/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зооантропоноз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облигатный зооноз</w:t>
      </w:r>
    </w:p>
    <w:p w:rsidR="00245DC0" w:rsidRPr="00056806" w:rsidRDefault="00245DC0" w:rsidP="002B7C6C">
      <w:pPr>
        <w:pStyle w:val="a4"/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зоофильный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сапроноз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сапроноз</w:t>
      </w:r>
      <w:proofErr w:type="spellEnd"/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259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. Дифференциальную диагностику при чуме проводят 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245DC0" w:rsidRPr="00056806" w:rsidRDefault="00245DC0" w:rsidP="002B7C6C">
      <w:pPr>
        <w:pStyle w:val="a4"/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бруцеллезом</w:t>
      </w:r>
    </w:p>
    <w:p w:rsidR="00245DC0" w:rsidRPr="00056806" w:rsidRDefault="00245DC0" w:rsidP="002B7C6C">
      <w:pPr>
        <w:pStyle w:val="a4"/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ботулизмом</w:t>
      </w:r>
    </w:p>
    <w:p w:rsidR="00245DC0" w:rsidRPr="00056806" w:rsidRDefault="00245DC0" w:rsidP="002B7C6C">
      <w:pPr>
        <w:pStyle w:val="a4"/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скарлатиной</w:t>
      </w:r>
    </w:p>
    <w:p w:rsidR="00245DC0" w:rsidRPr="00056806" w:rsidRDefault="00245DC0" w:rsidP="002B7C6C">
      <w:pPr>
        <w:pStyle w:val="a4"/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туляремией</w:t>
      </w:r>
    </w:p>
    <w:p w:rsidR="00245DC0" w:rsidRPr="00056806" w:rsidRDefault="00245DC0" w:rsidP="002B7C6C">
      <w:pPr>
        <w:pStyle w:val="a4"/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лептоспирозом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260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. Симптомы характерные для бешенства в стадии предвестников:</w:t>
      </w:r>
    </w:p>
    <w:p w:rsidR="00245DC0" w:rsidRPr="00056806" w:rsidRDefault="00245DC0" w:rsidP="002B7C6C">
      <w:pPr>
        <w:pStyle w:val="a4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возбуждение, головная боль</w:t>
      </w:r>
    </w:p>
    <w:p w:rsidR="00245DC0" w:rsidRPr="00056806" w:rsidRDefault="00245DC0" w:rsidP="002B7C6C">
      <w:pPr>
        <w:pStyle w:val="a4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температуры тела до высоких цифр </w:t>
      </w:r>
    </w:p>
    <w:p w:rsidR="00245DC0" w:rsidRPr="00056806" w:rsidRDefault="00245DC0" w:rsidP="002B7C6C">
      <w:pPr>
        <w:pStyle w:val="a4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судороги, возбуждение</w:t>
      </w:r>
    </w:p>
    <w:p w:rsidR="00245DC0" w:rsidRPr="00056806" w:rsidRDefault="00245DC0" w:rsidP="002B7C6C">
      <w:pPr>
        <w:pStyle w:val="a4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чувство страха, тоски, тревоги</w:t>
      </w:r>
    </w:p>
    <w:p w:rsidR="00245DC0" w:rsidRPr="00056806" w:rsidRDefault="00245DC0" w:rsidP="002B7C6C">
      <w:pPr>
        <w:pStyle w:val="a4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брадикардия, гипотония</w:t>
      </w:r>
    </w:p>
    <w:p w:rsidR="006B48A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261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Для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буллезно-гемморагической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рожи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характерно:</w:t>
      </w:r>
    </w:p>
    <w:p w:rsidR="00245DC0" w:rsidRPr="00056806" w:rsidRDefault="00245DC0" w:rsidP="002B7C6C">
      <w:pPr>
        <w:pStyle w:val="a4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отсутствие регионарного лимфаденита</w:t>
      </w:r>
    </w:p>
    <w:p w:rsidR="00245DC0" w:rsidRPr="00056806" w:rsidRDefault="00245DC0" w:rsidP="002B7C6C">
      <w:pPr>
        <w:pStyle w:val="a4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пузыря с 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кровянистым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содержимом на фоне эритемы</w:t>
      </w:r>
    </w:p>
    <w:p w:rsidR="00245DC0" w:rsidRPr="00056806" w:rsidRDefault="00245DC0" w:rsidP="002B7C6C">
      <w:pPr>
        <w:pStyle w:val="a4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появление отдельных геморрагий на фоне эритемы</w:t>
      </w:r>
    </w:p>
    <w:p w:rsidR="00245DC0" w:rsidRPr="00056806" w:rsidRDefault="00245DC0" w:rsidP="002B7C6C">
      <w:pPr>
        <w:pStyle w:val="a4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наличие пузырей с кровянистым содержимым и отдельных геморрагий на фоне эритемы</w:t>
      </w:r>
    </w:p>
    <w:p w:rsidR="00245DC0" w:rsidRPr="00056806" w:rsidRDefault="00245DC0" w:rsidP="002B7C6C">
      <w:pPr>
        <w:pStyle w:val="a4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наличие сильной боли в области очага</w:t>
      </w:r>
    </w:p>
    <w:p w:rsidR="006B48A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56806">
        <w:rPr>
          <w:rFonts w:ascii="Times New Roman" w:hAnsi="Times New Roman"/>
          <w:b/>
          <w:sz w:val="28"/>
          <w:szCs w:val="28"/>
        </w:rPr>
        <w:t>262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245DC0" w:rsidRPr="00056806">
        <w:rPr>
          <w:rFonts w:ascii="Times New Roman" w:hAnsi="Times New Roman"/>
          <w:b/>
          <w:sz w:val="28"/>
          <w:szCs w:val="28"/>
        </w:rPr>
        <w:t>Возбудитель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5DC0" w:rsidRPr="00056806">
        <w:rPr>
          <w:rFonts w:ascii="Times New Roman" w:hAnsi="Times New Roman"/>
          <w:b/>
          <w:sz w:val="28"/>
          <w:szCs w:val="28"/>
        </w:rPr>
        <w:t>сибирской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5DC0" w:rsidRPr="00056806">
        <w:rPr>
          <w:rFonts w:ascii="Times New Roman" w:hAnsi="Times New Roman"/>
          <w:b/>
          <w:sz w:val="28"/>
          <w:szCs w:val="28"/>
        </w:rPr>
        <w:t>язвы</w:t>
      </w:r>
      <w:r w:rsidR="00245DC0" w:rsidRPr="00056806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</w:p>
    <w:p w:rsidR="00245DC0" w:rsidRPr="00056806" w:rsidRDefault="00245DC0" w:rsidP="002B7C6C">
      <w:pPr>
        <w:pStyle w:val="a4"/>
        <w:numPr>
          <w:ilvl w:val="0"/>
          <w:numId w:val="235"/>
        </w:numPr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F.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tularensis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5"/>
        </w:numPr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C.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tetani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5"/>
        </w:numPr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6806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056806">
        <w:rPr>
          <w:rFonts w:ascii="Times New Roman" w:hAnsi="Times New Roman"/>
          <w:sz w:val="28"/>
          <w:szCs w:val="28"/>
          <w:lang w:val="en-US"/>
        </w:rPr>
        <w:t>anthracis</w:t>
      </w:r>
      <w:proofErr w:type="spellEnd"/>
    </w:p>
    <w:p w:rsidR="00F153D2" w:rsidRDefault="00245DC0" w:rsidP="002B7C6C">
      <w:pPr>
        <w:pStyle w:val="a4"/>
        <w:numPr>
          <w:ilvl w:val="0"/>
          <w:numId w:val="23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  <w:lang w:val="en-US"/>
        </w:rPr>
        <w:t xml:space="preserve">B. </w:t>
      </w:r>
      <w:proofErr w:type="spellStart"/>
      <w:r w:rsidRPr="00F153D2">
        <w:rPr>
          <w:rFonts w:ascii="Times New Roman" w:hAnsi="Times New Roman"/>
          <w:sz w:val="28"/>
          <w:szCs w:val="28"/>
          <w:lang w:val="en-US"/>
        </w:rPr>
        <w:t>abortus</w:t>
      </w:r>
      <w:proofErr w:type="spellEnd"/>
      <w:r w:rsidRPr="00F153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153D2">
        <w:rPr>
          <w:rFonts w:ascii="Times New Roman" w:hAnsi="Times New Roman"/>
          <w:sz w:val="28"/>
          <w:szCs w:val="28"/>
          <w:lang w:val="en-US"/>
        </w:rPr>
        <w:t>bovis</w:t>
      </w:r>
      <w:proofErr w:type="spellEnd"/>
    </w:p>
    <w:p w:rsidR="00245DC0" w:rsidRDefault="00245DC0" w:rsidP="002B7C6C">
      <w:pPr>
        <w:pStyle w:val="a4"/>
        <w:numPr>
          <w:ilvl w:val="0"/>
          <w:numId w:val="235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153D2">
        <w:rPr>
          <w:rFonts w:ascii="Times New Roman" w:hAnsi="Times New Roman"/>
          <w:sz w:val="28"/>
          <w:szCs w:val="28"/>
        </w:rPr>
        <w:t xml:space="preserve"> </w:t>
      </w:r>
      <w:r w:rsidRPr="00F153D2">
        <w:rPr>
          <w:rFonts w:ascii="Times New Roman" w:hAnsi="Times New Roman"/>
          <w:sz w:val="28"/>
          <w:szCs w:val="28"/>
          <w:lang w:val="en-US"/>
        </w:rPr>
        <w:t>C</w:t>
      </w:r>
      <w:r w:rsidRPr="00F153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53D2" w:rsidRPr="00F153D2">
        <w:rPr>
          <w:rFonts w:ascii="Times New Roman" w:hAnsi="Times New Roman"/>
          <w:sz w:val="28"/>
          <w:szCs w:val="28"/>
          <w:lang w:val="en-US"/>
        </w:rPr>
        <w:t>B</w:t>
      </w:r>
      <w:r w:rsidRPr="00F153D2">
        <w:rPr>
          <w:rFonts w:ascii="Times New Roman" w:hAnsi="Times New Roman"/>
          <w:sz w:val="28"/>
          <w:szCs w:val="28"/>
          <w:lang w:val="en-US"/>
        </w:rPr>
        <w:t>otulinum</w:t>
      </w:r>
      <w:proofErr w:type="spellEnd"/>
    </w:p>
    <w:p w:rsidR="00F153D2" w:rsidRPr="00F153D2" w:rsidRDefault="00F153D2" w:rsidP="00F153D2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263</w:t>
      </w:r>
      <w:r w:rsidR="00245DC0" w:rsidRPr="00056806">
        <w:rPr>
          <w:rFonts w:ascii="Times New Roman" w:hAnsi="Times New Roman"/>
          <w:b/>
          <w:sz w:val="28"/>
          <w:szCs w:val="28"/>
        </w:rPr>
        <w:t>. Для лечения сибирской язвы используют:</w:t>
      </w:r>
    </w:p>
    <w:p w:rsidR="00245DC0" w:rsidRPr="00056806" w:rsidRDefault="00245DC0" w:rsidP="002B7C6C">
      <w:pPr>
        <w:pStyle w:val="a4"/>
        <w:numPr>
          <w:ilvl w:val="0"/>
          <w:numId w:val="23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интерферон-альфа</w:t>
      </w:r>
    </w:p>
    <w:p w:rsidR="00245DC0" w:rsidRPr="00056806" w:rsidRDefault="00245DC0" w:rsidP="002B7C6C">
      <w:pPr>
        <w:pStyle w:val="a4"/>
        <w:numPr>
          <w:ilvl w:val="0"/>
          <w:numId w:val="23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азитромицин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доксициклин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стрептомицин</w:t>
      </w:r>
    </w:p>
    <w:p w:rsidR="00245DC0" w:rsidRPr="00056806" w:rsidRDefault="00245DC0" w:rsidP="002B7C6C">
      <w:pPr>
        <w:pStyle w:val="a4"/>
        <w:numPr>
          <w:ilvl w:val="0"/>
          <w:numId w:val="23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056806">
        <w:rPr>
          <w:rFonts w:ascii="Times New Roman" w:hAnsi="Times New Roman"/>
          <w:sz w:val="28"/>
          <w:szCs w:val="28"/>
        </w:rPr>
        <w:t>рибавирин</w:t>
      </w:r>
      <w:proofErr w:type="spellEnd"/>
    </w:p>
    <w:p w:rsidR="006B48A0" w:rsidRPr="00056806" w:rsidRDefault="006B48A0" w:rsidP="002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" w:hAnsi="Times New Roman"/>
          <w:b/>
          <w:iCs/>
          <w:sz w:val="28"/>
          <w:szCs w:val="28"/>
        </w:rPr>
      </w:pPr>
    </w:p>
    <w:p w:rsidR="00245DC0" w:rsidRPr="00056806" w:rsidRDefault="006B48A0" w:rsidP="002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" w:hAnsi="Times New Roman"/>
          <w:b/>
          <w:iCs/>
          <w:sz w:val="28"/>
          <w:szCs w:val="28"/>
        </w:rPr>
      </w:pPr>
      <w:r w:rsidRPr="00056806">
        <w:rPr>
          <w:rFonts w:ascii="Times New Roman" w:eastAsia="Ubuntu" w:hAnsi="Times New Roman"/>
          <w:b/>
          <w:iCs/>
          <w:sz w:val="28"/>
          <w:szCs w:val="28"/>
        </w:rPr>
        <w:t>264</w:t>
      </w:r>
      <w:r w:rsidR="00245DC0" w:rsidRPr="00056806">
        <w:rPr>
          <w:rFonts w:ascii="Times New Roman" w:eastAsia="Ubuntu" w:hAnsi="Times New Roman"/>
          <w:b/>
          <w:iCs/>
          <w:sz w:val="28"/>
          <w:szCs w:val="28"/>
        </w:rPr>
        <w:t>. Для нейтрализации столбнячного экзотоксина используют:</w:t>
      </w:r>
    </w:p>
    <w:p w:rsidR="00245DC0" w:rsidRPr="00056806" w:rsidRDefault="00245DC0" w:rsidP="002B7C6C">
      <w:pPr>
        <w:pStyle w:val="a4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proofErr w:type="spellStart"/>
      <w:r w:rsidRPr="00056806">
        <w:rPr>
          <w:rFonts w:ascii="Times New Roman" w:eastAsia="Ubuntu" w:hAnsi="Times New Roman"/>
          <w:iCs/>
          <w:sz w:val="28"/>
          <w:szCs w:val="28"/>
        </w:rPr>
        <w:t>энтеросорбцию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proofErr w:type="spellStart"/>
      <w:r w:rsidRPr="00056806">
        <w:rPr>
          <w:rFonts w:ascii="Times New Roman" w:eastAsia="Ubuntu" w:hAnsi="Times New Roman"/>
          <w:iCs/>
          <w:sz w:val="28"/>
          <w:szCs w:val="28"/>
        </w:rPr>
        <w:t>плазмаферез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proofErr w:type="spellStart"/>
      <w:r w:rsidRPr="00056806">
        <w:rPr>
          <w:rFonts w:ascii="Times New Roman" w:eastAsia="Ubuntu" w:hAnsi="Times New Roman"/>
          <w:iCs/>
          <w:sz w:val="28"/>
          <w:szCs w:val="28"/>
        </w:rPr>
        <w:t>гемосорбцию</w:t>
      </w:r>
      <w:proofErr w:type="spellEnd"/>
    </w:p>
    <w:p w:rsidR="00245DC0" w:rsidRPr="00056806" w:rsidRDefault="00245DC0" w:rsidP="002B7C6C">
      <w:pPr>
        <w:pStyle w:val="a4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 xml:space="preserve"> вакцинацию против столбняка</w:t>
      </w:r>
    </w:p>
    <w:p w:rsidR="00245DC0" w:rsidRPr="00056806" w:rsidRDefault="00245DC0" w:rsidP="002B7C6C">
      <w:pPr>
        <w:pStyle w:val="a4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Ubuntu" w:hAnsi="Times New Roman"/>
          <w:iCs/>
          <w:sz w:val="28"/>
          <w:szCs w:val="28"/>
        </w:rPr>
      </w:pPr>
      <w:r w:rsidRPr="00056806">
        <w:rPr>
          <w:rFonts w:ascii="Times New Roman" w:eastAsia="Ubuntu" w:hAnsi="Times New Roman"/>
          <w:iCs/>
          <w:sz w:val="28"/>
          <w:szCs w:val="28"/>
        </w:rPr>
        <w:t>введение противостолбнячной сыворотки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265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Стадия 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ВИЧ-инфекции характеризуется:</w:t>
      </w:r>
    </w:p>
    <w:p w:rsidR="00245DC0" w:rsidRPr="00056806" w:rsidRDefault="00245DC0" w:rsidP="002B7C6C">
      <w:pPr>
        <w:numPr>
          <w:ilvl w:val="1"/>
          <w:numId w:val="23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лихорадкой</w:t>
      </w:r>
    </w:p>
    <w:p w:rsidR="00245DC0" w:rsidRPr="00056806" w:rsidRDefault="00245DC0" w:rsidP="002B7C6C">
      <w:pPr>
        <w:numPr>
          <w:ilvl w:val="1"/>
          <w:numId w:val="23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потерей массы тела более 10%</w:t>
      </w:r>
    </w:p>
    <w:p w:rsidR="00245DC0" w:rsidRPr="00056806" w:rsidRDefault="00245DC0" w:rsidP="002B7C6C">
      <w:pPr>
        <w:numPr>
          <w:ilvl w:val="1"/>
          <w:numId w:val="23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признаками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генерализованного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кандидоза</w:t>
      </w:r>
    </w:p>
    <w:p w:rsidR="00245DC0" w:rsidRPr="00056806" w:rsidRDefault="00245DC0" w:rsidP="002B7C6C">
      <w:pPr>
        <w:numPr>
          <w:ilvl w:val="1"/>
          <w:numId w:val="23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одышкой</w:t>
      </w:r>
    </w:p>
    <w:p w:rsidR="00245DC0" w:rsidRPr="00056806" w:rsidRDefault="00245DC0" w:rsidP="002B7C6C">
      <w:pPr>
        <w:numPr>
          <w:ilvl w:val="1"/>
          <w:numId w:val="23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отсутствием клинических проявлений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266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Эффективность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антиретровирусной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терапии оценивают на основе определения:</w:t>
      </w:r>
    </w:p>
    <w:p w:rsidR="00245DC0" w:rsidRPr="00056806" w:rsidRDefault="00245DC0" w:rsidP="002B7C6C">
      <w:pPr>
        <w:numPr>
          <w:ilvl w:val="1"/>
          <w:numId w:val="2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абсолютного количества В-лимфоцитов</w:t>
      </w:r>
    </w:p>
    <w:p w:rsidR="00245DC0" w:rsidRPr="00056806" w:rsidRDefault="00245DC0" w:rsidP="002B7C6C">
      <w:pPr>
        <w:numPr>
          <w:ilvl w:val="1"/>
          <w:numId w:val="2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уровня антител к поверхностным антигенам ВИЧ</w:t>
      </w:r>
    </w:p>
    <w:p w:rsidR="00245DC0" w:rsidRPr="00056806" w:rsidRDefault="00245DC0" w:rsidP="002B7C6C">
      <w:pPr>
        <w:numPr>
          <w:ilvl w:val="1"/>
          <w:numId w:val="2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proofErr w:type="spellStart"/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С-реактивного</w:t>
      </w:r>
      <w:proofErr w:type="spellEnd"/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белка в динамике</w:t>
      </w:r>
    </w:p>
    <w:p w:rsidR="00245DC0" w:rsidRPr="00056806" w:rsidRDefault="00245DC0" w:rsidP="002B7C6C">
      <w:pPr>
        <w:numPr>
          <w:ilvl w:val="1"/>
          <w:numId w:val="2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величины вирусной нагрузки и подсчёт количества С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4+ Т-лимфоцитов в динамике</w:t>
      </w:r>
    </w:p>
    <w:p w:rsidR="00245DC0" w:rsidRPr="00056806" w:rsidRDefault="00245DC0" w:rsidP="002B7C6C">
      <w:pPr>
        <w:numPr>
          <w:ilvl w:val="1"/>
          <w:numId w:val="2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циркулирующих иммунных комплексов и уровня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8+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-лимфоцитов в динамике 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267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Причиной поражения сетчатки глаза при ВИЧ-инфекции является:</w:t>
      </w:r>
    </w:p>
    <w:p w:rsidR="00245DC0" w:rsidRPr="00056806" w:rsidRDefault="00245DC0" w:rsidP="002B7C6C">
      <w:pPr>
        <w:numPr>
          <w:ilvl w:val="1"/>
          <w:numId w:val="2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криптоспоридии</w:t>
      </w:r>
      <w:proofErr w:type="spellEnd"/>
    </w:p>
    <w:p w:rsidR="00245DC0" w:rsidRPr="00056806" w:rsidRDefault="00245DC0" w:rsidP="002B7C6C">
      <w:pPr>
        <w:numPr>
          <w:ilvl w:val="1"/>
          <w:numId w:val="2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гриб рода </w:t>
      </w:r>
      <w:r w:rsidRPr="00056806">
        <w:rPr>
          <w:rFonts w:ascii="Times New Roman" w:eastAsia="Times New Roman" w:hAnsi="Times New Roman"/>
          <w:sz w:val="28"/>
          <w:szCs w:val="28"/>
          <w:lang w:val="en-US" w:eastAsia="ru-RU"/>
        </w:rPr>
        <w:t>Candida</w:t>
      </w:r>
    </w:p>
    <w:p w:rsidR="00245DC0" w:rsidRPr="00056806" w:rsidRDefault="00245DC0" w:rsidP="002B7C6C">
      <w:pPr>
        <w:numPr>
          <w:ilvl w:val="1"/>
          <w:numId w:val="2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цитомегаловирус</w:t>
      </w:r>
      <w:proofErr w:type="spellEnd"/>
    </w:p>
    <w:p w:rsidR="00245DC0" w:rsidRPr="00056806" w:rsidRDefault="00245DC0" w:rsidP="002B7C6C">
      <w:pPr>
        <w:numPr>
          <w:ilvl w:val="1"/>
          <w:numId w:val="2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аспергиллы</w:t>
      </w:r>
    </w:p>
    <w:p w:rsidR="00245DC0" w:rsidRPr="00056806" w:rsidRDefault="00245DC0" w:rsidP="002B7C6C">
      <w:pPr>
        <w:numPr>
          <w:ilvl w:val="1"/>
          <w:numId w:val="2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вирус простого герпеса человека 2 типа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268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Формирование хронического гепатита является наиболее частым исходом:</w:t>
      </w:r>
    </w:p>
    <w:p w:rsidR="00245DC0" w:rsidRPr="00056806" w:rsidRDefault="00245DC0" w:rsidP="002B7C6C">
      <w:pPr>
        <w:numPr>
          <w:ilvl w:val="1"/>
          <w:numId w:val="24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гепатита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245DC0" w:rsidRPr="00056806" w:rsidRDefault="00245DC0" w:rsidP="002B7C6C">
      <w:pPr>
        <w:numPr>
          <w:ilvl w:val="1"/>
          <w:numId w:val="24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гепатита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</w:p>
    <w:p w:rsidR="00245DC0" w:rsidRPr="00056806" w:rsidRDefault="00245DC0" w:rsidP="002B7C6C">
      <w:pPr>
        <w:numPr>
          <w:ilvl w:val="1"/>
          <w:numId w:val="24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гепатита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дельта-агентом</w:t>
      </w:r>
      <w:proofErr w:type="spellEnd"/>
    </w:p>
    <w:p w:rsidR="00245DC0" w:rsidRPr="00056806" w:rsidRDefault="00245DC0" w:rsidP="002B7C6C">
      <w:pPr>
        <w:numPr>
          <w:ilvl w:val="1"/>
          <w:numId w:val="24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гепатита</w:t>
      </w: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</w:p>
    <w:p w:rsidR="00245DC0" w:rsidRPr="00056806" w:rsidRDefault="00245DC0" w:rsidP="002B7C6C">
      <w:pPr>
        <w:numPr>
          <w:ilvl w:val="1"/>
          <w:numId w:val="24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гепатита Е</w:t>
      </w:r>
    </w:p>
    <w:p w:rsidR="00245DC0" w:rsidRPr="00056806" w:rsidRDefault="006B48A0" w:rsidP="00245DC0">
      <w:pPr>
        <w:widowControl w:val="0"/>
        <w:shd w:val="clear" w:color="auto" w:fill="FFFFFF"/>
        <w:tabs>
          <w:tab w:val="right" w:pos="284"/>
          <w:tab w:val="right" w:pos="9355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269</w:t>
      </w:r>
      <w:r w:rsidR="00245DC0" w:rsidRPr="00056806">
        <w:rPr>
          <w:rFonts w:ascii="Times New Roman" w:hAnsi="Times New Roman"/>
          <w:b/>
          <w:sz w:val="28"/>
          <w:szCs w:val="28"/>
        </w:rPr>
        <w:t>. Больной острой формой гепатита</w:t>
      </w:r>
      <w:proofErr w:type="gramStart"/>
      <w:r w:rsidR="00245DC0" w:rsidRPr="0005680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245DC0" w:rsidRPr="00056806">
        <w:rPr>
          <w:rFonts w:ascii="Times New Roman" w:hAnsi="Times New Roman"/>
          <w:b/>
          <w:sz w:val="28"/>
          <w:szCs w:val="28"/>
        </w:rPr>
        <w:t xml:space="preserve"> не опасен как источник инфекции: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 течение всего инкубационного периода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56806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056806">
        <w:rPr>
          <w:rFonts w:ascii="Times New Roman" w:hAnsi="Times New Roman"/>
          <w:sz w:val="28"/>
          <w:szCs w:val="28"/>
        </w:rPr>
        <w:t xml:space="preserve"> 2-8 недель инкубационного периода</w:t>
      </w:r>
    </w:p>
    <w:p w:rsidR="00245DC0" w:rsidRPr="00056806" w:rsidRDefault="00245DC0" w:rsidP="002B7C6C">
      <w:pPr>
        <w:pStyle w:val="a4"/>
        <w:widowControl w:val="0"/>
        <w:numPr>
          <w:ilvl w:val="1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 продромальном периоде</w:t>
      </w:r>
    </w:p>
    <w:p w:rsidR="00B67326" w:rsidRPr="00B67326" w:rsidRDefault="00245DC0" w:rsidP="002B7C6C">
      <w:pPr>
        <w:pStyle w:val="a4"/>
        <w:widowControl w:val="0"/>
        <w:numPr>
          <w:ilvl w:val="1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326">
        <w:rPr>
          <w:rFonts w:ascii="Times New Roman" w:hAnsi="Times New Roman"/>
          <w:sz w:val="28"/>
          <w:szCs w:val="28"/>
        </w:rPr>
        <w:t>в желтушном периоде (разгар болезни)</w:t>
      </w:r>
    </w:p>
    <w:p w:rsidR="00245DC0" w:rsidRPr="00B67326" w:rsidRDefault="00245DC0" w:rsidP="002B7C6C">
      <w:pPr>
        <w:pStyle w:val="a4"/>
        <w:widowControl w:val="0"/>
        <w:numPr>
          <w:ilvl w:val="1"/>
          <w:numId w:val="2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326">
        <w:rPr>
          <w:rFonts w:ascii="Times New Roman" w:hAnsi="Times New Roman"/>
          <w:sz w:val="28"/>
          <w:szCs w:val="28"/>
        </w:rPr>
        <w:t xml:space="preserve"> в период реконвалесценции</w:t>
      </w:r>
    </w:p>
    <w:p w:rsidR="00245DC0" w:rsidRPr="00056806" w:rsidRDefault="006B48A0" w:rsidP="00245DC0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270</w:t>
      </w:r>
      <w:r w:rsidR="00245DC0" w:rsidRPr="0005680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Острое начало болезни с боли в </w:t>
      </w:r>
      <w:proofErr w:type="spellStart"/>
      <w:r w:rsidR="00245DC0" w:rsidRPr="0005680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эпигастрии</w:t>
      </w:r>
      <w:proofErr w:type="spellEnd"/>
      <w:r w:rsidR="00245DC0" w:rsidRPr="0005680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последующее перемещение боли в правую подвздошную область, постоянный характер боли, возможное наличие рвоты и жидкого стула заставляют предположить:</w:t>
      </w:r>
    </w:p>
    <w:p w:rsidR="00245DC0" w:rsidRPr="00056806" w:rsidRDefault="00245DC0" w:rsidP="002B7C6C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острый аппендицит</w:t>
      </w:r>
    </w:p>
    <w:p w:rsidR="00245DC0" w:rsidRPr="00056806" w:rsidRDefault="00245DC0" w:rsidP="002B7C6C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гастроэнтеритическую</w:t>
      </w:r>
      <w:proofErr w:type="spellEnd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форму </w:t>
      </w:r>
      <w:proofErr w:type="gramStart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пищевой</w:t>
      </w:r>
      <w:proofErr w:type="gramEnd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токсикоинфекции</w:t>
      </w:r>
      <w:proofErr w:type="spellEnd"/>
    </w:p>
    <w:p w:rsidR="00245DC0" w:rsidRPr="00056806" w:rsidRDefault="00245DC0" w:rsidP="002B7C6C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гастроэнтероколитический</w:t>
      </w:r>
      <w:proofErr w:type="spellEnd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вариант </w:t>
      </w:r>
      <w:proofErr w:type="gramStart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острого</w:t>
      </w:r>
      <w:proofErr w:type="gramEnd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шигеллёза</w:t>
      </w:r>
      <w:proofErr w:type="spellEnd"/>
    </w:p>
    <w:p w:rsidR="00245DC0" w:rsidRPr="00056806" w:rsidRDefault="00245DC0" w:rsidP="002B7C6C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неспецифический язвенный колит</w:t>
      </w:r>
    </w:p>
    <w:p w:rsidR="00245DC0" w:rsidRPr="00056806" w:rsidRDefault="00245DC0" w:rsidP="002B7C6C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кишечный амебиаз</w:t>
      </w:r>
    </w:p>
    <w:p w:rsidR="00245DC0" w:rsidRPr="00056806" w:rsidRDefault="006B48A0" w:rsidP="00245DC0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271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Желтуха, асцит, «сосудистые звёздочки», расширенные вены передней брюшной стенки позволяют предположить:</w:t>
      </w:r>
    </w:p>
    <w:p w:rsidR="00245DC0" w:rsidRPr="00056806" w:rsidRDefault="00245DC0" w:rsidP="002B7C6C">
      <w:pPr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острый гепатит</w:t>
      </w:r>
    </w:p>
    <w:p w:rsidR="00245DC0" w:rsidRPr="00056806" w:rsidRDefault="00245DC0" w:rsidP="002B7C6C">
      <w:pPr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хронический гепатит</w:t>
      </w:r>
    </w:p>
    <w:p w:rsidR="00245DC0" w:rsidRPr="00056806" w:rsidRDefault="00245DC0" w:rsidP="002B7C6C">
      <w:pPr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цирроз печени</w:t>
      </w:r>
    </w:p>
    <w:p w:rsidR="00245DC0" w:rsidRPr="00056806" w:rsidRDefault="00245DC0" w:rsidP="002B7C6C">
      <w:pPr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гемолитическую желтуху</w:t>
      </w:r>
    </w:p>
    <w:p w:rsidR="00245DC0" w:rsidRPr="00056806" w:rsidRDefault="00245DC0" w:rsidP="002B7C6C">
      <w:pPr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неалкогольный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стеатогепатит</w:t>
      </w:r>
      <w:proofErr w:type="spellEnd"/>
    </w:p>
    <w:p w:rsidR="00245DC0" w:rsidRPr="00056806" w:rsidRDefault="006B48A0" w:rsidP="00245DC0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272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Сочетание катаральных изменений в ротоглотке, лихорадки,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лимфаденопатии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гепатолиенального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синдрома может быть признаком:</w:t>
      </w:r>
    </w:p>
    <w:p w:rsidR="00245DC0" w:rsidRPr="00056806" w:rsidRDefault="00245DC0" w:rsidP="002B7C6C">
      <w:pPr>
        <w:numPr>
          <w:ilvl w:val="1"/>
          <w:numId w:val="24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скарлатины</w:t>
      </w:r>
    </w:p>
    <w:p w:rsidR="00245DC0" w:rsidRPr="00056806" w:rsidRDefault="00245DC0" w:rsidP="002B7C6C">
      <w:pPr>
        <w:numPr>
          <w:ilvl w:val="1"/>
          <w:numId w:val="24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краснухи</w:t>
      </w:r>
    </w:p>
    <w:p w:rsidR="00245DC0" w:rsidRPr="00056806" w:rsidRDefault="00245DC0" w:rsidP="002B7C6C">
      <w:pPr>
        <w:numPr>
          <w:ilvl w:val="1"/>
          <w:numId w:val="24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острой</w:t>
      </w:r>
      <w:proofErr w:type="gram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ВИЧ-инфекции</w:t>
      </w:r>
    </w:p>
    <w:p w:rsidR="00245DC0" w:rsidRPr="00056806" w:rsidRDefault="00245DC0" w:rsidP="002B7C6C">
      <w:pPr>
        <w:numPr>
          <w:ilvl w:val="1"/>
          <w:numId w:val="24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дифтерии ротоглотки</w:t>
      </w:r>
    </w:p>
    <w:p w:rsidR="00245DC0" w:rsidRDefault="00245DC0" w:rsidP="002B7C6C">
      <w:pPr>
        <w:numPr>
          <w:ilvl w:val="1"/>
          <w:numId w:val="245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ангины </w:t>
      </w: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Симановского-Венсана</w:t>
      </w:r>
      <w:proofErr w:type="spellEnd"/>
    </w:p>
    <w:p w:rsidR="00B67326" w:rsidRPr="00056806" w:rsidRDefault="00B67326" w:rsidP="00B67326">
      <w:pPr>
        <w:spacing w:after="0" w:line="240" w:lineRule="auto"/>
        <w:ind w:left="6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273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Элементы сыпи в виде многокамерных пузырьков с </w:t>
      </w:r>
      <w:proofErr w:type="spell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пупкообразным</w:t>
      </w:r>
      <w:proofErr w:type="spell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вдавлением в центре, окруженных венчиком гиперемии, характерны </w:t>
      </w:r>
      <w:proofErr w:type="gramStart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5DC0" w:rsidRPr="00056806" w:rsidRDefault="00245DC0" w:rsidP="002B7C6C">
      <w:pPr>
        <w:numPr>
          <w:ilvl w:val="1"/>
          <w:numId w:val="246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герпетической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</w:p>
    <w:p w:rsidR="00245DC0" w:rsidRPr="00056806" w:rsidRDefault="00245DC0" w:rsidP="002B7C6C">
      <w:pPr>
        <w:numPr>
          <w:ilvl w:val="1"/>
          <w:numId w:val="246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опоясывающего лишая </w:t>
      </w:r>
    </w:p>
    <w:p w:rsidR="00245DC0" w:rsidRPr="00056806" w:rsidRDefault="00245DC0" w:rsidP="002B7C6C">
      <w:pPr>
        <w:numPr>
          <w:ilvl w:val="1"/>
          <w:numId w:val="246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ветряной оспы</w:t>
      </w:r>
    </w:p>
    <w:p w:rsidR="00B67326" w:rsidRDefault="00245DC0" w:rsidP="002B7C6C">
      <w:pPr>
        <w:numPr>
          <w:ilvl w:val="1"/>
          <w:numId w:val="246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/>
          <w:sz w:val="28"/>
          <w:szCs w:val="28"/>
          <w:lang w:eastAsia="ru-RU"/>
        </w:rPr>
        <w:t>натуральной оспы</w:t>
      </w:r>
    </w:p>
    <w:p w:rsidR="00245DC0" w:rsidRDefault="00245DC0" w:rsidP="002B7C6C">
      <w:pPr>
        <w:numPr>
          <w:ilvl w:val="1"/>
          <w:numId w:val="246"/>
        </w:numPr>
        <w:spacing w:after="0" w:line="240" w:lineRule="auto"/>
        <w:ind w:left="3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экземы</w:t>
      </w:r>
    </w:p>
    <w:p w:rsidR="00B67326" w:rsidRPr="00B67326" w:rsidRDefault="00B67326" w:rsidP="00B67326">
      <w:pPr>
        <w:spacing w:after="0" w:line="240" w:lineRule="auto"/>
        <w:ind w:left="3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274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Наличие серозного менингита в сочетании с двухсторонней припухлостью в околоушных областях позволяет предположить:</w:t>
      </w:r>
    </w:p>
    <w:p w:rsidR="00245DC0" w:rsidRPr="00056806" w:rsidRDefault="00245DC0" w:rsidP="002B7C6C">
      <w:pPr>
        <w:numPr>
          <w:ilvl w:val="1"/>
          <w:numId w:val="247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туберкулёз</w:t>
      </w:r>
    </w:p>
    <w:p w:rsidR="00245DC0" w:rsidRPr="00056806" w:rsidRDefault="00245DC0" w:rsidP="002B7C6C">
      <w:pPr>
        <w:numPr>
          <w:ilvl w:val="1"/>
          <w:numId w:val="247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лептоспироз</w:t>
      </w:r>
    </w:p>
    <w:p w:rsidR="00245DC0" w:rsidRPr="00056806" w:rsidRDefault="00245DC0" w:rsidP="002B7C6C">
      <w:pPr>
        <w:numPr>
          <w:ilvl w:val="1"/>
          <w:numId w:val="247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>паротитную</w:t>
      </w:r>
      <w:proofErr w:type="spellEnd"/>
      <w:r w:rsidRPr="000568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инфекцию</w:t>
      </w:r>
    </w:p>
    <w:p w:rsidR="00B67326" w:rsidRDefault="00245DC0" w:rsidP="002B7C6C">
      <w:pPr>
        <w:numPr>
          <w:ilvl w:val="1"/>
          <w:numId w:val="247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/>
          <w:sz w:val="28"/>
          <w:szCs w:val="28"/>
          <w:lang w:eastAsia="ru-RU"/>
        </w:rPr>
        <w:t>инфекционный мононуклеоз</w:t>
      </w:r>
    </w:p>
    <w:p w:rsidR="00245DC0" w:rsidRDefault="00245DC0" w:rsidP="002B7C6C">
      <w:pPr>
        <w:numPr>
          <w:ilvl w:val="1"/>
          <w:numId w:val="247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краснуху</w:t>
      </w:r>
    </w:p>
    <w:p w:rsidR="00B67326" w:rsidRPr="00B67326" w:rsidRDefault="00B67326" w:rsidP="00B67326">
      <w:pPr>
        <w:spacing w:after="0" w:line="240" w:lineRule="auto"/>
        <w:ind w:left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275</w:t>
      </w:r>
      <w:r w:rsidR="00245DC0" w:rsidRPr="00056806">
        <w:rPr>
          <w:rFonts w:ascii="Times New Roman" w:eastAsia="Times New Roman" w:hAnsi="Times New Roman"/>
          <w:b/>
          <w:sz w:val="28"/>
          <w:szCs w:val="28"/>
          <w:lang w:eastAsia="ru-RU"/>
        </w:rPr>
        <w:t>. А</w:t>
      </w:r>
      <w:r w:rsidR="00245DC0" w:rsidRPr="00056806">
        <w:rPr>
          <w:rFonts w:ascii="Times New Roman" w:hAnsi="Times New Roman"/>
          <w:b/>
          <w:sz w:val="28"/>
          <w:szCs w:val="28"/>
        </w:rPr>
        <w:t xml:space="preserve">скаридоз может осложниться 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А) разрывом селезенки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Б) развитием механической желтухи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В) разрывом мочевого пузыря</w:t>
      </w:r>
    </w:p>
    <w:p w:rsidR="00245DC0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Г) миозитом</w:t>
      </w:r>
    </w:p>
    <w:p w:rsidR="00B67326" w:rsidRPr="00056806" w:rsidRDefault="00B67326" w:rsidP="00245D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806">
        <w:rPr>
          <w:rFonts w:ascii="Times New Roman" w:hAnsi="Times New Roman"/>
          <w:b/>
          <w:sz w:val="28"/>
          <w:szCs w:val="28"/>
        </w:rPr>
        <w:t>276</w:t>
      </w:r>
      <w:r w:rsidR="00245DC0" w:rsidRPr="00056806">
        <w:rPr>
          <w:rFonts w:ascii="Times New Roman" w:hAnsi="Times New Roman"/>
          <w:b/>
          <w:sz w:val="28"/>
          <w:szCs w:val="28"/>
        </w:rPr>
        <w:t>. При трихинеллезе выражен синдром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 xml:space="preserve">А) нефритический 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Б) нефротический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В) отечный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Г) геморрагический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 w:rsidRPr="00056806">
        <w:rPr>
          <w:rFonts w:ascii="Times New Roman" w:hAnsi="Times New Roman"/>
          <w:sz w:val="28"/>
          <w:szCs w:val="28"/>
        </w:rPr>
        <w:t>Д) паралитический</w:t>
      </w:r>
    </w:p>
    <w:p w:rsidR="00245DC0" w:rsidRPr="00056806" w:rsidRDefault="006B48A0" w:rsidP="00245DC0">
      <w:pPr>
        <w:spacing w:before="240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277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Разрыв кисты в печени может быть характерен </w:t>
      </w:r>
      <w:proofErr w:type="gramStart"/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245DC0" w:rsidRPr="00056806" w:rsidRDefault="00245DC0" w:rsidP="002B7C6C">
      <w:pPr>
        <w:pStyle w:val="a4"/>
        <w:numPr>
          <w:ilvl w:val="0"/>
          <w:numId w:val="24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трихинеллеза</w:t>
      </w:r>
    </w:p>
    <w:p w:rsidR="00245DC0" w:rsidRPr="00056806" w:rsidRDefault="00245DC0" w:rsidP="002B7C6C">
      <w:pPr>
        <w:pStyle w:val="a4"/>
        <w:numPr>
          <w:ilvl w:val="0"/>
          <w:numId w:val="24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трихоцефалеза</w:t>
      </w:r>
    </w:p>
    <w:p w:rsidR="00245DC0" w:rsidRPr="00056806" w:rsidRDefault="00B708D5" w:rsidP="002B7C6C">
      <w:pPr>
        <w:pStyle w:val="a4"/>
        <w:numPr>
          <w:ilvl w:val="0"/>
          <w:numId w:val="248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эхинококкоза</w:t>
      </w:r>
    </w:p>
    <w:p w:rsidR="00B67326" w:rsidRPr="00B67326" w:rsidRDefault="00245DC0" w:rsidP="002B7C6C">
      <w:pPr>
        <w:pStyle w:val="a4"/>
        <w:numPr>
          <w:ilvl w:val="0"/>
          <w:numId w:val="248"/>
        </w:numPr>
        <w:tabs>
          <w:tab w:val="left" w:pos="709"/>
        </w:tabs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B67326">
        <w:rPr>
          <w:rFonts w:ascii="Times New Roman" w:hAnsi="Times New Roman"/>
          <w:color w:val="000000" w:themeColor="text1"/>
          <w:sz w:val="28"/>
          <w:szCs w:val="28"/>
        </w:rPr>
        <w:t>дифиллоботриоза</w:t>
      </w:r>
    </w:p>
    <w:p w:rsidR="00245DC0" w:rsidRPr="00B67326" w:rsidRDefault="00245DC0" w:rsidP="002B7C6C">
      <w:pPr>
        <w:pStyle w:val="a4"/>
        <w:numPr>
          <w:ilvl w:val="0"/>
          <w:numId w:val="248"/>
        </w:numPr>
        <w:tabs>
          <w:tab w:val="left" w:pos="709"/>
        </w:tabs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B67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67326">
        <w:rPr>
          <w:rFonts w:ascii="Times New Roman" w:hAnsi="Times New Roman"/>
          <w:color w:val="000000" w:themeColor="text1"/>
          <w:sz w:val="28"/>
          <w:szCs w:val="28"/>
        </w:rPr>
        <w:t>тениоза</w:t>
      </w:r>
      <w:proofErr w:type="spellEnd"/>
    </w:p>
    <w:p w:rsidR="00B67326" w:rsidRPr="00B67326" w:rsidRDefault="00B67326" w:rsidP="00B67326">
      <w:pPr>
        <w:pStyle w:val="a4"/>
        <w:tabs>
          <w:tab w:val="left" w:pos="709"/>
        </w:tabs>
        <w:spacing w:after="0" w:line="240" w:lineRule="auto"/>
        <w:ind w:left="709"/>
        <w:rPr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color w:val="000000" w:themeColor="text1"/>
          <w:sz w:val="28"/>
          <w:szCs w:val="28"/>
        </w:rPr>
        <w:t>278</w:t>
      </w:r>
      <w:r w:rsidR="00245DC0" w:rsidRPr="00056806">
        <w:rPr>
          <w:rFonts w:ascii="Times New Roman" w:hAnsi="Times New Roman"/>
          <w:b/>
          <w:color w:val="000000" w:themeColor="text1"/>
          <w:sz w:val="28"/>
          <w:szCs w:val="28"/>
        </w:rPr>
        <w:t>. Для кожного лейшманиоза Старого света характерно образование на коже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А) безболезненных язв  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Б) болезненных язв с регионарным лимфаденитом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В) очага гиперемии с последующим развитием абсцесса в этой области</w:t>
      </w:r>
    </w:p>
    <w:p w:rsidR="00245DC0" w:rsidRPr="00056806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Г) трофических язв</w:t>
      </w:r>
    </w:p>
    <w:p w:rsidR="00245DC0" w:rsidRDefault="00245DC0" w:rsidP="00B67326">
      <w:pPr>
        <w:pStyle w:val="a4"/>
        <w:spacing w:after="0" w:line="240" w:lineRule="auto"/>
        <w:ind w:left="454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>Д) кольцевидной эритемы</w:t>
      </w:r>
    </w:p>
    <w:p w:rsidR="00B67326" w:rsidRPr="00056806" w:rsidRDefault="00B67326" w:rsidP="00245DC0">
      <w:pPr>
        <w:pStyle w:val="a4"/>
        <w:spacing w:after="0"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</w:rPr>
      </w:pPr>
    </w:p>
    <w:p w:rsidR="00245DC0" w:rsidRPr="00056806" w:rsidRDefault="006B48A0" w:rsidP="00245DC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>279</w:t>
      </w:r>
      <w:r w:rsidR="00245DC0" w:rsidRPr="000568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К цестодозам относят </w:t>
      </w:r>
    </w:p>
    <w:p w:rsidR="00245DC0" w:rsidRPr="00056806" w:rsidRDefault="00245DC0" w:rsidP="00C22032">
      <w:pPr>
        <w:pStyle w:val="a4"/>
        <w:widowControl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56806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056806">
        <w:rPr>
          <w:rFonts w:ascii="Times New Roman" w:hAnsi="Times New Roman"/>
          <w:color w:val="000000" w:themeColor="text1"/>
          <w:sz w:val="28"/>
          <w:szCs w:val="28"/>
        </w:rPr>
        <w:t>шистсомоз</w:t>
      </w:r>
      <w:proofErr w:type="spellEnd"/>
    </w:p>
    <w:p w:rsidR="00245DC0" w:rsidRPr="00C22032" w:rsidRDefault="00C22032" w:rsidP="00C22032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45DC0" w:rsidRPr="00C22032">
        <w:rPr>
          <w:rFonts w:ascii="Times New Roman" w:hAnsi="Times New Roman"/>
          <w:color w:val="000000" w:themeColor="text1"/>
          <w:sz w:val="28"/>
          <w:szCs w:val="28"/>
        </w:rPr>
        <w:t>Б) трихинеллеза</w:t>
      </w:r>
    </w:p>
    <w:p w:rsidR="00245DC0" w:rsidRPr="00C22032" w:rsidRDefault="00C22032" w:rsidP="00C22032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45DC0" w:rsidRPr="00C22032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spellStart"/>
      <w:r w:rsidR="00245DC0" w:rsidRPr="00C22032">
        <w:rPr>
          <w:rFonts w:ascii="Times New Roman" w:hAnsi="Times New Roman"/>
          <w:color w:val="000000" w:themeColor="text1"/>
          <w:sz w:val="28"/>
          <w:szCs w:val="28"/>
        </w:rPr>
        <w:t>нанофиетоз</w:t>
      </w:r>
      <w:proofErr w:type="spellEnd"/>
      <w:r w:rsidR="00245DC0" w:rsidRPr="00C22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7326" w:rsidRPr="00C22032" w:rsidRDefault="00C22032" w:rsidP="00C22032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45DC0" w:rsidRPr="00C22032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spellStart"/>
      <w:r w:rsidR="00245DC0" w:rsidRPr="00C22032">
        <w:rPr>
          <w:rFonts w:ascii="Times New Roman" w:hAnsi="Times New Roman"/>
          <w:color w:val="000000" w:themeColor="text1"/>
          <w:sz w:val="28"/>
          <w:szCs w:val="28"/>
        </w:rPr>
        <w:t>тениаринхоз</w:t>
      </w:r>
      <w:proofErr w:type="spellEnd"/>
      <w:r w:rsidR="00245DC0" w:rsidRPr="00C22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5DC0" w:rsidRPr="00C22032" w:rsidRDefault="00C22032" w:rsidP="00C22032">
      <w:pPr>
        <w:widowControl w:val="0"/>
        <w:adjustRightInd w:val="0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DC0" w:rsidRPr="00C22032">
        <w:rPr>
          <w:rFonts w:ascii="Times New Roman" w:hAnsi="Times New Roman"/>
          <w:sz w:val="28"/>
          <w:szCs w:val="28"/>
        </w:rPr>
        <w:t>Д) аскаридоз</w:t>
      </w:r>
    </w:p>
    <w:p w:rsidR="00C22032" w:rsidRDefault="00C22032" w:rsidP="00245DC0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45DC0" w:rsidRDefault="00B708D5" w:rsidP="00C2203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20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280. </w:t>
      </w:r>
      <w:r w:rsidR="00C22032" w:rsidRPr="00C220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 пациента с повторяющимися приступами озноба и лихорадки, </w:t>
      </w:r>
      <w:proofErr w:type="spellStart"/>
      <w:r w:rsidR="00C22032" w:rsidRPr="00C220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гепатолиенальным</w:t>
      </w:r>
      <w:proofErr w:type="spellEnd"/>
      <w:r w:rsidR="00C22032" w:rsidRPr="00C220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синдромом, головной болью и рвотой, анемией, прибывшего из Юго-Восточной Азии может быть:</w:t>
      </w:r>
      <w:r w:rsidR="00C220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22032" w:rsidRDefault="00C22032" w:rsidP="00C2203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А) </w:t>
      </w:r>
      <w:r w:rsidR="00C951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актериальное пищевое отравление</w:t>
      </w:r>
    </w:p>
    <w:p w:rsidR="00C22032" w:rsidRDefault="00C951E1" w:rsidP="00C2203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Б) а</w:t>
      </w:r>
      <w:r w:rsidR="00C220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мёбиаз</w:t>
      </w:r>
    </w:p>
    <w:p w:rsidR="00C22032" w:rsidRDefault="00C951E1" w:rsidP="00C2203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В) м</w:t>
      </w:r>
      <w:r w:rsidR="00C220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алярия</w:t>
      </w:r>
    </w:p>
    <w:p w:rsidR="00C22032" w:rsidRDefault="00C951E1" w:rsidP="00C2203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Г) б</w:t>
      </w:r>
      <w:r w:rsidR="00C220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рюшной тиф</w:t>
      </w:r>
    </w:p>
    <w:p w:rsidR="00C22032" w:rsidRPr="00056806" w:rsidRDefault="00C22032" w:rsidP="00C22032">
      <w:p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Д) </w:t>
      </w:r>
      <w:r w:rsidR="00C951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0848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ихорадка Денге</w:t>
      </w: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45DC0" w:rsidRPr="00056806" w:rsidRDefault="00245DC0" w:rsidP="00245D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45DC0" w:rsidRPr="00056806" w:rsidRDefault="00245DC0" w:rsidP="00245D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45DC0" w:rsidRPr="00056806" w:rsidRDefault="00245DC0" w:rsidP="00245DC0">
      <w:pPr>
        <w:rPr>
          <w:rFonts w:ascii="Times New Roman" w:hAnsi="Times New Roman" w:cs="Times New Roman"/>
          <w:sz w:val="28"/>
          <w:szCs w:val="28"/>
        </w:rPr>
      </w:pPr>
    </w:p>
    <w:p w:rsidR="00637122" w:rsidRPr="00056806" w:rsidRDefault="00637122">
      <w:pPr>
        <w:rPr>
          <w:sz w:val="28"/>
          <w:szCs w:val="28"/>
        </w:rPr>
      </w:pPr>
    </w:p>
    <w:sectPr w:rsidR="00637122" w:rsidRPr="00056806" w:rsidSect="0063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D1E"/>
    <w:multiLevelType w:val="hybridMultilevel"/>
    <w:tmpl w:val="FC3A0ADC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72F34"/>
    <w:multiLevelType w:val="hybridMultilevel"/>
    <w:tmpl w:val="F0A0D246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4770C"/>
    <w:multiLevelType w:val="hybridMultilevel"/>
    <w:tmpl w:val="BDB418F4"/>
    <w:lvl w:ilvl="0" w:tplc="22F6C450">
      <w:start w:val="1"/>
      <w:numFmt w:val="russianUpper"/>
      <w:lvlText w:val="%1)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1DC09A2"/>
    <w:multiLevelType w:val="hybridMultilevel"/>
    <w:tmpl w:val="0B70335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F7F94"/>
    <w:multiLevelType w:val="hybridMultilevel"/>
    <w:tmpl w:val="F28ECC9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4039E"/>
    <w:multiLevelType w:val="hybridMultilevel"/>
    <w:tmpl w:val="1488E8E8"/>
    <w:lvl w:ilvl="0" w:tplc="22F6C450">
      <w:start w:val="1"/>
      <w:numFmt w:val="russianUpp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53371"/>
    <w:multiLevelType w:val="hybridMultilevel"/>
    <w:tmpl w:val="6D748F0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32332"/>
    <w:multiLevelType w:val="multilevel"/>
    <w:tmpl w:val="3FE46A4E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7962D8"/>
    <w:multiLevelType w:val="hybridMultilevel"/>
    <w:tmpl w:val="7FA2D25A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7D36500"/>
    <w:multiLevelType w:val="hybridMultilevel"/>
    <w:tmpl w:val="DE7E282A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1122BF"/>
    <w:multiLevelType w:val="hybridMultilevel"/>
    <w:tmpl w:val="D93EC44E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1485A"/>
    <w:multiLevelType w:val="hybridMultilevel"/>
    <w:tmpl w:val="895CF60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7749B0"/>
    <w:multiLevelType w:val="hybridMultilevel"/>
    <w:tmpl w:val="34F029FC"/>
    <w:lvl w:ilvl="0" w:tplc="22F6C450">
      <w:start w:val="1"/>
      <w:numFmt w:val="russianUpp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9C46BF"/>
    <w:multiLevelType w:val="hybridMultilevel"/>
    <w:tmpl w:val="B4743898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FC4CDC"/>
    <w:multiLevelType w:val="hybridMultilevel"/>
    <w:tmpl w:val="B7802EFA"/>
    <w:lvl w:ilvl="0" w:tplc="22F6C450">
      <w:start w:val="1"/>
      <w:numFmt w:val="russianUpp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A0341D2"/>
    <w:multiLevelType w:val="hybridMultilevel"/>
    <w:tmpl w:val="05D2CC30"/>
    <w:lvl w:ilvl="0" w:tplc="22F6C450">
      <w:start w:val="1"/>
      <w:numFmt w:val="russianUpp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0A7B420F"/>
    <w:multiLevelType w:val="hybridMultilevel"/>
    <w:tmpl w:val="F5C8BB8E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ACE341A"/>
    <w:multiLevelType w:val="hybridMultilevel"/>
    <w:tmpl w:val="047678FA"/>
    <w:lvl w:ilvl="0" w:tplc="EC80AD32">
      <w:start w:val="1"/>
      <w:numFmt w:val="upperLetter"/>
      <w:lvlText w:val="%1)."/>
      <w:lvlJc w:val="left"/>
      <w:pPr>
        <w:ind w:left="720" w:hanging="360"/>
      </w:pPr>
    </w:lvl>
    <w:lvl w:ilvl="1" w:tplc="22F6C450">
      <w:start w:val="1"/>
      <w:numFmt w:val="russianUpp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06D15"/>
    <w:multiLevelType w:val="hybridMultilevel"/>
    <w:tmpl w:val="26086F9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E1050E"/>
    <w:multiLevelType w:val="hybridMultilevel"/>
    <w:tmpl w:val="126409F8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0AE764DB"/>
    <w:multiLevelType w:val="hybridMultilevel"/>
    <w:tmpl w:val="C80ADC5A"/>
    <w:lvl w:ilvl="0" w:tplc="A1B65944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0B0901CF"/>
    <w:multiLevelType w:val="hybridMultilevel"/>
    <w:tmpl w:val="86EA610E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E804BF"/>
    <w:multiLevelType w:val="hybridMultilevel"/>
    <w:tmpl w:val="77DC9E2C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BF43342"/>
    <w:multiLevelType w:val="hybridMultilevel"/>
    <w:tmpl w:val="758E2F28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8846BB"/>
    <w:multiLevelType w:val="multilevel"/>
    <w:tmpl w:val="868AF4BE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0E5F08AD"/>
    <w:multiLevelType w:val="hybridMultilevel"/>
    <w:tmpl w:val="FA16B9F8"/>
    <w:lvl w:ilvl="0" w:tplc="A1B65944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812CC5"/>
    <w:multiLevelType w:val="hybridMultilevel"/>
    <w:tmpl w:val="5C6AEBD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865FE4"/>
    <w:multiLevelType w:val="hybridMultilevel"/>
    <w:tmpl w:val="BDD42296"/>
    <w:lvl w:ilvl="0" w:tplc="EC80AD32">
      <w:start w:val="1"/>
      <w:numFmt w:val="upperLetter"/>
      <w:lvlText w:val="%1)."/>
      <w:lvlJc w:val="left"/>
      <w:pPr>
        <w:ind w:left="1440" w:hanging="360"/>
      </w:pPr>
    </w:lvl>
    <w:lvl w:ilvl="1" w:tplc="22F6C450">
      <w:start w:val="1"/>
      <w:numFmt w:val="russianUpper"/>
      <w:lvlText w:val="%2)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6D7148"/>
    <w:multiLevelType w:val="hybridMultilevel"/>
    <w:tmpl w:val="5E3A355E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764261"/>
    <w:multiLevelType w:val="hybridMultilevel"/>
    <w:tmpl w:val="43348E44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C9402C"/>
    <w:multiLevelType w:val="multilevel"/>
    <w:tmpl w:val="51CA2796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0FE45402"/>
    <w:multiLevelType w:val="hybridMultilevel"/>
    <w:tmpl w:val="103C4AE2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24609B"/>
    <w:multiLevelType w:val="hybridMultilevel"/>
    <w:tmpl w:val="EA28C64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605685"/>
    <w:multiLevelType w:val="hybridMultilevel"/>
    <w:tmpl w:val="0BE8019E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FA7D0D"/>
    <w:multiLevelType w:val="hybridMultilevel"/>
    <w:tmpl w:val="67A6C5B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FB1FDC"/>
    <w:multiLevelType w:val="hybridMultilevel"/>
    <w:tmpl w:val="06089BE2"/>
    <w:lvl w:ilvl="0" w:tplc="EC80AD32">
      <w:start w:val="1"/>
      <w:numFmt w:val="upperLetter"/>
      <w:lvlText w:val="%1)."/>
      <w:lvlJc w:val="left"/>
      <w:pPr>
        <w:ind w:left="1260" w:hanging="360"/>
      </w:pPr>
    </w:lvl>
    <w:lvl w:ilvl="1" w:tplc="22F6C450">
      <w:start w:val="1"/>
      <w:numFmt w:val="russianUpper"/>
      <w:lvlText w:val="%2)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12C68D8"/>
    <w:multiLevelType w:val="hybridMultilevel"/>
    <w:tmpl w:val="CD6E69F6"/>
    <w:lvl w:ilvl="0" w:tplc="22F6C450">
      <w:start w:val="1"/>
      <w:numFmt w:val="russianUpp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14B22A4"/>
    <w:multiLevelType w:val="hybridMultilevel"/>
    <w:tmpl w:val="653AF93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5F00C7"/>
    <w:multiLevelType w:val="hybridMultilevel"/>
    <w:tmpl w:val="7AFEBF32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C848F8"/>
    <w:multiLevelType w:val="hybridMultilevel"/>
    <w:tmpl w:val="3ABC94A0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2DB2244"/>
    <w:multiLevelType w:val="hybridMultilevel"/>
    <w:tmpl w:val="06EE2238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D9121D"/>
    <w:multiLevelType w:val="hybridMultilevel"/>
    <w:tmpl w:val="687CF8B0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1F2EA8"/>
    <w:multiLevelType w:val="hybridMultilevel"/>
    <w:tmpl w:val="45D0C296"/>
    <w:lvl w:ilvl="0" w:tplc="22F6C450">
      <w:start w:val="1"/>
      <w:numFmt w:val="russianUpp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154E060D"/>
    <w:multiLevelType w:val="hybridMultilevel"/>
    <w:tmpl w:val="31444EC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5D3710E"/>
    <w:multiLevelType w:val="hybridMultilevel"/>
    <w:tmpl w:val="1694B478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6C661F2"/>
    <w:multiLevelType w:val="hybridMultilevel"/>
    <w:tmpl w:val="FC3078AC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7513A5E"/>
    <w:multiLevelType w:val="hybridMultilevel"/>
    <w:tmpl w:val="AAD4331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97396A"/>
    <w:multiLevelType w:val="hybridMultilevel"/>
    <w:tmpl w:val="AE8CBEA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5C06C4"/>
    <w:multiLevelType w:val="hybridMultilevel"/>
    <w:tmpl w:val="291EF2FC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9B90B88"/>
    <w:multiLevelType w:val="hybridMultilevel"/>
    <w:tmpl w:val="236C5DD4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A1B2ED7"/>
    <w:multiLevelType w:val="hybridMultilevel"/>
    <w:tmpl w:val="F2983E0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3063C"/>
    <w:multiLevelType w:val="hybridMultilevel"/>
    <w:tmpl w:val="9C04B28C"/>
    <w:lvl w:ilvl="0" w:tplc="22F6C450">
      <w:start w:val="1"/>
      <w:numFmt w:val="russianUpp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B040E17"/>
    <w:multiLevelType w:val="hybridMultilevel"/>
    <w:tmpl w:val="C5C800F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B1D616D"/>
    <w:multiLevelType w:val="hybridMultilevel"/>
    <w:tmpl w:val="8FB24976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B7C1DF3"/>
    <w:multiLevelType w:val="hybridMultilevel"/>
    <w:tmpl w:val="84BA7844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6C450">
      <w:start w:val="1"/>
      <w:numFmt w:val="russianUpp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BBD6A05"/>
    <w:multiLevelType w:val="hybridMultilevel"/>
    <w:tmpl w:val="FE84A3A0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BE96C15"/>
    <w:multiLevelType w:val="hybridMultilevel"/>
    <w:tmpl w:val="FD60EA26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C313EFF"/>
    <w:multiLevelType w:val="hybridMultilevel"/>
    <w:tmpl w:val="D16EFA4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C7B575C"/>
    <w:multiLevelType w:val="multilevel"/>
    <w:tmpl w:val="5C686CAE"/>
    <w:lvl w:ilvl="0">
      <w:start w:val="51"/>
      <w:numFmt w:val="decimal"/>
      <w:lvlText w:val="%1. 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C9C4E45"/>
    <w:multiLevelType w:val="hybridMultilevel"/>
    <w:tmpl w:val="F0FA54F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3541A6"/>
    <w:multiLevelType w:val="hybridMultilevel"/>
    <w:tmpl w:val="9E98952A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457929"/>
    <w:multiLevelType w:val="hybridMultilevel"/>
    <w:tmpl w:val="71DEC03E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9D1886"/>
    <w:multiLevelType w:val="hybridMultilevel"/>
    <w:tmpl w:val="9C10A584"/>
    <w:lvl w:ilvl="0" w:tplc="EC80AD32">
      <w:start w:val="1"/>
      <w:numFmt w:val="upperLetter"/>
      <w:lvlText w:val="%1)."/>
      <w:lvlJc w:val="left"/>
      <w:pPr>
        <w:ind w:left="720" w:hanging="360"/>
      </w:pPr>
    </w:lvl>
    <w:lvl w:ilvl="1" w:tplc="22F6C450">
      <w:start w:val="1"/>
      <w:numFmt w:val="russianUpper"/>
      <w:lvlText w:val="%2)"/>
      <w:lvlJc w:val="left"/>
      <w:pPr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BE2149"/>
    <w:multiLevelType w:val="hybridMultilevel"/>
    <w:tmpl w:val="5418918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023768"/>
    <w:multiLevelType w:val="hybridMultilevel"/>
    <w:tmpl w:val="0A64228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5F0E2C"/>
    <w:multiLevelType w:val="hybridMultilevel"/>
    <w:tmpl w:val="59E29222"/>
    <w:lvl w:ilvl="0" w:tplc="22F6C450">
      <w:start w:val="1"/>
      <w:numFmt w:val="russianUpper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6">
    <w:nsid w:val="20C96D2B"/>
    <w:multiLevelType w:val="hybridMultilevel"/>
    <w:tmpl w:val="A4F49A7C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211264B1"/>
    <w:multiLevelType w:val="hybridMultilevel"/>
    <w:tmpl w:val="1DEA2568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32B7025"/>
    <w:multiLevelType w:val="hybridMultilevel"/>
    <w:tmpl w:val="201C3D50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2C75D8"/>
    <w:multiLevelType w:val="hybridMultilevel"/>
    <w:tmpl w:val="07661E7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3D548BB"/>
    <w:multiLevelType w:val="hybridMultilevel"/>
    <w:tmpl w:val="F326982C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24841A38"/>
    <w:multiLevelType w:val="hybridMultilevel"/>
    <w:tmpl w:val="CEAC491C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6FB2653"/>
    <w:multiLevelType w:val="hybridMultilevel"/>
    <w:tmpl w:val="D25E19FE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0F35C8"/>
    <w:multiLevelType w:val="multilevel"/>
    <w:tmpl w:val="EC041698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27145738"/>
    <w:multiLevelType w:val="hybridMultilevel"/>
    <w:tmpl w:val="C4740B16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71B7EA8"/>
    <w:multiLevelType w:val="hybridMultilevel"/>
    <w:tmpl w:val="CA26A53C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78A251A"/>
    <w:multiLevelType w:val="hybridMultilevel"/>
    <w:tmpl w:val="D774F98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D7179E"/>
    <w:multiLevelType w:val="hybridMultilevel"/>
    <w:tmpl w:val="57B2C438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84B70A8"/>
    <w:multiLevelType w:val="hybridMultilevel"/>
    <w:tmpl w:val="645C8F66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28D950D1"/>
    <w:multiLevelType w:val="hybridMultilevel"/>
    <w:tmpl w:val="54FA8618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485FF5"/>
    <w:multiLevelType w:val="hybridMultilevel"/>
    <w:tmpl w:val="1898EB18"/>
    <w:lvl w:ilvl="0" w:tplc="22F6C45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1">
    <w:nsid w:val="297356EA"/>
    <w:multiLevelType w:val="hybridMultilevel"/>
    <w:tmpl w:val="1F765126"/>
    <w:lvl w:ilvl="0" w:tplc="EC80AD32">
      <w:start w:val="1"/>
      <w:numFmt w:val="upperLetter"/>
      <w:lvlText w:val="%1)."/>
      <w:lvlJc w:val="left"/>
      <w:pPr>
        <w:ind w:left="1260" w:hanging="360"/>
      </w:pPr>
    </w:lvl>
    <w:lvl w:ilvl="1" w:tplc="22F6C450">
      <w:start w:val="1"/>
      <w:numFmt w:val="russianUpper"/>
      <w:lvlText w:val="%2)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A0777F9"/>
    <w:multiLevelType w:val="hybridMultilevel"/>
    <w:tmpl w:val="8CE6C8DA"/>
    <w:lvl w:ilvl="0" w:tplc="A1B65944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2A5257F4"/>
    <w:multiLevelType w:val="hybridMultilevel"/>
    <w:tmpl w:val="CAC2175C"/>
    <w:lvl w:ilvl="0" w:tplc="22F6C450">
      <w:start w:val="1"/>
      <w:numFmt w:val="russianUpp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2AA41DE2"/>
    <w:multiLevelType w:val="hybridMultilevel"/>
    <w:tmpl w:val="5A24A57C"/>
    <w:lvl w:ilvl="0" w:tplc="22F6C450">
      <w:start w:val="1"/>
      <w:numFmt w:val="russianUpper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ABB7338"/>
    <w:multiLevelType w:val="hybridMultilevel"/>
    <w:tmpl w:val="FF46EA44"/>
    <w:lvl w:ilvl="0" w:tplc="22F6C450">
      <w:start w:val="1"/>
      <w:numFmt w:val="russianUpp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2B772799"/>
    <w:multiLevelType w:val="hybridMultilevel"/>
    <w:tmpl w:val="4606A478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BC32074"/>
    <w:multiLevelType w:val="hybridMultilevel"/>
    <w:tmpl w:val="1AA21964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BDE241F"/>
    <w:multiLevelType w:val="hybridMultilevel"/>
    <w:tmpl w:val="00204A4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C9A5A03"/>
    <w:multiLevelType w:val="hybridMultilevel"/>
    <w:tmpl w:val="B6AA0E02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CD64B8C"/>
    <w:multiLevelType w:val="hybridMultilevel"/>
    <w:tmpl w:val="203E353A"/>
    <w:lvl w:ilvl="0" w:tplc="22F6C450">
      <w:start w:val="1"/>
      <w:numFmt w:val="russianUpp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2D1F439C"/>
    <w:multiLevelType w:val="hybridMultilevel"/>
    <w:tmpl w:val="31701192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D427E41"/>
    <w:multiLevelType w:val="hybridMultilevel"/>
    <w:tmpl w:val="8B6A0BE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E271B3"/>
    <w:multiLevelType w:val="hybridMultilevel"/>
    <w:tmpl w:val="CDF858F4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E8C780A"/>
    <w:multiLevelType w:val="hybridMultilevel"/>
    <w:tmpl w:val="F1249388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ED730BD"/>
    <w:multiLevelType w:val="hybridMultilevel"/>
    <w:tmpl w:val="EC7C0D4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F730793"/>
    <w:multiLevelType w:val="hybridMultilevel"/>
    <w:tmpl w:val="87E250D0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977859"/>
    <w:multiLevelType w:val="hybridMultilevel"/>
    <w:tmpl w:val="6E6C7F22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311F20AC"/>
    <w:multiLevelType w:val="hybridMultilevel"/>
    <w:tmpl w:val="537AC166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14E3148"/>
    <w:multiLevelType w:val="hybridMultilevel"/>
    <w:tmpl w:val="917E0E30"/>
    <w:lvl w:ilvl="0" w:tplc="22F6C450">
      <w:start w:val="1"/>
      <w:numFmt w:val="russianUpp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315E165E"/>
    <w:multiLevelType w:val="hybridMultilevel"/>
    <w:tmpl w:val="6C124B1E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1BC2B55"/>
    <w:multiLevelType w:val="hybridMultilevel"/>
    <w:tmpl w:val="1FCE739E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212188F"/>
    <w:multiLevelType w:val="hybridMultilevel"/>
    <w:tmpl w:val="74B49ADC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2506B1A"/>
    <w:multiLevelType w:val="multilevel"/>
    <w:tmpl w:val="2A0681AA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32DC6E07"/>
    <w:multiLevelType w:val="hybridMultilevel"/>
    <w:tmpl w:val="AD94872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2F7772C"/>
    <w:multiLevelType w:val="hybridMultilevel"/>
    <w:tmpl w:val="E81294BE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3120529"/>
    <w:multiLevelType w:val="hybridMultilevel"/>
    <w:tmpl w:val="2BF247E0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3836B43"/>
    <w:multiLevelType w:val="hybridMultilevel"/>
    <w:tmpl w:val="88CA1092"/>
    <w:lvl w:ilvl="0" w:tplc="22F6C450">
      <w:start w:val="1"/>
      <w:numFmt w:val="russianUpp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AF064A"/>
    <w:multiLevelType w:val="hybridMultilevel"/>
    <w:tmpl w:val="9E36F1CE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3C42FF1"/>
    <w:multiLevelType w:val="hybridMultilevel"/>
    <w:tmpl w:val="8F6E1BF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0735A9"/>
    <w:multiLevelType w:val="hybridMultilevel"/>
    <w:tmpl w:val="A216A77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4BC6140"/>
    <w:multiLevelType w:val="hybridMultilevel"/>
    <w:tmpl w:val="3DD810E0"/>
    <w:lvl w:ilvl="0" w:tplc="22F6C450">
      <w:start w:val="1"/>
      <w:numFmt w:val="russianUpp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356407EC"/>
    <w:multiLevelType w:val="hybridMultilevel"/>
    <w:tmpl w:val="0E9A66A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58E4105"/>
    <w:multiLevelType w:val="hybridMultilevel"/>
    <w:tmpl w:val="16CE2024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5FE7F2C"/>
    <w:multiLevelType w:val="hybridMultilevel"/>
    <w:tmpl w:val="C67AAD5C"/>
    <w:lvl w:ilvl="0" w:tplc="22F6C450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6046ADA"/>
    <w:multiLevelType w:val="hybridMultilevel"/>
    <w:tmpl w:val="05921FC8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6133C5C"/>
    <w:multiLevelType w:val="hybridMultilevel"/>
    <w:tmpl w:val="AFB8D3A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6BA2EDE"/>
    <w:multiLevelType w:val="hybridMultilevel"/>
    <w:tmpl w:val="60620906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36EC2F5D"/>
    <w:multiLevelType w:val="hybridMultilevel"/>
    <w:tmpl w:val="5A2A9A1A"/>
    <w:lvl w:ilvl="0" w:tplc="22F6C450">
      <w:start w:val="1"/>
      <w:numFmt w:val="russianUpp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373475E5"/>
    <w:multiLevelType w:val="hybridMultilevel"/>
    <w:tmpl w:val="54A22766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37671BAB"/>
    <w:multiLevelType w:val="hybridMultilevel"/>
    <w:tmpl w:val="49442C50"/>
    <w:lvl w:ilvl="0" w:tplc="22F6C450">
      <w:start w:val="1"/>
      <w:numFmt w:val="russianUpp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390371D2"/>
    <w:multiLevelType w:val="hybridMultilevel"/>
    <w:tmpl w:val="599E5B44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0B2052"/>
    <w:multiLevelType w:val="hybridMultilevel"/>
    <w:tmpl w:val="264204BE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9C90E5F"/>
    <w:multiLevelType w:val="hybridMultilevel"/>
    <w:tmpl w:val="0CC6754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9E246B0"/>
    <w:multiLevelType w:val="hybridMultilevel"/>
    <w:tmpl w:val="0AB89022"/>
    <w:lvl w:ilvl="0" w:tplc="22F6C45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FC3DEF"/>
    <w:multiLevelType w:val="hybridMultilevel"/>
    <w:tmpl w:val="6F406092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A0F148C"/>
    <w:multiLevelType w:val="hybridMultilevel"/>
    <w:tmpl w:val="7A2A097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1B65D0"/>
    <w:multiLevelType w:val="hybridMultilevel"/>
    <w:tmpl w:val="41ACB25E"/>
    <w:lvl w:ilvl="0" w:tplc="22F6C450">
      <w:start w:val="1"/>
      <w:numFmt w:val="russianUpper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8">
    <w:nsid w:val="3A3E23BE"/>
    <w:multiLevelType w:val="hybridMultilevel"/>
    <w:tmpl w:val="BB067AD8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6B58AE"/>
    <w:multiLevelType w:val="hybridMultilevel"/>
    <w:tmpl w:val="A66E3E20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B381C18"/>
    <w:multiLevelType w:val="hybridMultilevel"/>
    <w:tmpl w:val="FA0E946E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3BA97B72"/>
    <w:multiLevelType w:val="multilevel"/>
    <w:tmpl w:val="36A4ACC8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3BDB0FDC"/>
    <w:multiLevelType w:val="hybridMultilevel"/>
    <w:tmpl w:val="F342D39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CC92304"/>
    <w:multiLevelType w:val="hybridMultilevel"/>
    <w:tmpl w:val="4612AF5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CE672C7"/>
    <w:multiLevelType w:val="hybridMultilevel"/>
    <w:tmpl w:val="E2E8A0AA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D1178CE"/>
    <w:multiLevelType w:val="hybridMultilevel"/>
    <w:tmpl w:val="C8785CC8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D5526D1"/>
    <w:multiLevelType w:val="hybridMultilevel"/>
    <w:tmpl w:val="4F18D85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D812BC1"/>
    <w:multiLevelType w:val="hybridMultilevel"/>
    <w:tmpl w:val="210C166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DD31050"/>
    <w:multiLevelType w:val="hybridMultilevel"/>
    <w:tmpl w:val="E3FA9C88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3E254B87"/>
    <w:multiLevelType w:val="hybridMultilevel"/>
    <w:tmpl w:val="494C7C7A"/>
    <w:lvl w:ilvl="0" w:tplc="22F6C45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0">
    <w:nsid w:val="3E742C01"/>
    <w:multiLevelType w:val="hybridMultilevel"/>
    <w:tmpl w:val="AA6A11B6"/>
    <w:lvl w:ilvl="0" w:tplc="22F6C450">
      <w:start w:val="1"/>
      <w:numFmt w:val="russianUpper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FB41909"/>
    <w:multiLevelType w:val="hybridMultilevel"/>
    <w:tmpl w:val="61CEAD70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0361C07"/>
    <w:multiLevelType w:val="hybridMultilevel"/>
    <w:tmpl w:val="AE8A61C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1256BE3"/>
    <w:multiLevelType w:val="hybridMultilevel"/>
    <w:tmpl w:val="D924BD7A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1E81512"/>
    <w:multiLevelType w:val="hybridMultilevel"/>
    <w:tmpl w:val="24B47FD6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1F358DA"/>
    <w:multiLevelType w:val="hybridMultilevel"/>
    <w:tmpl w:val="55D8CA2C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15691F"/>
    <w:multiLevelType w:val="hybridMultilevel"/>
    <w:tmpl w:val="2056DB9C"/>
    <w:lvl w:ilvl="0" w:tplc="EC80AD32">
      <w:start w:val="1"/>
      <w:numFmt w:val="upperLetter"/>
      <w:lvlText w:val="%1)."/>
      <w:lvlJc w:val="left"/>
      <w:pPr>
        <w:ind w:left="1260" w:hanging="360"/>
      </w:pPr>
    </w:lvl>
    <w:lvl w:ilvl="1" w:tplc="22F6C450">
      <w:start w:val="1"/>
      <w:numFmt w:val="russianUpper"/>
      <w:lvlText w:val="%2)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2173389"/>
    <w:multiLevelType w:val="hybridMultilevel"/>
    <w:tmpl w:val="8D62616E"/>
    <w:lvl w:ilvl="0" w:tplc="22F6C450">
      <w:start w:val="1"/>
      <w:numFmt w:val="russianUpper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2C12365"/>
    <w:multiLevelType w:val="hybridMultilevel"/>
    <w:tmpl w:val="4A78331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2C67796"/>
    <w:multiLevelType w:val="hybridMultilevel"/>
    <w:tmpl w:val="02720DE4"/>
    <w:lvl w:ilvl="0" w:tplc="22F6C45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37F186F"/>
    <w:multiLevelType w:val="hybridMultilevel"/>
    <w:tmpl w:val="1E3E9C26"/>
    <w:lvl w:ilvl="0" w:tplc="22F6C450">
      <w:start w:val="1"/>
      <w:numFmt w:val="russianUpp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438763F3"/>
    <w:multiLevelType w:val="hybridMultilevel"/>
    <w:tmpl w:val="72AEFD62"/>
    <w:lvl w:ilvl="0" w:tplc="22F6C450">
      <w:start w:val="1"/>
      <w:numFmt w:val="russianUpp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>
    <w:nsid w:val="43B64F9B"/>
    <w:multiLevelType w:val="multilevel"/>
    <w:tmpl w:val="5C686CAE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43D0375A"/>
    <w:multiLevelType w:val="hybridMultilevel"/>
    <w:tmpl w:val="61F0985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44726AB"/>
    <w:multiLevelType w:val="hybridMultilevel"/>
    <w:tmpl w:val="C31225E6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4C90E6F"/>
    <w:multiLevelType w:val="hybridMultilevel"/>
    <w:tmpl w:val="9E16396E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5C84569"/>
    <w:multiLevelType w:val="hybridMultilevel"/>
    <w:tmpl w:val="37008912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5E350F9"/>
    <w:multiLevelType w:val="hybridMultilevel"/>
    <w:tmpl w:val="2B3CE774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6823016"/>
    <w:multiLevelType w:val="hybridMultilevel"/>
    <w:tmpl w:val="D9A8A0B0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78D3366"/>
    <w:multiLevelType w:val="hybridMultilevel"/>
    <w:tmpl w:val="37BC87BA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7D50D2A"/>
    <w:multiLevelType w:val="hybridMultilevel"/>
    <w:tmpl w:val="7A5E0F4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8C41F3"/>
    <w:multiLevelType w:val="hybridMultilevel"/>
    <w:tmpl w:val="922406CE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2">
    <w:nsid w:val="4A5B4A28"/>
    <w:multiLevelType w:val="hybridMultilevel"/>
    <w:tmpl w:val="4C98EBF8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A8A6532"/>
    <w:multiLevelType w:val="multilevel"/>
    <w:tmpl w:val="B42EBC78"/>
    <w:lvl w:ilvl="0">
      <w:start w:val="1"/>
      <w:numFmt w:val="russianUpp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4">
    <w:nsid w:val="4AC81D05"/>
    <w:multiLevelType w:val="hybridMultilevel"/>
    <w:tmpl w:val="03926F56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>
    <w:nsid w:val="4AE570C2"/>
    <w:multiLevelType w:val="hybridMultilevel"/>
    <w:tmpl w:val="0F2C8072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C57B10"/>
    <w:multiLevelType w:val="hybridMultilevel"/>
    <w:tmpl w:val="C660E2E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C1632BA"/>
    <w:multiLevelType w:val="hybridMultilevel"/>
    <w:tmpl w:val="9AE4C1D4"/>
    <w:lvl w:ilvl="0" w:tplc="EC80AD32">
      <w:start w:val="1"/>
      <w:numFmt w:val="upperLetter"/>
      <w:lvlText w:val="%1)."/>
      <w:lvlJc w:val="left"/>
      <w:pPr>
        <w:ind w:left="720" w:hanging="360"/>
      </w:pPr>
    </w:lvl>
    <w:lvl w:ilvl="1" w:tplc="22F6C450">
      <w:start w:val="1"/>
      <w:numFmt w:val="russianUpper"/>
      <w:lvlText w:val="%2)"/>
      <w:lvlJc w:val="left"/>
      <w:pPr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DB146FD"/>
    <w:multiLevelType w:val="hybridMultilevel"/>
    <w:tmpl w:val="BFC224BE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DE51915"/>
    <w:multiLevelType w:val="hybridMultilevel"/>
    <w:tmpl w:val="DEE6B50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E43273C"/>
    <w:multiLevelType w:val="hybridMultilevel"/>
    <w:tmpl w:val="D78CD1D4"/>
    <w:lvl w:ilvl="0" w:tplc="A1B65944">
      <w:start w:val="1"/>
      <w:numFmt w:val="russianUpp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>
    <w:nsid w:val="4EB409C3"/>
    <w:multiLevelType w:val="hybridMultilevel"/>
    <w:tmpl w:val="1C1E047E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03C5827"/>
    <w:multiLevelType w:val="multilevel"/>
    <w:tmpl w:val="520CF508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>
    <w:nsid w:val="50FA4FA3"/>
    <w:multiLevelType w:val="hybridMultilevel"/>
    <w:tmpl w:val="422A984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15E3C2E"/>
    <w:multiLevelType w:val="hybridMultilevel"/>
    <w:tmpl w:val="F6AA6A92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51A27D8D"/>
    <w:multiLevelType w:val="multilevel"/>
    <w:tmpl w:val="BECE740A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>
    <w:nsid w:val="52037764"/>
    <w:multiLevelType w:val="multilevel"/>
    <w:tmpl w:val="2F2C309C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52124C26"/>
    <w:multiLevelType w:val="hybridMultilevel"/>
    <w:tmpl w:val="0528274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38607B8"/>
    <w:multiLevelType w:val="hybridMultilevel"/>
    <w:tmpl w:val="BE14BCF6"/>
    <w:lvl w:ilvl="0" w:tplc="22F6C450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>
    <w:nsid w:val="53F937FD"/>
    <w:multiLevelType w:val="hybridMultilevel"/>
    <w:tmpl w:val="426EC4B0"/>
    <w:lvl w:ilvl="0" w:tplc="483470E8">
      <w:start w:val="1"/>
      <w:numFmt w:val="russianUpper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40F12D4"/>
    <w:multiLevelType w:val="hybridMultilevel"/>
    <w:tmpl w:val="ED2C4650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>
    <w:nsid w:val="54E80253"/>
    <w:multiLevelType w:val="hybridMultilevel"/>
    <w:tmpl w:val="3526749E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5641FCE"/>
    <w:multiLevelType w:val="hybridMultilevel"/>
    <w:tmpl w:val="D0EEB804"/>
    <w:lvl w:ilvl="0" w:tplc="22F6C450">
      <w:start w:val="1"/>
      <w:numFmt w:val="russianUpp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560F4AD3"/>
    <w:multiLevelType w:val="hybridMultilevel"/>
    <w:tmpl w:val="AAF2A6BA"/>
    <w:lvl w:ilvl="0" w:tplc="A1B65944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64D061C"/>
    <w:multiLevelType w:val="hybridMultilevel"/>
    <w:tmpl w:val="2B246BE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7010E37"/>
    <w:multiLevelType w:val="hybridMultilevel"/>
    <w:tmpl w:val="67D26820"/>
    <w:lvl w:ilvl="0" w:tplc="22F6C450">
      <w:start w:val="1"/>
      <w:numFmt w:val="russianUpp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7B50AE2"/>
    <w:multiLevelType w:val="multilevel"/>
    <w:tmpl w:val="7F600A34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7">
    <w:nsid w:val="588F1BA2"/>
    <w:multiLevelType w:val="hybridMultilevel"/>
    <w:tmpl w:val="7EC81B1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96C4F54"/>
    <w:multiLevelType w:val="hybridMultilevel"/>
    <w:tmpl w:val="463CF89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A50776A"/>
    <w:multiLevelType w:val="hybridMultilevel"/>
    <w:tmpl w:val="E940DA00"/>
    <w:lvl w:ilvl="0" w:tplc="EC80AD32">
      <w:start w:val="1"/>
      <w:numFmt w:val="upperLetter"/>
      <w:lvlText w:val="%1)."/>
      <w:lvlJc w:val="left"/>
      <w:pPr>
        <w:ind w:left="720" w:hanging="360"/>
      </w:pPr>
    </w:lvl>
    <w:lvl w:ilvl="1" w:tplc="22F6C450">
      <w:start w:val="1"/>
      <w:numFmt w:val="russianUpper"/>
      <w:lvlText w:val="%2)"/>
      <w:lvlJc w:val="left"/>
      <w:pPr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A6638CC"/>
    <w:multiLevelType w:val="hybridMultilevel"/>
    <w:tmpl w:val="537417B6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>
    <w:nsid w:val="5AA12117"/>
    <w:multiLevelType w:val="hybridMultilevel"/>
    <w:tmpl w:val="2D42BE14"/>
    <w:lvl w:ilvl="0" w:tplc="22F6C450">
      <w:start w:val="1"/>
      <w:numFmt w:val="russianUpp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2">
    <w:nsid w:val="5AC6245D"/>
    <w:multiLevelType w:val="hybridMultilevel"/>
    <w:tmpl w:val="5DA621B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BD5413E"/>
    <w:multiLevelType w:val="hybridMultilevel"/>
    <w:tmpl w:val="5C76781C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4">
    <w:nsid w:val="5C5C7F15"/>
    <w:multiLevelType w:val="hybridMultilevel"/>
    <w:tmpl w:val="B810F664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E1E5FA3"/>
    <w:multiLevelType w:val="hybridMultilevel"/>
    <w:tmpl w:val="C11C012A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E8F6C80"/>
    <w:multiLevelType w:val="hybridMultilevel"/>
    <w:tmpl w:val="0450C4DA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E9D7788"/>
    <w:multiLevelType w:val="hybridMultilevel"/>
    <w:tmpl w:val="1DB06666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EA34DAF"/>
    <w:multiLevelType w:val="hybridMultilevel"/>
    <w:tmpl w:val="0AD27A68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F266DD0"/>
    <w:multiLevelType w:val="hybridMultilevel"/>
    <w:tmpl w:val="E884AC68"/>
    <w:lvl w:ilvl="0" w:tplc="C794F392">
      <w:start w:val="1"/>
      <w:numFmt w:val="russianUpper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0">
    <w:nsid w:val="5FCC67C4"/>
    <w:multiLevelType w:val="hybridMultilevel"/>
    <w:tmpl w:val="6960F5FA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0556DFF"/>
    <w:multiLevelType w:val="hybridMultilevel"/>
    <w:tmpl w:val="AB849A7A"/>
    <w:lvl w:ilvl="0" w:tplc="CB00341E">
      <w:start w:val="1"/>
      <w:numFmt w:val="russianUpper"/>
      <w:lvlText w:val="%1)"/>
      <w:lvlJc w:val="left"/>
      <w:pPr>
        <w:ind w:left="186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2">
    <w:nsid w:val="61217039"/>
    <w:multiLevelType w:val="hybridMultilevel"/>
    <w:tmpl w:val="25EE81E0"/>
    <w:lvl w:ilvl="0" w:tplc="22F6C450">
      <w:start w:val="1"/>
      <w:numFmt w:val="russianUpp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1677D94"/>
    <w:multiLevelType w:val="hybridMultilevel"/>
    <w:tmpl w:val="33F23428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1D158F1"/>
    <w:multiLevelType w:val="hybridMultilevel"/>
    <w:tmpl w:val="52AAB992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2B20B16"/>
    <w:multiLevelType w:val="hybridMultilevel"/>
    <w:tmpl w:val="D2FCB658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30B6772"/>
    <w:multiLevelType w:val="hybridMultilevel"/>
    <w:tmpl w:val="3560F32A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39A5544"/>
    <w:multiLevelType w:val="multilevel"/>
    <w:tmpl w:val="B42EBC78"/>
    <w:lvl w:ilvl="0">
      <w:start w:val="1"/>
      <w:numFmt w:val="russianUpp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8">
    <w:nsid w:val="6495007C"/>
    <w:multiLevelType w:val="hybridMultilevel"/>
    <w:tmpl w:val="A13E4110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9">
    <w:nsid w:val="650C4264"/>
    <w:multiLevelType w:val="hybridMultilevel"/>
    <w:tmpl w:val="186427AC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5803898"/>
    <w:multiLevelType w:val="hybridMultilevel"/>
    <w:tmpl w:val="78BEB676"/>
    <w:lvl w:ilvl="0" w:tplc="22F6C45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1">
    <w:nsid w:val="65EF52C6"/>
    <w:multiLevelType w:val="hybridMultilevel"/>
    <w:tmpl w:val="588C7D76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2">
    <w:nsid w:val="662B4076"/>
    <w:multiLevelType w:val="hybridMultilevel"/>
    <w:tmpl w:val="18302ACC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7696BF6"/>
    <w:multiLevelType w:val="hybridMultilevel"/>
    <w:tmpl w:val="AD88BF64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7BD0E36"/>
    <w:multiLevelType w:val="hybridMultilevel"/>
    <w:tmpl w:val="C488502A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8123C68"/>
    <w:multiLevelType w:val="hybridMultilevel"/>
    <w:tmpl w:val="234C6A78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98C77CE"/>
    <w:multiLevelType w:val="hybridMultilevel"/>
    <w:tmpl w:val="50DA556C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9A824CA"/>
    <w:multiLevelType w:val="hybridMultilevel"/>
    <w:tmpl w:val="E68C07A2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A4F376E"/>
    <w:multiLevelType w:val="hybridMultilevel"/>
    <w:tmpl w:val="7A2A097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B5A2E52"/>
    <w:multiLevelType w:val="hybridMultilevel"/>
    <w:tmpl w:val="81BA1C3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BEA3E9F"/>
    <w:multiLevelType w:val="hybridMultilevel"/>
    <w:tmpl w:val="32C4E232"/>
    <w:lvl w:ilvl="0" w:tplc="A1B65944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D2867F6"/>
    <w:multiLevelType w:val="hybridMultilevel"/>
    <w:tmpl w:val="A02891CC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500A1ED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D7B4403"/>
    <w:multiLevelType w:val="hybridMultilevel"/>
    <w:tmpl w:val="D04C783E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DB46CEE"/>
    <w:multiLevelType w:val="hybridMultilevel"/>
    <w:tmpl w:val="7E6A44CA"/>
    <w:lvl w:ilvl="0" w:tplc="EC80AD32">
      <w:start w:val="1"/>
      <w:numFmt w:val="upperLetter"/>
      <w:lvlText w:val="%1)."/>
      <w:lvlJc w:val="left"/>
      <w:pPr>
        <w:ind w:left="1440" w:hanging="360"/>
      </w:pPr>
    </w:lvl>
    <w:lvl w:ilvl="1" w:tplc="22F6C450">
      <w:start w:val="1"/>
      <w:numFmt w:val="russianUpper"/>
      <w:lvlText w:val="%2)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DC5799C"/>
    <w:multiLevelType w:val="hybridMultilevel"/>
    <w:tmpl w:val="4F468DD8"/>
    <w:lvl w:ilvl="0" w:tplc="22F6C450">
      <w:start w:val="1"/>
      <w:numFmt w:val="russianUpp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5">
    <w:nsid w:val="6DEC404E"/>
    <w:multiLevelType w:val="hybridMultilevel"/>
    <w:tmpl w:val="599C2520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EA03C14"/>
    <w:multiLevelType w:val="hybridMultilevel"/>
    <w:tmpl w:val="D95A056E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F316D8A"/>
    <w:multiLevelType w:val="hybridMultilevel"/>
    <w:tmpl w:val="4A24B60E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8">
    <w:nsid w:val="6F94627A"/>
    <w:multiLevelType w:val="hybridMultilevel"/>
    <w:tmpl w:val="2FF06142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FEC0A05"/>
    <w:multiLevelType w:val="multilevel"/>
    <w:tmpl w:val="5C686CAE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0">
    <w:nsid w:val="70A258EE"/>
    <w:multiLevelType w:val="hybridMultilevel"/>
    <w:tmpl w:val="DCDEEE1C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0C15FEC"/>
    <w:multiLevelType w:val="hybridMultilevel"/>
    <w:tmpl w:val="6F00F3D4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17742A5"/>
    <w:multiLevelType w:val="hybridMultilevel"/>
    <w:tmpl w:val="E09C6F48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2353B12"/>
    <w:multiLevelType w:val="hybridMultilevel"/>
    <w:tmpl w:val="DA64BB1E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4">
    <w:nsid w:val="73845252"/>
    <w:multiLevelType w:val="hybridMultilevel"/>
    <w:tmpl w:val="BF0E0C52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40367D7"/>
    <w:multiLevelType w:val="hybridMultilevel"/>
    <w:tmpl w:val="E73C8E26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44F4EAA"/>
    <w:multiLevelType w:val="hybridMultilevel"/>
    <w:tmpl w:val="ACC822D0"/>
    <w:lvl w:ilvl="0" w:tplc="22F6C45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7">
    <w:nsid w:val="74EF4EF3"/>
    <w:multiLevelType w:val="hybridMultilevel"/>
    <w:tmpl w:val="16F2C6D2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5366E79"/>
    <w:multiLevelType w:val="hybridMultilevel"/>
    <w:tmpl w:val="E0D2865E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5D54B6E"/>
    <w:multiLevelType w:val="hybridMultilevel"/>
    <w:tmpl w:val="8C865CBC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5E9325C"/>
    <w:multiLevelType w:val="hybridMultilevel"/>
    <w:tmpl w:val="74461890"/>
    <w:lvl w:ilvl="0" w:tplc="A1B659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6B96B8F"/>
    <w:multiLevelType w:val="multilevel"/>
    <w:tmpl w:val="5C686CAE"/>
    <w:lvl w:ilvl="0">
      <w:start w:val="5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2">
    <w:nsid w:val="7775176B"/>
    <w:multiLevelType w:val="hybridMultilevel"/>
    <w:tmpl w:val="F52A0118"/>
    <w:lvl w:ilvl="0" w:tplc="369E93D6">
      <w:start w:val="1"/>
      <w:numFmt w:val="russianUpp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3">
    <w:nsid w:val="78327827"/>
    <w:multiLevelType w:val="hybridMultilevel"/>
    <w:tmpl w:val="7814344C"/>
    <w:lvl w:ilvl="0" w:tplc="22F6C450">
      <w:start w:val="1"/>
      <w:numFmt w:val="russianUpp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4">
    <w:nsid w:val="79E631B8"/>
    <w:multiLevelType w:val="hybridMultilevel"/>
    <w:tmpl w:val="1B7A6530"/>
    <w:lvl w:ilvl="0" w:tplc="22F6C450">
      <w:start w:val="1"/>
      <w:numFmt w:val="russianUpp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5">
    <w:nsid w:val="7A073D3F"/>
    <w:multiLevelType w:val="hybridMultilevel"/>
    <w:tmpl w:val="112E8F92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A183AC1"/>
    <w:multiLevelType w:val="hybridMultilevel"/>
    <w:tmpl w:val="98B62058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A2F42C5"/>
    <w:multiLevelType w:val="hybridMultilevel"/>
    <w:tmpl w:val="1E9A4B1A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A4C0EF8"/>
    <w:multiLevelType w:val="hybridMultilevel"/>
    <w:tmpl w:val="C322A99E"/>
    <w:lvl w:ilvl="0" w:tplc="22F6C450">
      <w:start w:val="1"/>
      <w:numFmt w:val="russianUpp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B374E58"/>
    <w:multiLevelType w:val="hybridMultilevel"/>
    <w:tmpl w:val="9470F9E8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C1922EB"/>
    <w:multiLevelType w:val="hybridMultilevel"/>
    <w:tmpl w:val="285CDE3A"/>
    <w:lvl w:ilvl="0" w:tplc="22F6C45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1">
    <w:nsid w:val="7C2155D0"/>
    <w:multiLevelType w:val="hybridMultilevel"/>
    <w:tmpl w:val="2B6AC740"/>
    <w:lvl w:ilvl="0" w:tplc="EC80AD32">
      <w:start w:val="1"/>
      <w:numFmt w:val="upperLetter"/>
      <w:lvlText w:val="%1)."/>
      <w:lvlJc w:val="left"/>
      <w:pPr>
        <w:ind w:left="1080" w:hanging="360"/>
      </w:pPr>
    </w:lvl>
    <w:lvl w:ilvl="1" w:tplc="22F6C450">
      <w:start w:val="1"/>
      <w:numFmt w:val="russianUpp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C470DB4"/>
    <w:multiLevelType w:val="hybridMultilevel"/>
    <w:tmpl w:val="79485136"/>
    <w:lvl w:ilvl="0" w:tplc="22F6C45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3">
    <w:nsid w:val="7CB61F63"/>
    <w:multiLevelType w:val="hybridMultilevel"/>
    <w:tmpl w:val="AF12B4C2"/>
    <w:lvl w:ilvl="0" w:tplc="A1B659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CB8703D"/>
    <w:multiLevelType w:val="hybridMultilevel"/>
    <w:tmpl w:val="4B9E514A"/>
    <w:lvl w:ilvl="0" w:tplc="22F6C450">
      <w:start w:val="1"/>
      <w:numFmt w:val="russianUpper"/>
      <w:lvlText w:val="%1)"/>
      <w:lvlJc w:val="left"/>
      <w:pPr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CCB418D"/>
    <w:multiLevelType w:val="hybridMultilevel"/>
    <w:tmpl w:val="28C686F8"/>
    <w:lvl w:ilvl="0" w:tplc="22F6C4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D5170B0"/>
    <w:multiLevelType w:val="hybridMultilevel"/>
    <w:tmpl w:val="98CA2634"/>
    <w:lvl w:ilvl="0" w:tplc="22F6C450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ECB7860"/>
    <w:multiLevelType w:val="hybridMultilevel"/>
    <w:tmpl w:val="7D5821A0"/>
    <w:lvl w:ilvl="0" w:tplc="22F6C450">
      <w:start w:val="1"/>
      <w:numFmt w:val="russianUpp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8">
    <w:nsid w:val="7FC45FC3"/>
    <w:multiLevelType w:val="hybridMultilevel"/>
    <w:tmpl w:val="C30896DE"/>
    <w:lvl w:ilvl="0" w:tplc="22F6C4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8"/>
  </w:num>
  <w:num w:numId="56">
    <w:abstractNumId w:val="240"/>
  </w:num>
  <w:num w:numId="57">
    <w:abstractNumId w:val="82"/>
  </w:num>
  <w:num w:numId="58">
    <w:abstractNumId w:val="180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</w:num>
  <w:num w:numId="6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8"/>
  </w:num>
  <w:num w:numId="65">
    <w:abstractNumId w:val="138"/>
  </w:num>
  <w:num w:numId="6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2"/>
  </w:num>
  <w:num w:numId="69">
    <w:abstractNumId w:val="178"/>
  </w:num>
  <w:num w:numId="7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</w:num>
  <w:num w:numId="74">
    <w:abstractNumId w:val="92"/>
  </w:num>
  <w:num w:numId="75">
    <w:abstractNumId w:val="192"/>
  </w:num>
  <w:num w:numId="76">
    <w:abstractNumId w:val="5"/>
  </w:num>
  <w:num w:numId="77">
    <w:abstractNumId w:val="122"/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8"/>
  </w:num>
  <w:num w:numId="80">
    <w:abstractNumId w:val="28"/>
  </w:num>
  <w:num w:numId="8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7"/>
  </w:num>
  <w:num w:numId="85">
    <w:abstractNumId w:val="169"/>
  </w:num>
  <w:num w:numId="86">
    <w:abstractNumId w:val="125"/>
  </w:num>
  <w:num w:numId="87">
    <w:abstractNumId w:val="176"/>
  </w:num>
  <w:num w:numId="8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</w:num>
  <w:num w:numId="90">
    <w:abstractNumId w:val="90"/>
  </w:num>
  <w:num w:numId="91">
    <w:abstractNumId w:val="59"/>
  </w:num>
  <w:num w:numId="92">
    <w:abstractNumId w:val="150"/>
  </w:num>
  <w:num w:numId="9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07"/>
  </w:num>
  <w:num w:numId="9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9"/>
  </w:num>
  <w:num w:numId="106">
    <w:abstractNumId w:val="30"/>
  </w:num>
  <w:num w:numId="107">
    <w:abstractNumId w:val="124"/>
  </w:num>
  <w:num w:numId="10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15"/>
  </w:num>
  <w:num w:numId="112">
    <w:abstractNumId w:val="241"/>
  </w:num>
  <w:num w:numId="113">
    <w:abstractNumId w:val="120"/>
  </w:num>
  <w:num w:numId="114">
    <w:abstractNumId w:val="165"/>
  </w:num>
  <w:num w:numId="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53"/>
  </w:num>
  <w:num w:numId="117">
    <w:abstractNumId w:val="175"/>
  </w:num>
  <w:num w:numId="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0"/>
  </w:num>
  <w:num w:numId="120">
    <w:abstractNumId w:val="14"/>
  </w:num>
  <w:num w:numId="121">
    <w:abstractNumId w:val="16"/>
  </w:num>
  <w:num w:numId="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</w:num>
  <w:num w:numId="124">
    <w:abstractNumId w:val="42"/>
  </w:num>
  <w:num w:numId="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8"/>
  </w:num>
  <w:num w:numId="1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9"/>
  </w:num>
  <w:num w:numId="131">
    <w:abstractNumId w:val="107"/>
  </w:num>
  <w:num w:numId="132">
    <w:abstractNumId w:val="219"/>
  </w:num>
  <w:num w:numId="133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4"/>
  </w:num>
  <w:num w:numId="136">
    <w:abstractNumId w:val="6"/>
  </w:num>
  <w:num w:numId="137">
    <w:abstractNumId w:val="128"/>
  </w:num>
  <w:num w:numId="138">
    <w:abstractNumId w:val="72"/>
  </w:num>
  <w:num w:numId="139">
    <w:abstractNumId w:val="111"/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51"/>
  </w:num>
  <w:num w:numId="142">
    <w:abstractNumId w:val="257"/>
  </w:num>
  <w:num w:numId="14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3"/>
  </w:num>
  <w:num w:numId="148">
    <w:abstractNumId w:val="243"/>
  </w:num>
  <w:num w:numId="14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5"/>
  </w:num>
  <w:num w:numId="15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6"/>
  </w:num>
  <w:num w:numId="1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0"/>
  </w:num>
  <w:num w:numId="157">
    <w:abstractNumId w:val="22"/>
  </w:num>
  <w:num w:numId="158">
    <w:abstractNumId w:val="211"/>
  </w:num>
  <w:num w:numId="159">
    <w:abstractNumId w:val="190"/>
  </w:num>
  <w:num w:numId="160">
    <w:abstractNumId w:val="199"/>
  </w:num>
  <w:num w:numId="161">
    <w:abstractNumId w:val="183"/>
  </w:num>
  <w:num w:numId="16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0"/>
  </w:num>
  <w:num w:numId="166">
    <w:abstractNumId w:val="229"/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3"/>
  </w:num>
  <w:num w:numId="16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44"/>
  </w:num>
  <w:num w:numId="173">
    <w:abstractNumId w:val="233"/>
  </w:num>
  <w:num w:numId="174">
    <w:abstractNumId w:val="174"/>
  </w:num>
  <w:num w:numId="175">
    <w:abstractNumId w:val="97"/>
  </w:num>
  <w:num w:numId="1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31"/>
  </w:num>
  <w:num w:numId="179">
    <w:abstractNumId w:val="33"/>
  </w:num>
  <w:num w:numId="180">
    <w:abstractNumId w:val="79"/>
  </w:num>
  <w:num w:numId="181">
    <w:abstractNumId w:val="95"/>
  </w:num>
  <w:num w:numId="182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5"/>
  </w:num>
  <w:num w:numId="184">
    <w:abstractNumId w:val="83"/>
  </w:num>
  <w:num w:numId="185">
    <w:abstractNumId w:val="227"/>
  </w:num>
  <w:num w:numId="1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3"/>
  </w:num>
  <w:num w:numId="19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52"/>
  </w:num>
  <w:num w:numId="199">
    <w:abstractNumId w:val="96"/>
  </w:num>
  <w:num w:numId="200">
    <w:abstractNumId w:val="246"/>
  </w:num>
  <w:num w:numId="201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49"/>
  </w:num>
  <w:num w:numId="2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70"/>
  </w:num>
  <w:num w:numId="2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79"/>
  </w:num>
  <w:num w:numId="213">
    <w:abstractNumId w:val="201"/>
  </w:num>
  <w:num w:numId="21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60"/>
  </w:num>
  <w:num w:numId="21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55"/>
  </w:num>
  <w:num w:numId="22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57"/>
  </w:num>
  <w:num w:numId="224">
    <w:abstractNumId w:val="110"/>
  </w:num>
  <w:num w:numId="225">
    <w:abstractNumId w:val="177"/>
  </w:num>
  <w:num w:numId="226">
    <w:abstractNumId w:val="32"/>
  </w:num>
  <w:num w:numId="22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62"/>
  </w:num>
  <w:num w:numId="230">
    <w:abstractNumId w:val="68"/>
  </w:num>
  <w:num w:numId="231">
    <w:abstractNumId w:val="123"/>
  </w:num>
  <w:num w:numId="232">
    <w:abstractNumId w:val="222"/>
  </w:num>
  <w:num w:numId="233">
    <w:abstractNumId w:val="47"/>
  </w:num>
  <w:num w:numId="234">
    <w:abstractNumId w:val="10"/>
  </w:num>
  <w:num w:numId="235">
    <w:abstractNumId w:val="182"/>
  </w:num>
  <w:num w:numId="236">
    <w:abstractNumId w:val="117"/>
  </w:num>
  <w:num w:numId="237">
    <w:abstractNumId w:val="12"/>
  </w:num>
  <w:num w:numId="2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86"/>
  </w:num>
  <w:num w:numId="243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42"/>
  </w:num>
  <w:num w:numId="249">
    <w:abstractNumId w:val="34"/>
  </w:num>
  <w:num w:numId="250">
    <w:abstractNumId w:val="208"/>
  </w:num>
  <w:num w:numId="251">
    <w:abstractNumId w:val="224"/>
  </w:num>
  <w:num w:numId="252">
    <w:abstractNumId w:val="8"/>
  </w:num>
  <w:num w:numId="253">
    <w:abstractNumId w:val="161"/>
  </w:num>
  <w:num w:numId="254">
    <w:abstractNumId w:val="193"/>
  </w:num>
  <w:num w:numId="255">
    <w:abstractNumId w:val="66"/>
  </w:num>
  <w:num w:numId="256">
    <w:abstractNumId w:val="19"/>
  </w:num>
  <w:num w:numId="257">
    <w:abstractNumId w:val="78"/>
  </w:num>
  <w:num w:numId="258">
    <w:abstractNumId w:val="231"/>
  </w:num>
  <w:num w:numId="259">
    <w:abstractNumId w:val="191"/>
  </w:num>
  <w:numIdMacAtCleanup w:val="2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C0"/>
    <w:rsid w:val="00056806"/>
    <w:rsid w:val="000848A7"/>
    <w:rsid w:val="001B1004"/>
    <w:rsid w:val="00245DC0"/>
    <w:rsid w:val="002B7C6C"/>
    <w:rsid w:val="00443E33"/>
    <w:rsid w:val="00544DC7"/>
    <w:rsid w:val="00546A1A"/>
    <w:rsid w:val="00637122"/>
    <w:rsid w:val="006B48A0"/>
    <w:rsid w:val="007B72A4"/>
    <w:rsid w:val="00911725"/>
    <w:rsid w:val="009A27F0"/>
    <w:rsid w:val="00AA1F81"/>
    <w:rsid w:val="00AF0C38"/>
    <w:rsid w:val="00B42752"/>
    <w:rsid w:val="00B51DE0"/>
    <w:rsid w:val="00B67326"/>
    <w:rsid w:val="00B708D5"/>
    <w:rsid w:val="00BF4A32"/>
    <w:rsid w:val="00C22032"/>
    <w:rsid w:val="00C476B1"/>
    <w:rsid w:val="00C951E1"/>
    <w:rsid w:val="00D85370"/>
    <w:rsid w:val="00DC508E"/>
    <w:rsid w:val="00F153D2"/>
    <w:rsid w:val="00F2454B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DC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056806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56806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056806"/>
    <w:rPr>
      <w:color w:val="0000FF"/>
      <w:u w:val="single"/>
    </w:rPr>
  </w:style>
  <w:style w:type="character" w:styleId="a8">
    <w:name w:val="Strong"/>
    <w:basedOn w:val="a0"/>
    <w:uiPriority w:val="22"/>
    <w:qFormat/>
    <w:rsid w:val="001B1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9994-C25F-4CE5-9A83-F88ABD19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13</cp:revision>
  <dcterms:created xsi:type="dcterms:W3CDTF">2019-01-10T10:24:00Z</dcterms:created>
  <dcterms:modified xsi:type="dcterms:W3CDTF">2019-02-21T05:46:00Z</dcterms:modified>
</cp:coreProperties>
</file>